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4C81" w14:textId="77777777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TARIM VE ORMAN BAKANLIĞI</w:t>
      </w:r>
    </w:p>
    <w:p w14:paraId="2B30DFD5" w14:textId="77777777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SU YÖNETİMİ GENEL MÜDÜRLÜĞÜ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62"/>
      </w:tblGrid>
      <w:tr w:rsidR="00415ED3" w14:paraId="69674113" w14:textId="77777777" w:rsidTr="00787707">
        <w:trPr>
          <w:trHeight w:val="1900"/>
        </w:trPr>
        <w:tc>
          <w:tcPr>
            <w:tcW w:w="9062" w:type="dxa"/>
            <w:shd w:val="clear" w:color="auto" w:fill="5B9BD5" w:themeFill="accent1"/>
          </w:tcPr>
          <w:p w14:paraId="0D07C899" w14:textId="77777777" w:rsidR="00415ED3" w:rsidRDefault="00415ED3" w:rsidP="00787707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  <w:p w14:paraId="7EA73D5E" w14:textId="77777777" w:rsidR="00415ED3" w:rsidRPr="0083509B" w:rsidRDefault="00415ED3" w:rsidP="00787707">
            <w:pPr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</w:pPr>
            <w:r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MAVİ SU VERİMLİLİĞİ BELGESİ BAŞVURU FORMU</w:t>
            </w:r>
          </w:p>
          <w:p w14:paraId="70EA2A4B" w14:textId="245C2FDC" w:rsidR="00415ED3" w:rsidRDefault="00F2156A" w:rsidP="00787707">
            <w:pPr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BİNA VE YERLEŞKELER</w:t>
            </w:r>
            <w:r w:rsidR="00415ED3"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 xml:space="preserve"> İÇİN</w:t>
            </w:r>
          </w:p>
          <w:p w14:paraId="626575DB" w14:textId="77777777" w:rsidR="00415ED3" w:rsidRDefault="00415ED3" w:rsidP="00787707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</w:tc>
      </w:tr>
    </w:tbl>
    <w:p w14:paraId="39387309" w14:textId="77777777" w:rsidR="00415ED3" w:rsidRDefault="00415ED3" w:rsidP="00415ED3">
      <w:pPr>
        <w:rPr>
          <w:rFonts w:cs="Times New Roman"/>
          <w:b/>
          <w:bCs/>
          <w:color w:val="FF0000"/>
          <w:sz w:val="28"/>
        </w:rPr>
      </w:pPr>
    </w:p>
    <w:p w14:paraId="1514FAF0" w14:textId="4EB0A4BF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p w14:paraId="69AD1EAF" w14:textId="64C990C5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23C3C0CA" w14:textId="6BB25A94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26"/>
        <w:gridCol w:w="3543"/>
        <w:gridCol w:w="5529"/>
      </w:tblGrid>
      <w:tr w:rsidR="00767863" w:rsidRPr="001429F5" w14:paraId="06B450C7" w14:textId="77777777" w:rsidTr="006722A1">
        <w:tc>
          <w:tcPr>
            <w:tcW w:w="9498" w:type="dxa"/>
            <w:gridSpan w:val="3"/>
            <w:shd w:val="clear" w:color="auto" w:fill="5B9BD5" w:themeFill="accent1"/>
          </w:tcPr>
          <w:p w14:paraId="458126A5" w14:textId="77777777" w:rsidR="00767863" w:rsidRPr="001429F5" w:rsidRDefault="00767863" w:rsidP="006722A1">
            <w:pPr>
              <w:spacing w:after="240"/>
              <w:jc w:val="center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FFFFFF" w:themeColor="background1"/>
                <w:sz w:val="28"/>
              </w:rPr>
              <w:t>BAŞVURU BİLGİLERİ</w:t>
            </w:r>
          </w:p>
        </w:tc>
      </w:tr>
      <w:tr w:rsidR="008A1D39" w:rsidRPr="001429F5" w14:paraId="4AEE477B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CCAD40A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C35754D" w14:textId="49C105F2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59E1EA81" w14:textId="0D0DECBC" w:rsidR="008A1D39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1429F5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Başvuru sahibinin tam yasal adı yazılacaktır.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</w:tc>
      </w:tr>
      <w:tr w:rsidR="008A1D39" w:rsidRPr="001429F5" w14:paraId="2AAE10D1" w14:textId="77777777" w:rsidTr="006722A1">
        <w:tc>
          <w:tcPr>
            <w:tcW w:w="426" w:type="dxa"/>
            <w:shd w:val="clear" w:color="auto" w:fill="DEEAF6" w:themeFill="accent1" w:themeFillTint="33"/>
          </w:tcPr>
          <w:p w14:paraId="00C4F6DC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1F3EFC23" w14:textId="2529ABB5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YAPILAN BELGE TÜRÜ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E5B969E" w14:textId="4AAD1286" w:rsidR="008A1D39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Mavi Su Verimliliği Belgesi</w:t>
            </w:r>
          </w:p>
        </w:tc>
      </w:tr>
      <w:tr w:rsidR="008A1D39" w:rsidRPr="001429F5" w14:paraId="48C4631A" w14:textId="77777777" w:rsidTr="006722A1">
        <w:tc>
          <w:tcPr>
            <w:tcW w:w="426" w:type="dxa"/>
            <w:shd w:val="clear" w:color="auto" w:fill="DEEAF6" w:themeFill="accent1" w:themeFillTint="33"/>
          </w:tcPr>
          <w:p w14:paraId="42A665E7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4A02E4E" w14:textId="43D09432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SEKTÖRÜ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101D2295" w14:textId="33D20BE5" w:rsidR="008A1D39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Kentsel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Su Verimliliği </w:t>
            </w: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ektörü</w:t>
            </w:r>
          </w:p>
        </w:tc>
      </w:tr>
      <w:tr w:rsidR="008A1D39" w:rsidRPr="001429F5" w14:paraId="6040ECF2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3F5635C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7F19B50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KATEGORİSİ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5AE00C33" w14:textId="19C00A3C" w:rsidR="008A1D39" w:rsidRPr="00A11A64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Bina ve Yerleşkeler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Kategorisi</w:t>
            </w:r>
          </w:p>
        </w:tc>
      </w:tr>
      <w:tr w:rsidR="008A1D39" w:rsidRPr="001429F5" w14:paraId="03B30AF4" w14:textId="77777777" w:rsidTr="006722A1">
        <w:tc>
          <w:tcPr>
            <w:tcW w:w="426" w:type="dxa"/>
            <w:shd w:val="clear" w:color="auto" w:fill="DEEAF6" w:themeFill="accent1" w:themeFillTint="33"/>
          </w:tcPr>
          <w:p w14:paraId="35CEF9C0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04FFB90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SINIFI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772A1B8" w14:textId="124D4760" w:rsidR="008A1D39" w:rsidRPr="00A11A64" w:rsidRDefault="008A1D39" w:rsidP="008A1D39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Bina ve Yerleşkeler</w:t>
            </w:r>
          </w:p>
        </w:tc>
      </w:tr>
      <w:tr w:rsidR="008A1D39" w:rsidRPr="001429F5" w14:paraId="31C09EA5" w14:textId="77777777" w:rsidTr="006722A1">
        <w:tc>
          <w:tcPr>
            <w:tcW w:w="426" w:type="dxa"/>
            <w:shd w:val="clear" w:color="auto" w:fill="DEEAF6" w:themeFill="accent1" w:themeFillTint="33"/>
          </w:tcPr>
          <w:p w14:paraId="0989B1D9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27891D3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SAHİBİNİN BAĞLI/İLGİLİ/İLİŞKİLİ OLDUĞU ÜST KURUM/KURULUŞ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67F03C6" w14:textId="77777777" w:rsidR="008A1D39" w:rsidRDefault="008A1D39" w:rsidP="008A1D39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(Başvuru sahibinin bağlı/ilgili/ilişkili olduğu üst kurum ve kuruluşun tam yasal adı yazılacaktır.)</w:t>
            </w:r>
          </w:p>
        </w:tc>
      </w:tr>
      <w:tr w:rsidR="008A1D39" w:rsidRPr="001429F5" w14:paraId="4B00C501" w14:textId="77777777" w:rsidTr="006722A1">
        <w:tc>
          <w:tcPr>
            <w:tcW w:w="426" w:type="dxa"/>
            <w:shd w:val="clear" w:color="auto" w:fill="DEEAF6" w:themeFill="accent1" w:themeFillTint="33"/>
          </w:tcPr>
          <w:p w14:paraId="4592F702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21AE41D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BAŞVURUYA KONU FİZİKİ YAPININ ADI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4CAE04F3" w14:textId="77777777" w:rsidR="008A1D39" w:rsidRDefault="008A1D39" w:rsidP="008A1D39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(Belge başvurusu yapılan fiziki yapının (bina, yerleşke, işletme, tesis, bölge vb.) tanımlayıcı adı yazılacaktır.) </w:t>
            </w:r>
          </w:p>
        </w:tc>
      </w:tr>
      <w:tr w:rsidR="008A1D39" w:rsidRPr="001429F5" w14:paraId="3AB39A7E" w14:textId="77777777" w:rsidTr="006722A1">
        <w:tc>
          <w:tcPr>
            <w:tcW w:w="426" w:type="dxa"/>
            <w:shd w:val="clear" w:color="auto" w:fill="DEEAF6" w:themeFill="accent1" w:themeFillTint="33"/>
          </w:tcPr>
          <w:p w14:paraId="5950CE05" w14:textId="77777777" w:rsidR="008A1D39" w:rsidRPr="001429F5" w:rsidRDefault="008A1D39" w:rsidP="008A1D39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BFC6FE2" w14:textId="77777777" w:rsidR="008A1D39" w:rsidRPr="001429F5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NO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5CF150" w14:textId="29554774" w:rsidR="008A1D39" w:rsidRPr="00053B60" w:rsidRDefault="008A1D39" w:rsidP="008A1D39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Bu kısım 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Bakanlık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tarafından doldurulacaktır.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  <w:p w14:paraId="7EA27D73" w14:textId="603ED218" w:rsidR="008A1D39" w:rsidRPr="00A11A64" w:rsidRDefault="008A1D39" w:rsidP="008A1D39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MB/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KSV/25/</w:t>
            </w:r>
            <w:proofErr w:type="gramStart"/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BY</w:t>
            </w:r>
            <w:r w:rsidR="00203C8A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,HL</w:t>
            </w:r>
            <w:proofErr w:type="gramEnd"/>
            <w:r w:rsidR="00203C8A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,UNV,TRZ</w:t>
            </w: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/….</w:t>
            </w:r>
          </w:p>
        </w:tc>
      </w:tr>
    </w:tbl>
    <w:p w14:paraId="3449CD63" w14:textId="77777777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35812864" w14:textId="77777777" w:rsidR="002C68D2" w:rsidRDefault="002C68D2" w:rsidP="002C68D2">
      <w:pPr>
        <w:rPr>
          <w:rFonts w:cs="Times New Roman"/>
          <w:b/>
          <w:bCs/>
          <w:color w:val="FF0000"/>
          <w:sz w:val="28"/>
        </w:rPr>
      </w:pPr>
    </w:p>
    <w:p w14:paraId="72B8623D" w14:textId="77777777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p w14:paraId="0F0B5109" w14:textId="77777777" w:rsidR="002C68D2" w:rsidRDefault="002C68D2" w:rsidP="002C68D2">
      <w:pPr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br w:type="page"/>
      </w:r>
    </w:p>
    <w:p w14:paraId="7221B8C9" w14:textId="77777777" w:rsidR="00956E4A" w:rsidRDefault="00956E4A" w:rsidP="00A40B42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8A19A2">
        <w:rPr>
          <w:rFonts w:cs="Times New Roman"/>
          <w:b/>
          <w:bCs/>
          <w:color w:val="FF0000"/>
        </w:rPr>
        <w:lastRenderedPageBreak/>
        <w:t>BÖLÜM 1. BAŞVURU SAHİNİNE İLİŞKİN BİLGİLER</w:t>
      </w:r>
      <w:r w:rsidRPr="00A40B42">
        <w:rPr>
          <w:rFonts w:cstheme="minorHAnsi"/>
          <w:b/>
          <w:bCs/>
        </w:rPr>
        <w:t xml:space="preserve"> </w:t>
      </w:r>
    </w:p>
    <w:p w14:paraId="2BC450E0" w14:textId="77777777" w:rsidR="00F2156A" w:rsidRPr="00A40B42" w:rsidRDefault="00F2156A" w:rsidP="00F2156A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A40B42">
        <w:rPr>
          <w:rFonts w:cstheme="minorHAnsi"/>
          <w:b/>
          <w:bCs/>
        </w:rPr>
        <w:t>KURUMSAL BİLGİLER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F2156A" w:rsidRPr="00A40B42" w14:paraId="6A30CA2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255F6D6E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 xml:space="preserve">Başvuru sahibinin tam resmi adı </w:t>
            </w:r>
          </w:p>
        </w:tc>
        <w:tc>
          <w:tcPr>
            <w:tcW w:w="5735" w:type="dxa"/>
          </w:tcPr>
          <w:p w14:paraId="58F5D672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21F5436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6CC8F65D" w14:textId="77777777" w:rsidR="00F2156A" w:rsidRPr="00A40B42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Yasal Statüsü/</w:t>
            </w:r>
            <w:proofErr w:type="spellStart"/>
            <w:r>
              <w:rPr>
                <w:rFonts w:cstheme="minorHAnsi"/>
              </w:rPr>
              <w:t>Ü</w:t>
            </w:r>
            <w:r w:rsidRPr="00A40B42">
              <w:rPr>
                <w:rFonts w:cstheme="minorHAnsi"/>
              </w:rPr>
              <w:t>nvanı</w:t>
            </w:r>
            <w:proofErr w:type="spellEnd"/>
          </w:p>
        </w:tc>
        <w:tc>
          <w:tcPr>
            <w:tcW w:w="5735" w:type="dxa"/>
          </w:tcPr>
          <w:p w14:paraId="74A03BB4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6CFA394E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46EE8424" w14:textId="77777777" w:rsidR="00F2156A" w:rsidRPr="00A40B42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DETSİS</w:t>
            </w:r>
            <w:r w:rsidRPr="00A40B42">
              <w:rPr>
                <w:rFonts w:cstheme="minorHAnsi"/>
              </w:rPr>
              <w:t xml:space="preserve"> numarası</w:t>
            </w:r>
            <w:r w:rsidRPr="00845D49">
              <w:rPr>
                <w:rFonts w:cstheme="minorHAnsi"/>
                <w:color w:val="FF0000"/>
              </w:rPr>
              <w:t>*</w:t>
            </w:r>
          </w:p>
        </w:tc>
        <w:tc>
          <w:tcPr>
            <w:tcW w:w="5735" w:type="dxa"/>
          </w:tcPr>
          <w:p w14:paraId="475041D4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1F31D7F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567556A0" w14:textId="77777777" w:rsidR="00F2156A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MERSİS numarası</w:t>
            </w:r>
            <w:r w:rsidRPr="00845D49">
              <w:rPr>
                <w:rFonts w:cstheme="minorHAnsi"/>
                <w:color w:val="FF0000"/>
              </w:rPr>
              <w:t>**</w:t>
            </w:r>
          </w:p>
        </w:tc>
        <w:tc>
          <w:tcPr>
            <w:tcW w:w="5735" w:type="dxa"/>
          </w:tcPr>
          <w:p w14:paraId="6E892A8A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1771F2A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5637AF18" w14:textId="77777777" w:rsidR="00F2156A" w:rsidRDefault="00F2156A" w:rsidP="005D712D">
            <w:pPr>
              <w:rPr>
                <w:rFonts w:cstheme="minorHAnsi"/>
              </w:rPr>
            </w:pPr>
            <w:r>
              <w:rPr>
                <w:rFonts w:cstheme="minorHAnsi"/>
              </w:rPr>
              <w:t>İl/İlçe</w:t>
            </w:r>
          </w:p>
        </w:tc>
        <w:tc>
          <w:tcPr>
            <w:tcW w:w="5735" w:type="dxa"/>
          </w:tcPr>
          <w:p w14:paraId="31450FAD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F1BF441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11F35465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Tam resmi adresi</w:t>
            </w:r>
          </w:p>
        </w:tc>
        <w:tc>
          <w:tcPr>
            <w:tcW w:w="5735" w:type="dxa"/>
          </w:tcPr>
          <w:p w14:paraId="3EF95AC4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</w:tbl>
    <w:p w14:paraId="6E7666C2" w14:textId="5406BFC8" w:rsidR="00F2156A" w:rsidRPr="008A1D39" w:rsidRDefault="00F2156A" w:rsidP="008A1D39">
      <w:pPr>
        <w:spacing w:line="240" w:lineRule="auto"/>
        <w:jc w:val="both"/>
        <w:rPr>
          <w:rFonts w:cstheme="minorHAnsi"/>
        </w:rPr>
      </w:pPr>
      <w:r w:rsidRPr="008A1D39">
        <w:rPr>
          <w:rFonts w:cstheme="minorHAnsi"/>
          <w:color w:val="FF0000"/>
        </w:rPr>
        <w:t>*</w:t>
      </w:r>
      <w:r w:rsidRPr="008A1D39">
        <w:rPr>
          <w:rFonts w:cstheme="minorHAnsi"/>
        </w:rPr>
        <w:t xml:space="preserve"> Kamu kurum/kuruluşları DETSİS numara</w:t>
      </w:r>
      <w:r w:rsidR="005F02E4">
        <w:rPr>
          <w:rFonts w:cstheme="minorHAnsi"/>
        </w:rPr>
        <w:t>sını</w:t>
      </w:r>
      <w:r w:rsidRPr="008A1D39">
        <w:rPr>
          <w:rFonts w:cstheme="minorHAnsi"/>
        </w:rPr>
        <w:t xml:space="preserve"> gireceklerdir.</w:t>
      </w:r>
    </w:p>
    <w:p w14:paraId="4F511823" w14:textId="77777777" w:rsidR="00F2156A" w:rsidRPr="008A1D39" w:rsidRDefault="00F2156A" w:rsidP="008A1D39">
      <w:pPr>
        <w:spacing w:line="240" w:lineRule="auto"/>
        <w:jc w:val="both"/>
        <w:rPr>
          <w:rFonts w:cstheme="minorHAnsi"/>
          <w:color w:val="FF0000"/>
        </w:rPr>
      </w:pPr>
      <w:r w:rsidRPr="008A1D39">
        <w:rPr>
          <w:rFonts w:cstheme="minorHAnsi"/>
          <w:color w:val="FF0000"/>
        </w:rPr>
        <w:t xml:space="preserve">** </w:t>
      </w:r>
      <w:r w:rsidRPr="008A1D39">
        <w:rPr>
          <w:rFonts w:cstheme="minorHAnsi"/>
        </w:rPr>
        <w:t>DETSİS numarası olmayan alanlar MERSİS numarasını girecektir.</w:t>
      </w:r>
    </w:p>
    <w:p w14:paraId="34A4CE4C" w14:textId="77777777" w:rsidR="00956E4A" w:rsidRDefault="00956E4A" w:rsidP="00956E4A">
      <w:pPr>
        <w:jc w:val="both"/>
      </w:pPr>
    </w:p>
    <w:p w14:paraId="54E00DC5" w14:textId="77777777" w:rsidR="00F2156A" w:rsidRPr="00A40B42" w:rsidRDefault="00F2156A" w:rsidP="00F2156A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İLETİŞİM BİLGİLERİ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F2156A" w:rsidRPr="00A40B42" w14:paraId="4F90EE38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327D1E1A" w14:textId="77777777" w:rsidR="00F2156A" w:rsidRPr="00A40B42" w:rsidRDefault="00F2156A" w:rsidP="005D712D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 xml:space="preserve">BİRİNCİ İRTİBAT KİŞİSİ </w:t>
            </w:r>
          </w:p>
        </w:tc>
        <w:tc>
          <w:tcPr>
            <w:tcW w:w="5735" w:type="dxa"/>
          </w:tcPr>
          <w:p w14:paraId="04F895A1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623CA2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060FC50C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Adı Soyadı</w:t>
            </w:r>
          </w:p>
        </w:tc>
        <w:tc>
          <w:tcPr>
            <w:tcW w:w="5735" w:type="dxa"/>
          </w:tcPr>
          <w:p w14:paraId="260703A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0B0DF657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560FF624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Telefon numarası</w:t>
            </w:r>
          </w:p>
        </w:tc>
        <w:tc>
          <w:tcPr>
            <w:tcW w:w="5735" w:type="dxa"/>
          </w:tcPr>
          <w:p w14:paraId="3D629C2B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3908DDD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31B01D7B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Cep Telefonu numarası</w:t>
            </w:r>
          </w:p>
        </w:tc>
        <w:tc>
          <w:tcPr>
            <w:tcW w:w="5735" w:type="dxa"/>
          </w:tcPr>
          <w:p w14:paraId="4C67C229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B56D073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1B9F3180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Elektronik posta adresi</w:t>
            </w:r>
          </w:p>
        </w:tc>
        <w:tc>
          <w:tcPr>
            <w:tcW w:w="5735" w:type="dxa"/>
          </w:tcPr>
          <w:p w14:paraId="453AC9A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45921E08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4C87C23D" w14:textId="77777777" w:rsidR="00F2156A" w:rsidRPr="00A40B42" w:rsidRDefault="00F2156A" w:rsidP="005D712D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İKİNCİ İRTİBAT KİŞİSİ</w:t>
            </w:r>
          </w:p>
        </w:tc>
        <w:tc>
          <w:tcPr>
            <w:tcW w:w="5735" w:type="dxa"/>
          </w:tcPr>
          <w:p w14:paraId="0F337EBF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132CFDE9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1196FF09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Adı Soyadı</w:t>
            </w:r>
          </w:p>
        </w:tc>
        <w:tc>
          <w:tcPr>
            <w:tcW w:w="5735" w:type="dxa"/>
          </w:tcPr>
          <w:p w14:paraId="68C2C5D9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5EB3D07C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40159296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Telefon numarası</w:t>
            </w:r>
          </w:p>
        </w:tc>
        <w:tc>
          <w:tcPr>
            <w:tcW w:w="5735" w:type="dxa"/>
          </w:tcPr>
          <w:p w14:paraId="16A54E2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7BB4CD63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3352063B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Cep Telefonu numarası</w:t>
            </w:r>
          </w:p>
        </w:tc>
        <w:tc>
          <w:tcPr>
            <w:tcW w:w="5735" w:type="dxa"/>
          </w:tcPr>
          <w:p w14:paraId="6CC5CF76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  <w:tr w:rsidR="00F2156A" w:rsidRPr="00A40B42" w14:paraId="1E2C87C0" w14:textId="77777777" w:rsidTr="005D712D">
        <w:tc>
          <w:tcPr>
            <w:tcW w:w="3256" w:type="dxa"/>
            <w:shd w:val="clear" w:color="auto" w:fill="D9D9D9" w:themeFill="background1" w:themeFillShade="D9"/>
          </w:tcPr>
          <w:p w14:paraId="623841FA" w14:textId="77777777" w:rsidR="00F2156A" w:rsidRPr="00A40B42" w:rsidRDefault="00F2156A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>Elektronik posta adresi</w:t>
            </w:r>
          </w:p>
        </w:tc>
        <w:tc>
          <w:tcPr>
            <w:tcW w:w="5735" w:type="dxa"/>
          </w:tcPr>
          <w:p w14:paraId="23480D22" w14:textId="77777777" w:rsidR="00F2156A" w:rsidRPr="00A40B42" w:rsidRDefault="00F2156A" w:rsidP="005D712D">
            <w:pPr>
              <w:rPr>
                <w:rFonts w:cstheme="minorHAnsi"/>
              </w:rPr>
            </w:pPr>
          </w:p>
        </w:tc>
      </w:tr>
    </w:tbl>
    <w:p w14:paraId="2D60A5A5" w14:textId="77777777" w:rsidR="00F2156A" w:rsidRPr="00A40B42" w:rsidRDefault="00F2156A" w:rsidP="00F2156A">
      <w:pPr>
        <w:spacing w:line="240" w:lineRule="auto"/>
        <w:jc w:val="both"/>
        <w:rPr>
          <w:rFonts w:cstheme="minorHAnsi"/>
        </w:rPr>
      </w:pPr>
    </w:p>
    <w:p w14:paraId="6FBF7D0F" w14:textId="77777777" w:rsidR="00F2156A" w:rsidRPr="00A40B42" w:rsidRDefault="00F2156A" w:rsidP="00F2156A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PERSONEL/</w:t>
      </w:r>
      <w:r w:rsidRPr="00A40B42">
        <w:rPr>
          <w:rFonts w:cstheme="minorHAnsi"/>
          <w:b/>
        </w:rPr>
        <w:t>ÇALIŞAN BİLGİLERİ</w:t>
      </w:r>
    </w:p>
    <w:tbl>
      <w:tblPr>
        <w:tblStyle w:val="TabloKlavuzu"/>
        <w:tblW w:w="3015" w:type="pct"/>
        <w:tblLook w:val="04A0" w:firstRow="1" w:lastRow="0" w:firstColumn="1" w:lastColumn="0" w:noHBand="0" w:noVBand="1"/>
      </w:tblPr>
      <w:tblGrid>
        <w:gridCol w:w="3256"/>
        <w:gridCol w:w="2208"/>
      </w:tblGrid>
      <w:tr w:rsidR="00B50315" w:rsidRPr="00A40B42" w14:paraId="21CDAE7F" w14:textId="77777777" w:rsidTr="00B50315">
        <w:trPr>
          <w:trHeight w:val="272"/>
        </w:trPr>
        <w:tc>
          <w:tcPr>
            <w:tcW w:w="3256" w:type="dxa"/>
            <w:shd w:val="clear" w:color="auto" w:fill="D0CECE" w:themeFill="background2" w:themeFillShade="E6"/>
          </w:tcPr>
          <w:p w14:paraId="202DABA7" w14:textId="77777777" w:rsidR="00B50315" w:rsidRPr="00A40B42" w:rsidRDefault="00B50315" w:rsidP="005D712D">
            <w:pPr>
              <w:rPr>
                <w:rFonts w:cstheme="minorHAnsi"/>
                <w:b/>
              </w:rPr>
            </w:pPr>
          </w:p>
        </w:tc>
        <w:tc>
          <w:tcPr>
            <w:tcW w:w="2208" w:type="dxa"/>
            <w:shd w:val="clear" w:color="auto" w:fill="D0CECE" w:themeFill="background2" w:themeFillShade="E6"/>
          </w:tcPr>
          <w:p w14:paraId="131EDB3F" w14:textId="71018B87" w:rsidR="00B50315" w:rsidRPr="00A40B42" w:rsidRDefault="005E27EB" w:rsidP="005D7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(En son yıl bilgisi)</w:t>
            </w:r>
          </w:p>
        </w:tc>
      </w:tr>
      <w:tr w:rsidR="00B50315" w:rsidRPr="00A40B42" w14:paraId="0E99073D" w14:textId="77777777" w:rsidTr="00B50315">
        <w:trPr>
          <w:trHeight w:val="272"/>
        </w:trPr>
        <w:tc>
          <w:tcPr>
            <w:tcW w:w="3256" w:type="dxa"/>
            <w:shd w:val="clear" w:color="auto" w:fill="D9D9D9" w:themeFill="background1" w:themeFillShade="D9"/>
          </w:tcPr>
          <w:p w14:paraId="6AABF0DC" w14:textId="77777777" w:rsidR="00B50315" w:rsidRPr="00A40B42" w:rsidRDefault="00B50315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 xml:space="preserve">İdari </w:t>
            </w:r>
            <w:r>
              <w:rPr>
                <w:rFonts w:cstheme="minorHAnsi"/>
              </w:rPr>
              <w:t>Personel/</w:t>
            </w:r>
            <w:r w:rsidRPr="00A40B42">
              <w:rPr>
                <w:rFonts w:cstheme="minorHAnsi"/>
              </w:rPr>
              <w:t>Çalışan sayısı</w:t>
            </w:r>
          </w:p>
        </w:tc>
        <w:tc>
          <w:tcPr>
            <w:tcW w:w="2208" w:type="dxa"/>
          </w:tcPr>
          <w:p w14:paraId="61442700" w14:textId="528BBDC7" w:rsidR="00B50315" w:rsidRPr="00A40B42" w:rsidRDefault="00B50315" w:rsidP="005D712D">
            <w:pPr>
              <w:rPr>
                <w:rFonts w:cstheme="minorHAnsi"/>
              </w:rPr>
            </w:pPr>
          </w:p>
        </w:tc>
      </w:tr>
      <w:tr w:rsidR="00B50315" w:rsidRPr="00A40B42" w14:paraId="25B1524A" w14:textId="77777777" w:rsidTr="00B50315">
        <w:trPr>
          <w:trHeight w:val="257"/>
        </w:trPr>
        <w:tc>
          <w:tcPr>
            <w:tcW w:w="3256" w:type="dxa"/>
            <w:shd w:val="clear" w:color="auto" w:fill="D9D9D9" w:themeFill="background1" w:themeFillShade="D9"/>
          </w:tcPr>
          <w:p w14:paraId="1FB779A4" w14:textId="77777777" w:rsidR="00B50315" w:rsidRPr="00A40B42" w:rsidRDefault="00B50315" w:rsidP="005D712D">
            <w:pPr>
              <w:rPr>
                <w:rFonts w:cstheme="minorHAnsi"/>
              </w:rPr>
            </w:pPr>
            <w:r w:rsidRPr="00A40B42">
              <w:rPr>
                <w:rFonts w:cstheme="minorHAnsi"/>
              </w:rPr>
              <w:t xml:space="preserve">Teknik </w:t>
            </w:r>
            <w:r>
              <w:rPr>
                <w:rFonts w:cstheme="minorHAnsi"/>
              </w:rPr>
              <w:t>Personel/</w:t>
            </w:r>
            <w:r w:rsidRPr="00A40B42">
              <w:rPr>
                <w:rFonts w:cstheme="minorHAnsi"/>
              </w:rPr>
              <w:t>Çalışan sayısı</w:t>
            </w:r>
          </w:p>
        </w:tc>
        <w:tc>
          <w:tcPr>
            <w:tcW w:w="2208" w:type="dxa"/>
          </w:tcPr>
          <w:p w14:paraId="5CC2512F" w14:textId="4E8E31AD" w:rsidR="00B50315" w:rsidRPr="00A40B42" w:rsidRDefault="00B50315" w:rsidP="005D712D">
            <w:pPr>
              <w:rPr>
                <w:rFonts w:cstheme="minorHAnsi"/>
              </w:rPr>
            </w:pPr>
          </w:p>
        </w:tc>
      </w:tr>
    </w:tbl>
    <w:p w14:paraId="1EAEAF09" w14:textId="77777777" w:rsidR="00F2156A" w:rsidRPr="00A40B42" w:rsidRDefault="00F2156A" w:rsidP="00F2156A">
      <w:pPr>
        <w:spacing w:line="240" w:lineRule="auto"/>
        <w:jc w:val="both"/>
        <w:rPr>
          <w:rFonts w:cstheme="minorHAnsi"/>
        </w:rPr>
      </w:pPr>
    </w:p>
    <w:p w14:paraId="19736BE6" w14:textId="04C432D7" w:rsidR="00D545AB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2</w:t>
      </w:r>
      <w:r w:rsidRPr="00A40B42">
        <w:rPr>
          <w:rFonts w:cstheme="minorHAnsi"/>
          <w:b/>
          <w:color w:val="FF0000"/>
        </w:rPr>
        <w:t>. S</w:t>
      </w:r>
      <w:r w:rsidR="004E0661" w:rsidRPr="00A40B42">
        <w:rPr>
          <w:rFonts w:cstheme="minorHAnsi"/>
          <w:b/>
          <w:color w:val="FF0000"/>
        </w:rPr>
        <w:t xml:space="preserve">U VERİMLİLİĞİ </w:t>
      </w:r>
      <w:r w:rsidRPr="00A40B42">
        <w:rPr>
          <w:rFonts w:cstheme="minorHAnsi"/>
          <w:b/>
          <w:color w:val="FF0000"/>
        </w:rPr>
        <w:t>EKİBİNE İLİŞKİN BİLGİLER</w:t>
      </w:r>
    </w:p>
    <w:p w14:paraId="7BFF06E1" w14:textId="4A0A53CD" w:rsidR="006A42EA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FAALİYETLERİNDEN SORUMLU PERSONEL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98"/>
        <w:gridCol w:w="1109"/>
        <w:gridCol w:w="1265"/>
        <w:gridCol w:w="2093"/>
        <w:gridCol w:w="1701"/>
        <w:gridCol w:w="1696"/>
      </w:tblGrid>
      <w:tr w:rsidR="00BE203D" w:rsidRPr="001429F5" w14:paraId="49AB20CA" w14:textId="77777777" w:rsidTr="004F6E21">
        <w:tc>
          <w:tcPr>
            <w:tcW w:w="1198" w:type="dxa"/>
            <w:shd w:val="clear" w:color="auto" w:fill="D9D9D9" w:themeFill="background1" w:themeFillShade="D9"/>
            <w:vAlign w:val="center"/>
          </w:tcPr>
          <w:p w14:paraId="440FFD2C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PERSONEL BİLGİLERİ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347060AB" w14:textId="58ACBD75" w:rsidR="00BE203D" w:rsidRPr="001429F5" w:rsidRDefault="008A1D39" w:rsidP="004F6E2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Ü</w:t>
            </w:r>
            <w:r w:rsidR="00BE203D" w:rsidRPr="001429F5">
              <w:rPr>
                <w:rFonts w:cs="Times New Roman"/>
                <w:b/>
              </w:rPr>
              <w:t xml:space="preserve">NVANI 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5639583C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GÖREVİ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0FAE703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SORUMLULUĞU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7D4989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E-POSTA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57AF8E4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TELEFON </w:t>
            </w:r>
          </w:p>
        </w:tc>
      </w:tr>
      <w:tr w:rsidR="00BE203D" w:rsidRPr="001429F5" w14:paraId="0F028327" w14:textId="77777777" w:rsidTr="004F6E21">
        <w:tc>
          <w:tcPr>
            <w:tcW w:w="1198" w:type="dxa"/>
            <w:shd w:val="clear" w:color="auto" w:fill="D9D9D9" w:themeFill="background1" w:themeFillShade="D9"/>
          </w:tcPr>
          <w:p w14:paraId="4515B6AE" w14:textId="77777777" w:rsidR="00BE203D" w:rsidRPr="001429F5" w:rsidRDefault="00BE203D" w:rsidP="004F6E21">
            <w:pPr>
              <w:rPr>
                <w:rFonts w:cs="Times New Roman"/>
                <w:bCs/>
                <w:i/>
                <w:iCs/>
                <w:color w:val="AEAAAA" w:themeColor="background2" w:themeShade="BF"/>
              </w:rPr>
            </w:pPr>
          </w:p>
        </w:tc>
        <w:tc>
          <w:tcPr>
            <w:tcW w:w="1109" w:type="dxa"/>
            <w:shd w:val="clear" w:color="auto" w:fill="auto"/>
          </w:tcPr>
          <w:p w14:paraId="6D0E0E1F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5" w:type="dxa"/>
            <w:shd w:val="clear" w:color="auto" w:fill="auto"/>
          </w:tcPr>
          <w:p w14:paraId="4F409E17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93" w:type="dxa"/>
            <w:shd w:val="clear" w:color="auto" w:fill="auto"/>
          </w:tcPr>
          <w:p w14:paraId="7CFDC8AB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2F08530A" w14:textId="77777777" w:rsidR="00BE203D" w:rsidRPr="001429F5" w:rsidRDefault="00BE203D" w:rsidP="004F6E21">
            <w:pPr>
              <w:rPr>
                <w:rFonts w:cs="Times New Roman"/>
                <w:color w:val="AEAAAA" w:themeColor="background2" w:themeShade="BF"/>
              </w:rPr>
            </w:pPr>
          </w:p>
        </w:tc>
        <w:tc>
          <w:tcPr>
            <w:tcW w:w="1696" w:type="dxa"/>
            <w:shd w:val="clear" w:color="auto" w:fill="auto"/>
          </w:tcPr>
          <w:p w14:paraId="6D66777A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20D81FD5" w14:textId="77777777" w:rsidTr="004F6E21">
        <w:tc>
          <w:tcPr>
            <w:tcW w:w="1198" w:type="dxa"/>
            <w:shd w:val="clear" w:color="auto" w:fill="D9D9D9" w:themeFill="background1" w:themeFillShade="D9"/>
          </w:tcPr>
          <w:p w14:paraId="6E6E1E25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09" w:type="dxa"/>
            <w:shd w:val="clear" w:color="auto" w:fill="auto"/>
          </w:tcPr>
          <w:p w14:paraId="11876D60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5" w:type="dxa"/>
            <w:shd w:val="clear" w:color="auto" w:fill="auto"/>
          </w:tcPr>
          <w:p w14:paraId="137BC023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93" w:type="dxa"/>
            <w:shd w:val="clear" w:color="auto" w:fill="auto"/>
          </w:tcPr>
          <w:p w14:paraId="0D86C467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0629540D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7A8A25C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48F12095" w14:textId="77777777" w:rsidTr="004F6E21">
        <w:tc>
          <w:tcPr>
            <w:tcW w:w="1198" w:type="dxa"/>
            <w:shd w:val="clear" w:color="auto" w:fill="D9D9D9" w:themeFill="background1" w:themeFillShade="D9"/>
          </w:tcPr>
          <w:p w14:paraId="1E49EE72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109" w:type="dxa"/>
            <w:shd w:val="clear" w:color="auto" w:fill="auto"/>
          </w:tcPr>
          <w:p w14:paraId="154D4A82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5" w:type="dxa"/>
            <w:shd w:val="clear" w:color="auto" w:fill="auto"/>
          </w:tcPr>
          <w:p w14:paraId="51300E74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93" w:type="dxa"/>
            <w:shd w:val="clear" w:color="auto" w:fill="auto"/>
          </w:tcPr>
          <w:p w14:paraId="3BA75EF1" w14:textId="77777777" w:rsidR="00BE203D" w:rsidRPr="001429F5" w:rsidRDefault="00BE203D" w:rsidP="004F6E21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701" w:type="dxa"/>
          </w:tcPr>
          <w:p w14:paraId="1EF2257C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4A94C908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3ED051EC" w14:textId="77777777" w:rsidTr="004F6E21">
        <w:tc>
          <w:tcPr>
            <w:tcW w:w="1198" w:type="dxa"/>
            <w:shd w:val="clear" w:color="auto" w:fill="D9D9D9" w:themeFill="background1" w:themeFillShade="D9"/>
          </w:tcPr>
          <w:p w14:paraId="657BC473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14:paraId="582C6530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265" w:type="dxa"/>
            <w:shd w:val="clear" w:color="auto" w:fill="auto"/>
          </w:tcPr>
          <w:p w14:paraId="3A32D47B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2093" w:type="dxa"/>
            <w:shd w:val="clear" w:color="auto" w:fill="auto"/>
          </w:tcPr>
          <w:p w14:paraId="4B0E37B1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B7B664D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4810927B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2E735D50" w14:textId="77777777" w:rsidTr="004F6E21">
        <w:tc>
          <w:tcPr>
            <w:tcW w:w="1198" w:type="dxa"/>
            <w:shd w:val="clear" w:color="auto" w:fill="D9D9D9" w:themeFill="background1" w:themeFillShade="D9"/>
          </w:tcPr>
          <w:p w14:paraId="58E3B163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</w:p>
        </w:tc>
        <w:tc>
          <w:tcPr>
            <w:tcW w:w="1109" w:type="dxa"/>
            <w:shd w:val="clear" w:color="auto" w:fill="auto"/>
          </w:tcPr>
          <w:p w14:paraId="3218F6F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265" w:type="dxa"/>
            <w:shd w:val="clear" w:color="auto" w:fill="auto"/>
          </w:tcPr>
          <w:p w14:paraId="02C70699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2093" w:type="dxa"/>
            <w:shd w:val="clear" w:color="auto" w:fill="auto"/>
          </w:tcPr>
          <w:p w14:paraId="2854DD2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B4ABCF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  <w:shd w:val="clear" w:color="auto" w:fill="auto"/>
          </w:tcPr>
          <w:p w14:paraId="60300D19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  <w:tr w:rsidR="00BE203D" w:rsidRPr="001429F5" w14:paraId="12FC6614" w14:textId="77777777" w:rsidTr="004F6E21">
        <w:tc>
          <w:tcPr>
            <w:tcW w:w="1198" w:type="dxa"/>
            <w:shd w:val="clear" w:color="auto" w:fill="D9D9D9" w:themeFill="background1" w:themeFillShade="D9"/>
          </w:tcPr>
          <w:p w14:paraId="1ACF88C0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109" w:type="dxa"/>
          </w:tcPr>
          <w:p w14:paraId="26BDFA8E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265" w:type="dxa"/>
          </w:tcPr>
          <w:p w14:paraId="6141D407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2093" w:type="dxa"/>
          </w:tcPr>
          <w:p w14:paraId="3570047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2567D645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  <w:tc>
          <w:tcPr>
            <w:tcW w:w="1696" w:type="dxa"/>
          </w:tcPr>
          <w:p w14:paraId="1B93DFC6" w14:textId="77777777" w:rsidR="00BE203D" w:rsidRPr="001429F5" w:rsidRDefault="00BE203D" w:rsidP="004F6E21">
            <w:pPr>
              <w:rPr>
                <w:rFonts w:cs="Times New Roman"/>
              </w:rPr>
            </w:pPr>
          </w:p>
        </w:tc>
      </w:tr>
    </w:tbl>
    <w:p w14:paraId="093DB0EC" w14:textId="5617C00D" w:rsidR="00BE203D" w:rsidRDefault="00BE203D" w:rsidP="00A40B42">
      <w:pPr>
        <w:spacing w:after="0" w:line="240" w:lineRule="auto"/>
        <w:jc w:val="both"/>
        <w:rPr>
          <w:rFonts w:cstheme="minorHAnsi"/>
          <w:b/>
        </w:rPr>
      </w:pPr>
    </w:p>
    <w:p w14:paraId="36B7F161" w14:textId="77777777" w:rsidR="00A40B42" w:rsidRDefault="00A40B42" w:rsidP="00A40B42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5AE01961" w14:textId="2149471C" w:rsidR="00D545AB" w:rsidRPr="00A40B42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3</w:t>
      </w:r>
      <w:r w:rsidRPr="00A40B42">
        <w:rPr>
          <w:rFonts w:cstheme="minorHAnsi"/>
          <w:b/>
          <w:color w:val="FF0000"/>
        </w:rPr>
        <w:t xml:space="preserve">. </w:t>
      </w:r>
      <w:r w:rsidR="006A42EA" w:rsidRPr="00A40B42">
        <w:rPr>
          <w:rFonts w:cstheme="minorHAnsi"/>
          <w:b/>
          <w:color w:val="FF0000"/>
        </w:rPr>
        <w:t>MEVCUT DURUM DEĞERLENDİRMESİ</w:t>
      </w:r>
      <w:r w:rsidR="006A42EA" w:rsidRPr="00A40B42">
        <w:rPr>
          <w:rFonts w:cstheme="minorHAnsi"/>
          <w:b/>
        </w:rPr>
        <w:t xml:space="preserve"> </w:t>
      </w:r>
    </w:p>
    <w:p w14:paraId="0D2AC56F" w14:textId="47B6EF27" w:rsidR="00842B33" w:rsidRPr="00A40B42" w:rsidRDefault="00842B33" w:rsidP="00AA249A">
      <w:pPr>
        <w:spacing w:before="240" w:line="240" w:lineRule="auto"/>
        <w:jc w:val="both"/>
        <w:rPr>
          <w:rFonts w:cstheme="minorHAnsi"/>
        </w:rPr>
      </w:pPr>
      <w:r w:rsidRPr="00A40B42">
        <w:rPr>
          <w:rFonts w:cstheme="minorHAnsi"/>
        </w:rPr>
        <w:t>Mevcut Durum Analizi kapsamında başvuru sahibi kuruluş tarafından</w:t>
      </w:r>
      <w:r w:rsidR="00445F36">
        <w:rPr>
          <w:rFonts w:cstheme="minorHAnsi"/>
        </w:rPr>
        <w:t xml:space="preserve">, başvuru yapacağı sınıfa ait </w:t>
      </w:r>
      <w:r w:rsidR="00AD1A65">
        <w:rPr>
          <w:rFonts w:cstheme="minorHAnsi"/>
        </w:rPr>
        <w:t>“</w:t>
      </w:r>
      <w:r w:rsidR="00956E4A" w:rsidRPr="002D0E25">
        <w:rPr>
          <w:rFonts w:cstheme="minorHAnsi"/>
          <w:b/>
          <w:bCs/>
          <w:i/>
        </w:rPr>
        <w:t xml:space="preserve">Mevcut Durum Veri </w:t>
      </w:r>
      <w:r w:rsidR="00956E4A">
        <w:rPr>
          <w:rFonts w:cstheme="minorHAnsi"/>
          <w:b/>
          <w:bCs/>
          <w:i/>
        </w:rPr>
        <w:t>Formu</w:t>
      </w:r>
      <w:r w:rsidR="00AD1A65">
        <w:rPr>
          <w:rFonts w:cstheme="minorHAnsi"/>
          <w:b/>
          <w:bCs/>
          <w:i/>
        </w:rPr>
        <w:t>”</w:t>
      </w:r>
      <w:r w:rsidRPr="00A40B42">
        <w:rPr>
          <w:rFonts w:cstheme="minorHAnsi"/>
        </w:rPr>
        <w:t xml:space="preserve"> doldurulacaktır. </w:t>
      </w:r>
    </w:p>
    <w:p w14:paraId="77E9AB43" w14:textId="0F42F76A" w:rsidR="00D56D5E" w:rsidRPr="00A40B42" w:rsidRDefault="008D379F" w:rsidP="00A40B42">
      <w:pPr>
        <w:spacing w:after="120" w:line="240" w:lineRule="auto"/>
        <w:jc w:val="both"/>
        <w:rPr>
          <w:rFonts w:cstheme="minorHAnsi"/>
          <w:b/>
        </w:rPr>
      </w:pPr>
      <w:r w:rsidRPr="00A40B42">
        <w:rPr>
          <w:rFonts w:cstheme="minorHAnsi"/>
        </w:rPr>
        <w:t xml:space="preserve">İlgili veri formları </w:t>
      </w:r>
      <w:hyperlink r:id="rId7" w:history="1">
        <w:r w:rsidRPr="00A40B42">
          <w:rPr>
            <w:rStyle w:val="Kpr"/>
            <w:rFonts w:cstheme="minorHAnsi"/>
          </w:rPr>
          <w:t>www.suverimliligi.gov.tr</w:t>
        </w:r>
      </w:hyperlink>
      <w:r w:rsidRPr="00A40B42">
        <w:rPr>
          <w:rFonts w:cstheme="minorHAnsi"/>
        </w:rPr>
        <w:t xml:space="preserve"> adresinden temin edilecektir.</w:t>
      </w:r>
    </w:p>
    <w:p w14:paraId="742CDA92" w14:textId="0502B6DB" w:rsidR="0028176B" w:rsidRPr="001429F5" w:rsidRDefault="0028176B" w:rsidP="0028176B">
      <w:pPr>
        <w:jc w:val="both"/>
        <w:rPr>
          <w:b/>
          <w:color w:val="FF0000"/>
        </w:rPr>
      </w:pPr>
      <w:r w:rsidRPr="001429F5">
        <w:rPr>
          <w:b/>
          <w:color w:val="FF0000"/>
        </w:rPr>
        <w:lastRenderedPageBreak/>
        <w:t xml:space="preserve">BÖLÜM </w:t>
      </w:r>
      <w:r w:rsidR="008A1D39">
        <w:rPr>
          <w:b/>
          <w:color w:val="FF0000"/>
        </w:rPr>
        <w:t>4</w:t>
      </w:r>
      <w:r w:rsidRPr="001429F5">
        <w:rPr>
          <w:b/>
          <w:color w:val="FF0000"/>
        </w:rPr>
        <w:t>. SU VERİMLİLİĞİ HEDEFLERİ</w:t>
      </w:r>
    </w:p>
    <w:p w14:paraId="77CA0C92" w14:textId="3C12E1A3" w:rsidR="0028176B" w:rsidRDefault="0028176B" w:rsidP="0028176B">
      <w:pPr>
        <w:spacing w:after="0"/>
        <w:jc w:val="both"/>
        <w:rPr>
          <w:b/>
        </w:rPr>
      </w:pPr>
      <w:r w:rsidRPr="001429F5">
        <w:rPr>
          <w:b/>
        </w:rPr>
        <w:t xml:space="preserve">SU VERİMLİLİĞİ HEDEFLERİ </w:t>
      </w:r>
    </w:p>
    <w:tbl>
      <w:tblPr>
        <w:tblStyle w:val="TabloKlavuzu"/>
        <w:tblW w:w="4775" w:type="pct"/>
        <w:tblLook w:val="04A0" w:firstRow="1" w:lastRow="0" w:firstColumn="1" w:lastColumn="0" w:noHBand="0" w:noVBand="1"/>
      </w:tblPr>
      <w:tblGrid>
        <w:gridCol w:w="6720"/>
        <w:gridCol w:w="1934"/>
      </w:tblGrid>
      <w:tr w:rsidR="00D10C8C" w:rsidRPr="002D0E25" w14:paraId="73AE5064" w14:textId="77777777" w:rsidTr="00A37BDB">
        <w:tc>
          <w:tcPr>
            <w:tcW w:w="6720" w:type="dxa"/>
            <w:shd w:val="clear" w:color="auto" w:fill="D0CECE" w:themeFill="background2" w:themeFillShade="E6"/>
          </w:tcPr>
          <w:p w14:paraId="45917ECB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HEDEFLERİN TANIMLANMASI</w:t>
            </w:r>
          </w:p>
        </w:tc>
        <w:tc>
          <w:tcPr>
            <w:tcW w:w="1934" w:type="dxa"/>
            <w:shd w:val="clear" w:color="auto" w:fill="D0CECE" w:themeFill="background2" w:themeFillShade="E6"/>
          </w:tcPr>
          <w:p w14:paraId="79BA1B18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YILLAR</w:t>
            </w:r>
          </w:p>
        </w:tc>
      </w:tr>
      <w:tr w:rsidR="00D10C8C" w:rsidRPr="002D0E25" w14:paraId="73F88D4D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14F0318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PERFORMANS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4F365F73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798FA156" w14:textId="77777777" w:rsidTr="00A37BDB">
        <w:tc>
          <w:tcPr>
            <w:tcW w:w="6720" w:type="dxa"/>
          </w:tcPr>
          <w:p w14:paraId="2151B611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56C25DA7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5913D4E8" w14:textId="77777777" w:rsidTr="00A37BDB">
        <w:tc>
          <w:tcPr>
            <w:tcW w:w="6720" w:type="dxa"/>
          </w:tcPr>
          <w:p w14:paraId="162D5FF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5C887E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0BE93C7A" w14:textId="77777777" w:rsidTr="00A37BDB">
        <w:tc>
          <w:tcPr>
            <w:tcW w:w="6720" w:type="dxa"/>
          </w:tcPr>
          <w:p w14:paraId="68DBB68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4FF52DC2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3878E642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DC1D55D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SÜREÇ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6022F75F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31710AEE" w14:textId="77777777" w:rsidTr="00A37BDB">
        <w:tc>
          <w:tcPr>
            <w:tcW w:w="6720" w:type="dxa"/>
          </w:tcPr>
          <w:p w14:paraId="1126374A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0223C60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7C8A7D6C" w14:textId="77777777" w:rsidTr="00A37BDB">
        <w:tc>
          <w:tcPr>
            <w:tcW w:w="6720" w:type="dxa"/>
          </w:tcPr>
          <w:p w14:paraId="58BD272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B92DF3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B67052E" w14:textId="2F14F634" w:rsidR="00D10C8C" w:rsidRDefault="00D10C8C" w:rsidP="0028176B">
      <w:pPr>
        <w:spacing w:after="0"/>
        <w:jc w:val="both"/>
        <w:rPr>
          <w:b/>
        </w:rPr>
      </w:pPr>
    </w:p>
    <w:p w14:paraId="343DEAEC" w14:textId="77777777" w:rsidR="005A07F6" w:rsidRDefault="005A07F6" w:rsidP="0028176B">
      <w:pPr>
        <w:jc w:val="both"/>
        <w:rPr>
          <w:b/>
          <w:color w:val="FF0000"/>
        </w:rPr>
        <w:sectPr w:rsidR="005A07F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AADF" w14:textId="35FFD9AA" w:rsidR="0028176B" w:rsidRPr="001429F5" w:rsidRDefault="0028176B" w:rsidP="00D10C8C">
      <w:pPr>
        <w:spacing w:after="0"/>
        <w:jc w:val="both"/>
        <w:rPr>
          <w:b/>
          <w:color w:val="FF0000"/>
        </w:rPr>
      </w:pPr>
      <w:r w:rsidRPr="001429F5">
        <w:rPr>
          <w:b/>
          <w:color w:val="FF0000"/>
        </w:rPr>
        <w:lastRenderedPageBreak/>
        <w:t xml:space="preserve">BÖLÜM </w:t>
      </w:r>
      <w:r w:rsidR="008A1D39">
        <w:rPr>
          <w:b/>
          <w:color w:val="FF0000"/>
        </w:rPr>
        <w:t>5</w:t>
      </w:r>
      <w:r w:rsidRPr="001429F5">
        <w:rPr>
          <w:b/>
          <w:color w:val="FF0000"/>
        </w:rPr>
        <w:t>. SU VERİMLİLİĞİ PLANLAMALARI</w:t>
      </w:r>
    </w:p>
    <w:p w14:paraId="27AE2AD6" w14:textId="2F254C4D" w:rsidR="0028176B" w:rsidRDefault="0028176B" w:rsidP="0028176B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</w:rPr>
        <w:t>SU VERİMLİLİĞİ PLANLARI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82"/>
        <w:gridCol w:w="3431"/>
        <w:gridCol w:w="2732"/>
        <w:gridCol w:w="1788"/>
        <w:gridCol w:w="1828"/>
        <w:gridCol w:w="1528"/>
        <w:gridCol w:w="1405"/>
      </w:tblGrid>
      <w:tr w:rsidR="00D10C8C" w:rsidRPr="002A39AA" w14:paraId="52484481" w14:textId="77777777" w:rsidTr="004B7255">
        <w:trPr>
          <w:trHeight w:val="1253"/>
        </w:trPr>
        <w:tc>
          <w:tcPr>
            <w:tcW w:w="1684" w:type="pct"/>
            <w:gridSpan w:val="2"/>
            <w:shd w:val="clear" w:color="auto" w:fill="D0CECE" w:themeFill="background2" w:themeFillShade="E6"/>
          </w:tcPr>
          <w:p w14:paraId="134FB131" w14:textId="77777777" w:rsidR="00D10C8C" w:rsidRDefault="00D10C8C" w:rsidP="00A37BDB">
            <w:pPr>
              <w:jc w:val="center"/>
              <w:rPr>
                <w:rFonts w:cstheme="minorHAnsi"/>
                <w:b/>
              </w:rPr>
            </w:pPr>
          </w:p>
          <w:p w14:paraId="734D702D" w14:textId="77777777" w:rsidR="00D10C8C" w:rsidRDefault="00D10C8C" w:rsidP="00A37BDB">
            <w:pPr>
              <w:jc w:val="center"/>
              <w:rPr>
                <w:rFonts w:cstheme="minorHAnsi"/>
                <w:b/>
              </w:rPr>
            </w:pPr>
          </w:p>
          <w:p w14:paraId="7CD56435" w14:textId="77777777" w:rsidR="00D10C8C" w:rsidRPr="002A39AA" w:rsidRDefault="00D10C8C" w:rsidP="00A37BDB">
            <w:pPr>
              <w:jc w:val="center"/>
              <w:rPr>
                <w:rFonts w:cstheme="minorHAnsi"/>
                <w:b/>
              </w:rPr>
            </w:pPr>
            <w:proofErr w:type="gramStart"/>
            <w:r w:rsidRPr="002A39AA">
              <w:rPr>
                <w:rFonts w:cstheme="minorHAnsi"/>
                <w:b/>
              </w:rPr>
              <w:t>HEDEF</w:t>
            </w:r>
            <w:r>
              <w:rPr>
                <w:rFonts w:cstheme="minorHAnsi"/>
                <w:b/>
              </w:rPr>
              <w:t>LER</w:t>
            </w:r>
            <w:r w:rsidRPr="002A39AA">
              <w:rPr>
                <w:rFonts w:cstheme="minorHAnsi"/>
                <w:b/>
              </w:rPr>
              <w:t xml:space="preserve"> -</w:t>
            </w:r>
            <w:proofErr w:type="gramEnd"/>
            <w:r w:rsidRPr="002A39AA">
              <w:rPr>
                <w:rFonts w:cstheme="minorHAnsi"/>
                <w:b/>
              </w:rPr>
              <w:t xml:space="preserve"> EYLEM</w:t>
            </w:r>
            <w:r>
              <w:rPr>
                <w:rFonts w:cstheme="minorHAnsi"/>
                <w:b/>
              </w:rPr>
              <w:t>LER</w:t>
            </w:r>
          </w:p>
        </w:tc>
        <w:tc>
          <w:tcPr>
            <w:tcW w:w="976" w:type="pct"/>
            <w:shd w:val="clear" w:color="auto" w:fill="D0CECE" w:themeFill="background2" w:themeFillShade="E6"/>
          </w:tcPr>
          <w:p w14:paraId="21723AD2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GÖSTERGE</w:t>
            </w:r>
          </w:p>
          <w:p w14:paraId="36473D9E" w14:textId="77777777" w:rsidR="00D10C8C" w:rsidRPr="005934F0" w:rsidRDefault="00D10C8C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(Eylemlere ilişkin gerçekleşmelerin ölçülmesini sağlayacak indikatörler)</w:t>
            </w:r>
          </w:p>
        </w:tc>
        <w:tc>
          <w:tcPr>
            <w:tcW w:w="639" w:type="pct"/>
            <w:shd w:val="clear" w:color="auto" w:fill="D0CECE" w:themeFill="background2" w:themeFillShade="E6"/>
          </w:tcPr>
          <w:p w14:paraId="66139A22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MEVCUT DURUM</w:t>
            </w:r>
          </w:p>
          <w:p w14:paraId="190CEBFC" w14:textId="77777777" w:rsidR="00D10C8C" w:rsidRPr="005934F0" w:rsidRDefault="00D10C8C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(Seçilen göstergeye ilişkin mevcut durum, m</w:t>
            </w:r>
            <w:r w:rsidRPr="00103859">
              <w:rPr>
                <w:rFonts w:cstheme="minorHAnsi"/>
                <w:sz w:val="20"/>
                <w:vertAlign w:val="superscript"/>
              </w:rPr>
              <w:t>3</w:t>
            </w:r>
            <w:r w:rsidRPr="00103859">
              <w:rPr>
                <w:rFonts w:cstheme="minorHAnsi"/>
                <w:sz w:val="20"/>
              </w:rPr>
              <w:t>/yıl))</w:t>
            </w:r>
          </w:p>
        </w:tc>
        <w:tc>
          <w:tcPr>
            <w:tcW w:w="653" w:type="pct"/>
            <w:shd w:val="clear" w:color="auto" w:fill="D0CECE" w:themeFill="background2" w:themeFillShade="E6"/>
          </w:tcPr>
          <w:p w14:paraId="1FC5F006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HEDEF</w:t>
            </w:r>
            <w:r>
              <w:rPr>
                <w:rFonts w:cstheme="minorHAnsi"/>
                <w:b/>
              </w:rPr>
              <w:t>LENEN</w:t>
            </w:r>
            <w:r w:rsidRPr="002A39AA">
              <w:rPr>
                <w:rFonts w:cstheme="minorHAnsi"/>
                <w:b/>
              </w:rPr>
              <w:t xml:space="preserve"> DURUM</w:t>
            </w:r>
          </w:p>
          <w:p w14:paraId="0795E8FB" w14:textId="302E0B63" w:rsidR="00D10C8C" w:rsidRPr="00670247" w:rsidRDefault="00D10C8C" w:rsidP="00B77435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neticesinde seçilen gösterge</w:t>
            </w:r>
            <w:r w:rsidR="00B77435">
              <w:t xml:space="preserve"> </w:t>
            </w:r>
            <w:r w:rsidR="00B77435" w:rsidRPr="00B77435">
              <w:rPr>
                <w:rFonts w:cstheme="minorHAnsi"/>
                <w:sz w:val="20"/>
              </w:rPr>
              <w:t>beklenen</w:t>
            </w:r>
            <w:r w:rsidRPr="00103859">
              <w:rPr>
                <w:rFonts w:cstheme="minorHAnsi"/>
                <w:sz w:val="20"/>
              </w:rPr>
              <w:t xml:space="preserve"> değişim, m</w:t>
            </w:r>
            <w:r w:rsidRPr="00103859">
              <w:rPr>
                <w:rFonts w:cstheme="minorHAnsi"/>
                <w:sz w:val="20"/>
                <w:vertAlign w:val="superscript"/>
              </w:rPr>
              <w:t>3</w:t>
            </w:r>
            <w:r w:rsidRPr="00103859">
              <w:rPr>
                <w:rFonts w:cstheme="minorHAnsi"/>
                <w:sz w:val="20"/>
              </w:rPr>
              <w:t>/yıl)</w:t>
            </w:r>
          </w:p>
        </w:tc>
        <w:tc>
          <w:tcPr>
            <w:tcW w:w="546" w:type="pct"/>
            <w:shd w:val="clear" w:color="auto" w:fill="D0CECE" w:themeFill="background2" w:themeFillShade="E6"/>
          </w:tcPr>
          <w:p w14:paraId="1D178DA6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TERMİN TARİHİ</w:t>
            </w:r>
          </w:p>
          <w:p w14:paraId="2BA1D014" w14:textId="77777777" w:rsidR="00D10C8C" w:rsidRPr="00670247" w:rsidRDefault="00D10C8C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tamamlanacağı yıl)</w:t>
            </w:r>
          </w:p>
        </w:tc>
        <w:tc>
          <w:tcPr>
            <w:tcW w:w="502" w:type="pct"/>
            <w:shd w:val="clear" w:color="auto" w:fill="D0CECE" w:themeFill="background2" w:themeFillShade="E6"/>
          </w:tcPr>
          <w:p w14:paraId="79B860A2" w14:textId="77777777" w:rsidR="00D10C8C" w:rsidRDefault="00D10C8C" w:rsidP="00A37B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TAHMİNİ İLK YATIRIM MALİYETİ (TL/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>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$</w:t>
            </w:r>
            <w:r>
              <w:rPr>
                <w:rFonts w:cstheme="minorHAnsi"/>
                <w:b/>
              </w:rPr>
              <w:t>)</w:t>
            </w:r>
          </w:p>
          <w:p w14:paraId="31603118" w14:textId="77777777" w:rsidR="00D10C8C" w:rsidRPr="00670247" w:rsidRDefault="00D10C8C" w:rsidP="00A37BDB">
            <w:pPr>
              <w:rPr>
                <w:rFonts w:cstheme="minorHAnsi"/>
              </w:rPr>
            </w:pPr>
            <w:r w:rsidRPr="00DF5FB4">
              <w:rPr>
                <w:rFonts w:cstheme="minorHAnsi"/>
                <w:sz w:val="20"/>
              </w:rPr>
              <w:t>(Eylemin tahmini maliyeti)</w:t>
            </w:r>
          </w:p>
        </w:tc>
      </w:tr>
      <w:tr w:rsidR="00D10C8C" w:rsidRPr="002A39AA" w14:paraId="53C7DEC6" w14:textId="77777777" w:rsidTr="00D10C8C">
        <w:trPr>
          <w:trHeight w:val="450"/>
        </w:trPr>
        <w:tc>
          <w:tcPr>
            <w:tcW w:w="458" w:type="pct"/>
            <w:shd w:val="clear" w:color="auto" w:fill="F2F2F2" w:themeFill="background1" w:themeFillShade="F2"/>
          </w:tcPr>
          <w:p w14:paraId="3978DA16" w14:textId="77777777" w:rsidR="00D10C8C" w:rsidRPr="0098720C" w:rsidRDefault="00D10C8C" w:rsidP="00A37BDB">
            <w:pPr>
              <w:jc w:val="both"/>
              <w:rPr>
                <w:rFonts w:cstheme="minorHAnsi"/>
                <w:b/>
              </w:rPr>
            </w:pPr>
            <w:r w:rsidRPr="0098720C">
              <w:rPr>
                <w:rFonts w:cstheme="minorHAnsi"/>
                <w:b/>
              </w:rPr>
              <w:t>Performans Hedefi 1</w:t>
            </w:r>
          </w:p>
        </w:tc>
        <w:tc>
          <w:tcPr>
            <w:tcW w:w="4542" w:type="pct"/>
            <w:gridSpan w:val="6"/>
            <w:shd w:val="clear" w:color="auto" w:fill="F2F2F2" w:themeFill="background1" w:themeFillShade="F2"/>
          </w:tcPr>
          <w:p w14:paraId="6C5353EF" w14:textId="521CBDFE" w:rsidR="00D10C8C" w:rsidRPr="0098720C" w:rsidRDefault="00D10C8C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D10C8C" w:rsidRPr="002A39AA" w14:paraId="0E4187AF" w14:textId="77777777" w:rsidTr="004B7255">
        <w:tc>
          <w:tcPr>
            <w:tcW w:w="458" w:type="pct"/>
          </w:tcPr>
          <w:p w14:paraId="35BA41F3" w14:textId="77777777" w:rsidR="00D10C8C" w:rsidRPr="002A39AA" w:rsidRDefault="00D10C8C" w:rsidP="00A37BDB">
            <w:pPr>
              <w:rPr>
                <w:rFonts w:cstheme="minorHAnsi"/>
                <w:i/>
              </w:rPr>
            </w:pPr>
            <w:r w:rsidRPr="002A39AA">
              <w:rPr>
                <w:rFonts w:cstheme="minorHAnsi"/>
                <w:b/>
                <w:i/>
              </w:rPr>
              <w:t>Eylem 1</w:t>
            </w:r>
          </w:p>
          <w:p w14:paraId="4580CFF5" w14:textId="77777777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1226" w:type="pct"/>
          </w:tcPr>
          <w:p w14:paraId="79B6CB2F" w14:textId="4FB592CB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76" w:type="pct"/>
          </w:tcPr>
          <w:p w14:paraId="749DBA77" w14:textId="7DBCD147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620752C0" w14:textId="76CBA66E" w:rsidR="00D10C8C" w:rsidRPr="005934F0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4DFE82C4" w14:textId="233D03E8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37EB6C13" w14:textId="73190E0D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02" w:type="pct"/>
          </w:tcPr>
          <w:p w14:paraId="5D9DEAB2" w14:textId="77777777" w:rsidR="00D10C8C" w:rsidRPr="002A39AA" w:rsidRDefault="00D10C8C" w:rsidP="00A37BDB">
            <w:pPr>
              <w:spacing w:before="120"/>
              <w:rPr>
                <w:rFonts w:cstheme="minorHAnsi"/>
                <w:i/>
              </w:rPr>
            </w:pPr>
          </w:p>
        </w:tc>
      </w:tr>
      <w:tr w:rsidR="00D10C8C" w:rsidRPr="002A39AA" w14:paraId="591B230F" w14:textId="77777777" w:rsidTr="004B7255">
        <w:tc>
          <w:tcPr>
            <w:tcW w:w="458" w:type="pct"/>
          </w:tcPr>
          <w:p w14:paraId="02FEEFF6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2. </w:t>
            </w:r>
          </w:p>
        </w:tc>
        <w:tc>
          <w:tcPr>
            <w:tcW w:w="1226" w:type="pct"/>
          </w:tcPr>
          <w:p w14:paraId="09486A5E" w14:textId="1B7A7227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76" w:type="pct"/>
          </w:tcPr>
          <w:p w14:paraId="3A253BE4" w14:textId="6AA6C903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41777CF3" w14:textId="719B3756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20014CBF" w14:textId="774D7555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6CEA0663" w14:textId="03CD5549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02" w:type="pct"/>
          </w:tcPr>
          <w:p w14:paraId="6903FD59" w14:textId="77777777" w:rsidR="00D10C8C" w:rsidRPr="002A39AA" w:rsidRDefault="00D10C8C" w:rsidP="00A37BDB">
            <w:pPr>
              <w:spacing w:before="120"/>
              <w:rPr>
                <w:rFonts w:cstheme="minorHAnsi"/>
                <w:i/>
              </w:rPr>
            </w:pPr>
          </w:p>
        </w:tc>
      </w:tr>
      <w:tr w:rsidR="00D10C8C" w:rsidRPr="002A39AA" w14:paraId="6FA5EDDD" w14:textId="77777777" w:rsidTr="004B7255">
        <w:tc>
          <w:tcPr>
            <w:tcW w:w="458" w:type="pct"/>
          </w:tcPr>
          <w:p w14:paraId="011CED97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Eylem 3.</w:t>
            </w:r>
          </w:p>
        </w:tc>
        <w:tc>
          <w:tcPr>
            <w:tcW w:w="1226" w:type="pct"/>
          </w:tcPr>
          <w:p w14:paraId="4DD365FD" w14:textId="5B4CF81C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76" w:type="pct"/>
          </w:tcPr>
          <w:p w14:paraId="41FC743A" w14:textId="6D11B4AB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0D03A7CB" w14:textId="28EB7C71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6048DE9A" w14:textId="383373BA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66909B33" w14:textId="4379F186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02" w:type="pct"/>
          </w:tcPr>
          <w:p w14:paraId="549EEAE3" w14:textId="77777777" w:rsidR="00D10C8C" w:rsidRPr="002A39AA" w:rsidRDefault="00D10C8C" w:rsidP="00A37BDB">
            <w:pPr>
              <w:spacing w:before="120"/>
              <w:rPr>
                <w:rFonts w:cstheme="minorHAnsi"/>
              </w:rPr>
            </w:pPr>
          </w:p>
        </w:tc>
      </w:tr>
      <w:tr w:rsidR="00D10C8C" w:rsidRPr="002A39AA" w14:paraId="3FCC3ABF" w14:textId="77777777" w:rsidTr="004B7255">
        <w:tc>
          <w:tcPr>
            <w:tcW w:w="458" w:type="pct"/>
          </w:tcPr>
          <w:p w14:paraId="4BA32A99" w14:textId="77777777" w:rsidR="00D10C8C" w:rsidRDefault="00D10C8C" w:rsidP="00A37BD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Eylem 4.</w:t>
            </w:r>
          </w:p>
        </w:tc>
        <w:tc>
          <w:tcPr>
            <w:tcW w:w="1226" w:type="pct"/>
          </w:tcPr>
          <w:p w14:paraId="4DA61E67" w14:textId="5D235018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76" w:type="pct"/>
          </w:tcPr>
          <w:p w14:paraId="78E921B1" w14:textId="6A691A50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22BE800F" w14:textId="24E1182C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01438390" w14:textId="0395CCDE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161AE310" w14:textId="32D72AE8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02" w:type="pct"/>
          </w:tcPr>
          <w:p w14:paraId="208595B0" w14:textId="77777777" w:rsidR="00D10C8C" w:rsidRPr="002A39AA" w:rsidRDefault="00D10C8C" w:rsidP="00A37BDB">
            <w:pPr>
              <w:spacing w:before="120"/>
              <w:rPr>
                <w:rFonts w:cstheme="minorHAnsi"/>
              </w:rPr>
            </w:pPr>
          </w:p>
        </w:tc>
      </w:tr>
      <w:tr w:rsidR="00D10C8C" w:rsidRPr="002A39AA" w14:paraId="202CFABE" w14:textId="77777777" w:rsidTr="00D10C8C">
        <w:trPr>
          <w:trHeight w:val="418"/>
        </w:trPr>
        <w:tc>
          <w:tcPr>
            <w:tcW w:w="458" w:type="pct"/>
            <w:shd w:val="clear" w:color="auto" w:fill="F2F2F2" w:themeFill="background1" w:themeFillShade="F2"/>
          </w:tcPr>
          <w:p w14:paraId="18F67D41" w14:textId="77777777" w:rsidR="00D10C8C" w:rsidRPr="0098720C" w:rsidRDefault="00D10C8C" w:rsidP="00A37BDB">
            <w:pPr>
              <w:jc w:val="both"/>
              <w:rPr>
                <w:rFonts w:cstheme="minorHAnsi"/>
                <w:b/>
                <w:i/>
              </w:rPr>
            </w:pPr>
            <w:r w:rsidRPr="0098720C">
              <w:rPr>
                <w:rFonts w:cstheme="minorHAnsi"/>
                <w:b/>
              </w:rPr>
              <w:t>Performans Hedefi 2</w:t>
            </w:r>
          </w:p>
        </w:tc>
        <w:tc>
          <w:tcPr>
            <w:tcW w:w="4542" w:type="pct"/>
            <w:gridSpan w:val="6"/>
            <w:shd w:val="clear" w:color="auto" w:fill="F2F2F2" w:themeFill="background1" w:themeFillShade="F2"/>
          </w:tcPr>
          <w:p w14:paraId="432FE9E6" w14:textId="0A847E80" w:rsidR="00D10C8C" w:rsidRPr="0098720C" w:rsidRDefault="00D10C8C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D10C8C" w:rsidRPr="002A39AA" w14:paraId="3A0CAF04" w14:textId="77777777" w:rsidTr="004B7255">
        <w:tc>
          <w:tcPr>
            <w:tcW w:w="458" w:type="pct"/>
          </w:tcPr>
          <w:p w14:paraId="789C0ADC" w14:textId="77777777" w:rsidR="00D10C8C" w:rsidRPr="002A39AA" w:rsidRDefault="00D10C8C" w:rsidP="00A37BDB">
            <w:pPr>
              <w:jc w:val="both"/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1226" w:type="pct"/>
          </w:tcPr>
          <w:p w14:paraId="155990D6" w14:textId="31C20051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28161F69" w14:textId="012634BE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73BFC56D" w14:textId="5D5AD83B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1F05CEFA" w14:textId="48115E48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3CE20158" w14:textId="17F5B444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02" w:type="pct"/>
          </w:tcPr>
          <w:p w14:paraId="455A7378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018C6C19" w14:textId="77777777" w:rsidTr="004B7255">
        <w:tc>
          <w:tcPr>
            <w:tcW w:w="458" w:type="pct"/>
          </w:tcPr>
          <w:p w14:paraId="13A2FFED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1226" w:type="pct"/>
          </w:tcPr>
          <w:p w14:paraId="6F40E7E8" w14:textId="72895D8B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280DB40E" w14:textId="2BEE5D98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30C151D5" w14:textId="3EB11E90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036D1C91" w14:textId="7178B47D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0BEDA565" w14:textId="7A92EC1B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02" w:type="pct"/>
          </w:tcPr>
          <w:p w14:paraId="36EEC871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2467F44C" w14:textId="77777777" w:rsidTr="004B7255">
        <w:tc>
          <w:tcPr>
            <w:tcW w:w="458" w:type="pct"/>
          </w:tcPr>
          <w:p w14:paraId="031BB4C8" w14:textId="77777777" w:rsidR="00D10C8C" w:rsidRPr="002A39AA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1226" w:type="pct"/>
          </w:tcPr>
          <w:p w14:paraId="58F30AE3" w14:textId="7E3ED3B7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7EF58E92" w14:textId="38E9D937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2D6B8268" w14:textId="654F93E6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53" w:type="pct"/>
          </w:tcPr>
          <w:p w14:paraId="1076A3EE" w14:textId="3347D1FD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46" w:type="pct"/>
          </w:tcPr>
          <w:p w14:paraId="327B9443" w14:textId="1AD688B9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02" w:type="pct"/>
          </w:tcPr>
          <w:p w14:paraId="49F3AE06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7D65104A" w14:textId="77777777" w:rsidTr="004B7255">
        <w:tc>
          <w:tcPr>
            <w:tcW w:w="458" w:type="pct"/>
          </w:tcPr>
          <w:p w14:paraId="4313D276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226" w:type="pct"/>
          </w:tcPr>
          <w:p w14:paraId="6A7DE450" w14:textId="01BE2DF8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7AACBD08" w14:textId="7808B96B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4FDCD24B" w14:textId="2EA7D7A6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53" w:type="pct"/>
          </w:tcPr>
          <w:p w14:paraId="657C60C9" w14:textId="669CF675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46" w:type="pct"/>
          </w:tcPr>
          <w:p w14:paraId="6F99DB2E" w14:textId="4B4D1149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02" w:type="pct"/>
          </w:tcPr>
          <w:p w14:paraId="7C7A5D95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6F451CFD" w14:textId="77777777" w:rsidTr="00D10C8C">
        <w:tc>
          <w:tcPr>
            <w:tcW w:w="458" w:type="pct"/>
            <w:shd w:val="clear" w:color="auto" w:fill="F2F2F2" w:themeFill="background1" w:themeFillShade="F2"/>
          </w:tcPr>
          <w:p w14:paraId="018E26E3" w14:textId="77777777" w:rsidR="00D10C8C" w:rsidRPr="0098720C" w:rsidRDefault="00D10C8C" w:rsidP="00A37BDB">
            <w:pPr>
              <w:rPr>
                <w:rFonts w:cstheme="minorHAnsi"/>
                <w:b/>
                <w:i/>
              </w:rPr>
            </w:pPr>
            <w:r w:rsidRPr="0098720C">
              <w:rPr>
                <w:rFonts w:cstheme="minorHAnsi"/>
                <w:b/>
              </w:rPr>
              <w:t>Süreç Hedefi 1</w:t>
            </w:r>
          </w:p>
        </w:tc>
        <w:tc>
          <w:tcPr>
            <w:tcW w:w="4542" w:type="pct"/>
            <w:gridSpan w:val="6"/>
            <w:shd w:val="clear" w:color="auto" w:fill="F2F2F2" w:themeFill="background1" w:themeFillShade="F2"/>
          </w:tcPr>
          <w:p w14:paraId="457687D0" w14:textId="1F3CCA67" w:rsidR="00D10C8C" w:rsidRPr="0098720C" w:rsidRDefault="00D10C8C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D10C8C" w:rsidRPr="002A39AA" w14:paraId="5838C2F4" w14:textId="77777777" w:rsidTr="004B7255">
        <w:tc>
          <w:tcPr>
            <w:tcW w:w="458" w:type="pct"/>
          </w:tcPr>
          <w:p w14:paraId="497606D4" w14:textId="77777777" w:rsidR="00D10C8C" w:rsidRPr="002A39AA" w:rsidRDefault="00D10C8C" w:rsidP="00A37BDB">
            <w:pPr>
              <w:jc w:val="both"/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1226" w:type="pct"/>
          </w:tcPr>
          <w:p w14:paraId="4FF0C2AA" w14:textId="1EC68C31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6A1FD2B1" w14:textId="3CE45611" w:rsidR="00D10C8C" w:rsidRPr="00DF2476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51C5404E" w14:textId="31344268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2F89E4A1" w14:textId="428631E0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5814B2D4" w14:textId="7A2D9A52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502" w:type="pct"/>
          </w:tcPr>
          <w:p w14:paraId="2D1D4DA7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3C8B7C1F" w14:textId="77777777" w:rsidTr="004B7255">
        <w:tc>
          <w:tcPr>
            <w:tcW w:w="458" w:type="pct"/>
          </w:tcPr>
          <w:p w14:paraId="149BE8D4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1226" w:type="pct"/>
          </w:tcPr>
          <w:p w14:paraId="3C3FCCDB" w14:textId="4B65A076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01D81FAC" w14:textId="53324A9F" w:rsidR="00D10C8C" w:rsidRPr="00DF2476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1EE1C572" w14:textId="66B1EF32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2CCC9B34" w14:textId="1E66BEC9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406AD6A8" w14:textId="41FCE840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502" w:type="pct"/>
          </w:tcPr>
          <w:p w14:paraId="5DB9D0C8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10F365CD" w14:textId="77777777" w:rsidTr="004B7255">
        <w:tc>
          <w:tcPr>
            <w:tcW w:w="458" w:type="pct"/>
          </w:tcPr>
          <w:p w14:paraId="4E258794" w14:textId="77777777" w:rsidR="00D10C8C" w:rsidRPr="002A39AA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1226" w:type="pct"/>
          </w:tcPr>
          <w:p w14:paraId="10CF1C33" w14:textId="1663CC87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30AACAA8" w14:textId="0EA2CB74" w:rsidR="00D10C8C" w:rsidRPr="00DF2476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39A3973F" w14:textId="2159D73C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4B90B246" w14:textId="15601031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0913FB47" w14:textId="14C99B86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502" w:type="pct"/>
          </w:tcPr>
          <w:p w14:paraId="5E9B9015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66FB5E84" w14:textId="77777777" w:rsidTr="004B7255">
        <w:tc>
          <w:tcPr>
            <w:tcW w:w="458" w:type="pct"/>
          </w:tcPr>
          <w:p w14:paraId="649519B9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226" w:type="pct"/>
          </w:tcPr>
          <w:p w14:paraId="4708CD83" w14:textId="7E2B9961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76" w:type="pct"/>
          </w:tcPr>
          <w:p w14:paraId="37C0E55E" w14:textId="794599D6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7E2C2BA0" w14:textId="0643FCCB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53" w:type="pct"/>
          </w:tcPr>
          <w:p w14:paraId="7F928937" w14:textId="505C76BC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46" w:type="pct"/>
          </w:tcPr>
          <w:p w14:paraId="33A6F8FE" w14:textId="0DAA110A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502" w:type="pct"/>
          </w:tcPr>
          <w:p w14:paraId="27AB0569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</w:tbl>
    <w:p w14:paraId="16539A67" w14:textId="77777777" w:rsidR="00D10C8C" w:rsidRPr="00A40B42" w:rsidRDefault="00D10C8C" w:rsidP="0028176B">
      <w:pPr>
        <w:spacing w:after="0" w:line="240" w:lineRule="auto"/>
        <w:jc w:val="both"/>
        <w:rPr>
          <w:rFonts w:cstheme="minorHAnsi"/>
          <w:b/>
        </w:rPr>
      </w:pPr>
    </w:p>
    <w:p w14:paraId="22F7D2F5" w14:textId="335ACBB1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  <w:sectPr w:rsidR="005A07F6" w:rsidSect="005A07F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C95B4E" w14:textId="13AC87FD" w:rsidR="005A07F6" w:rsidRPr="00A40B42" w:rsidRDefault="005A07F6" w:rsidP="005A07F6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lastRenderedPageBreak/>
        <w:t xml:space="preserve">BÖLÜM </w:t>
      </w:r>
      <w:r w:rsidR="008A1D39">
        <w:rPr>
          <w:rFonts w:cstheme="minorHAnsi"/>
          <w:b/>
          <w:color w:val="FF0000"/>
        </w:rPr>
        <w:t>6</w:t>
      </w:r>
      <w:r w:rsidRPr="00A40B42">
        <w:rPr>
          <w:rFonts w:cstheme="minorHAnsi"/>
          <w:b/>
          <w:color w:val="FF0000"/>
        </w:rPr>
        <w:t>. SU VERİMLİLİĞİ EĞİTİM FAALİYETLERİ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5"/>
        <w:gridCol w:w="1981"/>
        <w:gridCol w:w="1559"/>
        <w:gridCol w:w="1232"/>
        <w:gridCol w:w="2165"/>
      </w:tblGrid>
      <w:tr w:rsidR="005A07F6" w:rsidRPr="00A40B42" w14:paraId="6DF61B21" w14:textId="77777777" w:rsidTr="006E7D60">
        <w:tc>
          <w:tcPr>
            <w:tcW w:w="2125" w:type="dxa"/>
            <w:shd w:val="clear" w:color="auto" w:fill="D0CECE" w:themeFill="background2" w:themeFillShade="E6"/>
          </w:tcPr>
          <w:p w14:paraId="16152F50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EĞİTİMİN KONUSU VE İÇERİĞİ</w:t>
            </w:r>
          </w:p>
        </w:tc>
        <w:tc>
          <w:tcPr>
            <w:tcW w:w="1981" w:type="dxa"/>
            <w:shd w:val="clear" w:color="auto" w:fill="D0CECE" w:themeFill="background2" w:themeFillShade="E6"/>
          </w:tcPr>
          <w:p w14:paraId="45C4C7F5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HEDEF KİTLE TANIMI VE SAYISI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937EF2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MATERYALİ</w:t>
            </w:r>
          </w:p>
        </w:tc>
        <w:tc>
          <w:tcPr>
            <w:tcW w:w="1232" w:type="dxa"/>
            <w:shd w:val="clear" w:color="auto" w:fill="D0CECE" w:themeFill="background2" w:themeFillShade="E6"/>
          </w:tcPr>
          <w:p w14:paraId="61DF5DC6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TARİHİ</w:t>
            </w:r>
          </w:p>
        </w:tc>
        <w:tc>
          <w:tcPr>
            <w:tcW w:w="2165" w:type="dxa"/>
            <w:shd w:val="clear" w:color="auto" w:fill="D0CECE" w:themeFill="background2" w:themeFillShade="E6"/>
          </w:tcPr>
          <w:p w14:paraId="511D5942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EĞİTİMİ VERECEK (KİŞİ/BİRİM/KURUM)</w:t>
            </w:r>
          </w:p>
        </w:tc>
      </w:tr>
      <w:tr w:rsidR="005A07F6" w:rsidRPr="00A40B42" w14:paraId="0F5CB70B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57BBF3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476489E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70B880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06F8E2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22AE2F63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6B759630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72E6DEC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1DFEA5C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D2AC9CA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7D8C25F1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04988D6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BFC09C7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90F8D40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04AA939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EEDACD4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F0BFCBC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29EB893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492956D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F0FE85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40522628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A8E955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3B04D98B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441A6B4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</w:tbl>
    <w:p w14:paraId="0D12B6F0" w14:textId="4567E273" w:rsidR="008A1D39" w:rsidRPr="006E0EDC" w:rsidRDefault="008A1D39" w:rsidP="008A1D39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 xml:space="preserve">Not: Örnek tablo için </w:t>
      </w:r>
      <w:r>
        <w:rPr>
          <w:rFonts w:cstheme="minorHAnsi"/>
          <w:bCs/>
          <w:i/>
          <w:iCs/>
        </w:rPr>
        <w:t>Bina ve Yerleşkeler</w:t>
      </w:r>
      <w:r w:rsidRPr="006E0EDC">
        <w:rPr>
          <w:rFonts w:cstheme="minorHAnsi"/>
          <w:bCs/>
          <w:i/>
          <w:iCs/>
        </w:rPr>
        <w:t xml:space="preserve"> Mavi Belge Kılavuzu – Bölüm 2’ye bakınız.</w:t>
      </w:r>
    </w:p>
    <w:p w14:paraId="230BDA5A" w14:textId="77777777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3FDF495F" w14:textId="2766825E" w:rsidR="00D56D5E" w:rsidRPr="00A40B42" w:rsidRDefault="00D56D5E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7</w:t>
      </w:r>
      <w:r w:rsidRPr="00A40B42">
        <w:rPr>
          <w:rFonts w:cstheme="minorHAnsi"/>
          <w:b/>
          <w:color w:val="FF0000"/>
        </w:rPr>
        <w:t>. SU VERİMLİ EKİPMAN VE MALZEME KULLANIMI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3167"/>
        <w:gridCol w:w="3348"/>
      </w:tblGrid>
      <w:tr w:rsidR="00313789" w:rsidRPr="00A40B42" w14:paraId="19D11792" w14:textId="77777777" w:rsidTr="001B6F26">
        <w:tc>
          <w:tcPr>
            <w:tcW w:w="1405" w:type="pct"/>
            <w:shd w:val="clear" w:color="auto" w:fill="D0CECE" w:themeFill="background2" w:themeFillShade="E6"/>
            <w:vAlign w:val="center"/>
          </w:tcPr>
          <w:p w14:paraId="4094A721" w14:textId="77777777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BİREYSEL SU KULLANIM ALANLARI</w:t>
            </w:r>
          </w:p>
        </w:tc>
        <w:tc>
          <w:tcPr>
            <w:tcW w:w="1747" w:type="pct"/>
            <w:shd w:val="clear" w:color="auto" w:fill="D0CECE" w:themeFill="background2" w:themeFillShade="E6"/>
          </w:tcPr>
          <w:p w14:paraId="21DC64D9" w14:textId="77777777" w:rsidR="00313789" w:rsidRPr="00A40B42" w:rsidDel="00ED3CE1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MEVCUT DURUM</w:t>
            </w:r>
          </w:p>
        </w:tc>
        <w:tc>
          <w:tcPr>
            <w:tcW w:w="1847" w:type="pct"/>
            <w:shd w:val="clear" w:color="auto" w:fill="D0CECE" w:themeFill="background2" w:themeFillShade="E6"/>
            <w:vAlign w:val="center"/>
          </w:tcPr>
          <w:p w14:paraId="1F1593BA" w14:textId="0E34164C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GERÇEKLEŞTİRİLEN UYGULAMA</w:t>
            </w:r>
          </w:p>
        </w:tc>
      </w:tr>
      <w:tr w:rsidR="00313789" w:rsidRPr="00A40B42" w14:paraId="6396BDE1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581FD15" w14:textId="18BF1247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6D6B537" w14:textId="13FAD4B6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55F2EDB9" w14:textId="06841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E97D25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28FF3B41" w14:textId="3A95679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290F046" w14:textId="55550B0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D5E8817" w14:textId="752CDE3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ECD179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16C3FED" w14:textId="5A28C6E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30DD1A0D" w14:textId="7A3EE6CA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2D3D2BFB" w14:textId="10B4918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253F82BA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3D0DA333" w14:textId="1A146F0C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4F3AC058" w14:textId="428C43DE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1BF1C5D7" w14:textId="696429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8EDF39B" w14:textId="77777777" w:rsidTr="001B6F26">
        <w:trPr>
          <w:trHeight w:val="70"/>
        </w:trPr>
        <w:tc>
          <w:tcPr>
            <w:tcW w:w="1405" w:type="pct"/>
            <w:shd w:val="clear" w:color="auto" w:fill="F2F2F2" w:themeFill="background1" w:themeFillShade="F2"/>
          </w:tcPr>
          <w:p w14:paraId="1086E733" w14:textId="6AC13D9A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226049E6" w14:textId="783D826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2FFC323" w14:textId="1CF4D935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11B598EC" w14:textId="61DBD1DA" w:rsidR="008A1D39" w:rsidRPr="00F9602A" w:rsidRDefault="008A1D39" w:rsidP="008A1D39">
      <w:pPr>
        <w:spacing w:line="240" w:lineRule="auto"/>
        <w:jc w:val="both"/>
        <w:rPr>
          <w:rFonts w:cstheme="minorHAnsi"/>
          <w:bCs/>
          <w:i/>
          <w:iCs/>
        </w:rPr>
      </w:pPr>
      <w:r w:rsidRPr="00F9602A">
        <w:rPr>
          <w:rFonts w:cstheme="minorHAnsi"/>
          <w:bCs/>
          <w:i/>
          <w:iCs/>
        </w:rPr>
        <w:t xml:space="preserve">Not: Örnek tablo için </w:t>
      </w:r>
      <w:r>
        <w:rPr>
          <w:rFonts w:cstheme="minorHAnsi"/>
          <w:bCs/>
          <w:i/>
          <w:iCs/>
        </w:rPr>
        <w:t xml:space="preserve">Bina ve Yerleşkeler </w:t>
      </w:r>
      <w:r w:rsidRPr="00F9602A">
        <w:rPr>
          <w:rFonts w:cstheme="minorHAnsi"/>
          <w:bCs/>
          <w:i/>
          <w:iCs/>
        </w:rPr>
        <w:t>Mavi Belge Kılavuzu – Bölüm 2’ye bakınız.</w:t>
      </w:r>
    </w:p>
    <w:p w14:paraId="09E88992" w14:textId="636C27AC" w:rsidR="00B07E3B" w:rsidRPr="00A40B42" w:rsidRDefault="00B07E3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A1D39">
        <w:rPr>
          <w:rFonts w:cstheme="minorHAnsi"/>
          <w:b/>
          <w:color w:val="FF0000"/>
        </w:rPr>
        <w:t>8</w:t>
      </w:r>
      <w:r w:rsidRPr="00A40B42">
        <w:rPr>
          <w:rFonts w:cstheme="minorHAnsi"/>
          <w:b/>
          <w:color w:val="FF0000"/>
        </w:rPr>
        <w:t xml:space="preserve">. YAZILI VE GÖRSEL </w:t>
      </w:r>
      <w:r w:rsidR="001C2C68" w:rsidRPr="00A40B42">
        <w:rPr>
          <w:rFonts w:cstheme="minorHAnsi"/>
          <w:b/>
          <w:color w:val="FF0000"/>
        </w:rPr>
        <w:t xml:space="preserve">SU VERİMLİLİĞİ </w:t>
      </w:r>
      <w:r w:rsidRPr="00A40B42">
        <w:rPr>
          <w:rFonts w:cstheme="minorHAnsi"/>
          <w:b/>
          <w:color w:val="FF0000"/>
        </w:rPr>
        <w:t>MATERYALLERİN</w:t>
      </w:r>
      <w:r w:rsidR="001C2C68" w:rsidRPr="00A40B42">
        <w:rPr>
          <w:rFonts w:cstheme="minorHAnsi"/>
          <w:b/>
          <w:color w:val="FF0000"/>
        </w:rPr>
        <w:t>İN</w:t>
      </w:r>
      <w:r w:rsidRPr="00A40B42">
        <w:rPr>
          <w:rFonts w:cstheme="minorHAnsi"/>
          <w:b/>
          <w:color w:val="FF0000"/>
        </w:rPr>
        <w:t xml:space="preserve"> KULLANIMI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36"/>
        <w:gridCol w:w="5526"/>
      </w:tblGrid>
      <w:tr w:rsidR="00313789" w:rsidRPr="00A40B42" w14:paraId="4D68CA27" w14:textId="77777777" w:rsidTr="001C035C">
        <w:tc>
          <w:tcPr>
            <w:tcW w:w="1951" w:type="pct"/>
            <w:shd w:val="clear" w:color="auto" w:fill="D0CECE" w:themeFill="background2" w:themeFillShade="E6"/>
            <w:vAlign w:val="center"/>
          </w:tcPr>
          <w:p w14:paraId="37B5A501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KULLANILAN MATERYAL</w:t>
            </w:r>
          </w:p>
        </w:tc>
        <w:tc>
          <w:tcPr>
            <w:tcW w:w="3049" w:type="pct"/>
            <w:shd w:val="clear" w:color="auto" w:fill="D0CECE" w:themeFill="background2" w:themeFillShade="E6"/>
            <w:vAlign w:val="center"/>
          </w:tcPr>
          <w:p w14:paraId="4E87DE52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KULLANIM ALANLARI</w:t>
            </w:r>
          </w:p>
        </w:tc>
      </w:tr>
      <w:tr w:rsidR="00313789" w:rsidRPr="00A40B42" w14:paraId="0988252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8201641" w14:textId="4E35CB84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12029E86" w14:textId="12652B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4917CA0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70695B9" w14:textId="60B3ECA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2AAAF66" w14:textId="00CD57F4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8ADF79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30AF2113" w14:textId="13F2CB1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994B343" w14:textId="718B9C29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3B4C53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75013FE9" w14:textId="4C82F71F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BFDD3D7" w14:textId="6466882C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D8B4994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28FF5861" w14:textId="145B15C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6EE42F3" w14:textId="574F32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5C2D137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392A2C9" w14:textId="4854FA3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B7BC1B3" w14:textId="055FD40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C27BAB3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1DE0CEB9" w14:textId="40E63A3E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54675B55" w14:textId="7F10C1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393A56EC" w14:textId="0043147D" w:rsidR="008A1D39" w:rsidRPr="00F9602A" w:rsidRDefault="008A1D39" w:rsidP="008A1D39">
      <w:pPr>
        <w:spacing w:line="240" w:lineRule="auto"/>
        <w:jc w:val="both"/>
        <w:rPr>
          <w:rFonts w:cstheme="minorHAnsi"/>
          <w:bCs/>
          <w:i/>
          <w:iCs/>
        </w:rPr>
      </w:pPr>
      <w:r w:rsidRPr="00F9602A">
        <w:rPr>
          <w:rFonts w:cstheme="minorHAnsi"/>
          <w:bCs/>
          <w:i/>
          <w:iCs/>
        </w:rPr>
        <w:t xml:space="preserve">Not: Örnek tablo için </w:t>
      </w:r>
      <w:r>
        <w:rPr>
          <w:rFonts w:cstheme="minorHAnsi"/>
          <w:bCs/>
          <w:i/>
          <w:iCs/>
        </w:rPr>
        <w:t>Bina ve Yerleşkeler</w:t>
      </w:r>
      <w:r w:rsidRPr="00F9602A">
        <w:rPr>
          <w:rFonts w:cstheme="minorHAnsi"/>
          <w:bCs/>
          <w:i/>
          <w:iCs/>
        </w:rPr>
        <w:t xml:space="preserve"> Mavi Belge Kılavuzu – Bölüm 2’ye bakınız.</w:t>
      </w:r>
    </w:p>
    <w:p w14:paraId="0CF5024A" w14:textId="526BD3D7" w:rsidR="006A6F51" w:rsidRDefault="006A6F5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2ED93A9" w14:textId="77777777" w:rsidR="006A6F51" w:rsidRPr="00CC724A" w:rsidRDefault="006A6F51" w:rsidP="006A6F51">
      <w:pPr>
        <w:jc w:val="both"/>
        <w:rPr>
          <w:b/>
          <w:color w:val="FF0000"/>
        </w:rPr>
      </w:pPr>
      <w:r w:rsidRPr="00CC724A">
        <w:rPr>
          <w:b/>
          <w:color w:val="FF0000"/>
        </w:rPr>
        <w:lastRenderedPageBreak/>
        <w:t xml:space="preserve">MAVİ SU VERİMLİLİĞİ BELGESİ İÇİN BAŞVURU BEYANI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0"/>
        <w:gridCol w:w="6772"/>
      </w:tblGrid>
      <w:tr w:rsidR="006A6F51" w:rsidRPr="004B7255" w14:paraId="0EC63519" w14:textId="77777777" w:rsidTr="008A1D39">
        <w:trPr>
          <w:trHeight w:val="557"/>
        </w:trPr>
        <w:tc>
          <w:tcPr>
            <w:tcW w:w="9072" w:type="dxa"/>
            <w:gridSpan w:val="2"/>
          </w:tcPr>
          <w:p w14:paraId="3F4680C1" w14:textId="77777777" w:rsidR="006A6F51" w:rsidRPr="004B7255" w:rsidRDefault="006A6F51" w:rsidP="004F6E21">
            <w:pPr>
              <w:jc w:val="center"/>
              <w:rPr>
                <w:b/>
              </w:rPr>
            </w:pPr>
            <w:r w:rsidRPr="004B7255">
              <w:rPr>
                <w:b/>
              </w:rPr>
              <w:t>BAŞVURU SAHİBİNİN BEYANI</w:t>
            </w:r>
          </w:p>
        </w:tc>
      </w:tr>
      <w:tr w:rsidR="006A6F51" w:rsidRPr="004B7255" w14:paraId="5A4F8C0D" w14:textId="77777777" w:rsidTr="008A1D39">
        <w:trPr>
          <w:trHeight w:val="557"/>
        </w:trPr>
        <w:tc>
          <w:tcPr>
            <w:tcW w:w="9072" w:type="dxa"/>
            <w:gridSpan w:val="2"/>
          </w:tcPr>
          <w:p w14:paraId="64EFB069" w14:textId="77777777" w:rsidR="006A6F51" w:rsidRPr="004B7255" w:rsidRDefault="006A6F51" w:rsidP="004F6E21">
            <w:pPr>
              <w:jc w:val="center"/>
              <w:rPr>
                <w:b/>
              </w:rPr>
            </w:pPr>
            <w:r w:rsidRPr="004B7255">
              <w:rPr>
                <w:sz w:val="24"/>
              </w:rPr>
              <w:t>Beyan edilen bilgilerin doğruluğunu ve yasal bağlayıcılığı olduğunu kabul ve beyan ederiz.</w:t>
            </w:r>
          </w:p>
        </w:tc>
      </w:tr>
      <w:tr w:rsidR="006A6F51" w:rsidRPr="004B7255" w14:paraId="3B7B4CE1" w14:textId="77777777" w:rsidTr="008A1D39">
        <w:trPr>
          <w:trHeight w:val="557"/>
        </w:trPr>
        <w:tc>
          <w:tcPr>
            <w:tcW w:w="9072" w:type="dxa"/>
            <w:gridSpan w:val="2"/>
          </w:tcPr>
          <w:p w14:paraId="38BCBBBE" w14:textId="77777777" w:rsidR="006A6F51" w:rsidRPr="004B7255" w:rsidRDefault="006A6F51" w:rsidP="004F6E21">
            <w:pPr>
              <w:jc w:val="center"/>
              <w:rPr>
                <w:b/>
              </w:rPr>
            </w:pPr>
            <w:r w:rsidRPr="004B7255">
              <w:rPr>
                <w:b/>
              </w:rPr>
              <w:t>BAŞVURU SAHİBİ ADINA YETKİLİ KİŞİLER</w:t>
            </w:r>
          </w:p>
        </w:tc>
      </w:tr>
      <w:tr w:rsidR="006A6F51" w:rsidRPr="004B7255" w14:paraId="508D3A52" w14:textId="77777777" w:rsidTr="008A1D39">
        <w:trPr>
          <w:trHeight w:val="557"/>
        </w:trPr>
        <w:tc>
          <w:tcPr>
            <w:tcW w:w="9072" w:type="dxa"/>
            <w:gridSpan w:val="2"/>
          </w:tcPr>
          <w:p w14:paraId="044119F3" w14:textId="77777777" w:rsidR="006A6F51" w:rsidRPr="004B7255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 w:rsidRPr="004B7255">
              <w:rPr>
                <w:b/>
              </w:rPr>
              <w:t>YETKİLİ KİŞİ</w:t>
            </w:r>
          </w:p>
        </w:tc>
      </w:tr>
      <w:tr w:rsidR="006A6F51" w:rsidRPr="004B7255" w14:paraId="66C4A5D9" w14:textId="77777777" w:rsidTr="008A1D39">
        <w:trPr>
          <w:trHeight w:val="714"/>
        </w:trPr>
        <w:tc>
          <w:tcPr>
            <w:tcW w:w="2290" w:type="dxa"/>
          </w:tcPr>
          <w:p w14:paraId="55033AB9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77F0AA5D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6A950695" w14:textId="77777777" w:rsidTr="008A1D39">
        <w:trPr>
          <w:trHeight w:val="695"/>
        </w:trPr>
        <w:tc>
          <w:tcPr>
            <w:tcW w:w="2290" w:type="dxa"/>
          </w:tcPr>
          <w:p w14:paraId="211B5D9C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31E2F31A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7F5BA3E9" w14:textId="77777777" w:rsidTr="008A1D39">
        <w:trPr>
          <w:trHeight w:val="695"/>
        </w:trPr>
        <w:tc>
          <w:tcPr>
            <w:tcW w:w="2290" w:type="dxa"/>
          </w:tcPr>
          <w:p w14:paraId="722A6FAC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610B08C0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1D7CA354" w14:textId="77777777" w:rsidTr="008A1D39">
        <w:trPr>
          <w:trHeight w:val="911"/>
        </w:trPr>
        <w:tc>
          <w:tcPr>
            <w:tcW w:w="2290" w:type="dxa"/>
          </w:tcPr>
          <w:p w14:paraId="79AC0CA4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İMZA</w:t>
            </w:r>
          </w:p>
          <w:p w14:paraId="586DD81A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09084646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7F510093" w14:textId="77777777" w:rsidTr="008A1D39">
        <w:trPr>
          <w:trHeight w:val="557"/>
        </w:trPr>
        <w:tc>
          <w:tcPr>
            <w:tcW w:w="9072" w:type="dxa"/>
            <w:gridSpan w:val="2"/>
          </w:tcPr>
          <w:p w14:paraId="51929452" w14:textId="77777777" w:rsidR="006A6F51" w:rsidRPr="004B7255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 w:rsidRPr="004B7255">
              <w:rPr>
                <w:b/>
              </w:rPr>
              <w:t>YETKİLİ KİŞİ</w:t>
            </w:r>
          </w:p>
        </w:tc>
      </w:tr>
      <w:tr w:rsidR="006A6F51" w:rsidRPr="004B7255" w14:paraId="47B1BD23" w14:textId="77777777" w:rsidTr="008A1D39">
        <w:trPr>
          <w:trHeight w:val="714"/>
        </w:trPr>
        <w:tc>
          <w:tcPr>
            <w:tcW w:w="2290" w:type="dxa"/>
          </w:tcPr>
          <w:p w14:paraId="61901218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6F1304F2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76BD158D" w14:textId="77777777" w:rsidTr="008A1D39">
        <w:trPr>
          <w:trHeight w:val="695"/>
        </w:trPr>
        <w:tc>
          <w:tcPr>
            <w:tcW w:w="2290" w:type="dxa"/>
          </w:tcPr>
          <w:p w14:paraId="08B1C00F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2621B8D9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4B7255" w14:paraId="68973356" w14:textId="77777777" w:rsidTr="008A1D39">
        <w:trPr>
          <w:trHeight w:val="695"/>
        </w:trPr>
        <w:tc>
          <w:tcPr>
            <w:tcW w:w="2290" w:type="dxa"/>
          </w:tcPr>
          <w:p w14:paraId="4EF0AF51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0282A240" w14:textId="77777777" w:rsidR="006A6F51" w:rsidRPr="004B7255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02B529F1" w14:textId="77777777" w:rsidTr="008A1D39">
        <w:trPr>
          <w:trHeight w:val="911"/>
        </w:trPr>
        <w:tc>
          <w:tcPr>
            <w:tcW w:w="2290" w:type="dxa"/>
          </w:tcPr>
          <w:p w14:paraId="0B994C08" w14:textId="77777777" w:rsidR="006A6F51" w:rsidRPr="004B7255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İMZA</w:t>
            </w:r>
          </w:p>
          <w:p w14:paraId="13067499" w14:textId="77777777" w:rsidR="006A6F51" w:rsidRDefault="006A6F51" w:rsidP="004F6E21">
            <w:pPr>
              <w:jc w:val="both"/>
              <w:rPr>
                <w:b/>
              </w:rPr>
            </w:pPr>
            <w:r w:rsidRPr="004B7255"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79B3D311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</w:tbl>
    <w:p w14:paraId="0DAAAEFC" w14:textId="77777777" w:rsidR="00A9757F" w:rsidRPr="00A40B42" w:rsidRDefault="00A9757F" w:rsidP="00A40B42">
      <w:pPr>
        <w:spacing w:line="240" w:lineRule="auto"/>
        <w:jc w:val="both"/>
        <w:rPr>
          <w:rFonts w:cstheme="minorHAnsi"/>
          <w:b/>
        </w:rPr>
      </w:pPr>
    </w:p>
    <w:sectPr w:rsidR="00A9757F" w:rsidRPr="00A40B42" w:rsidSect="005A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8578" w14:textId="77777777" w:rsidR="002030F6" w:rsidRDefault="002030F6" w:rsidP="00A40B42">
      <w:pPr>
        <w:spacing w:after="0" w:line="240" w:lineRule="auto"/>
      </w:pPr>
      <w:r>
        <w:separator/>
      </w:r>
    </w:p>
  </w:endnote>
  <w:endnote w:type="continuationSeparator" w:id="0">
    <w:p w14:paraId="5E291556" w14:textId="77777777" w:rsidR="002030F6" w:rsidRDefault="002030F6" w:rsidP="00A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461431"/>
      <w:docPartObj>
        <w:docPartGallery w:val="Page Numbers (Bottom of Page)"/>
        <w:docPartUnique/>
      </w:docPartObj>
    </w:sdtPr>
    <w:sdtEndPr/>
    <w:sdtContent>
      <w:p w14:paraId="1D33B897" w14:textId="51C77A37" w:rsidR="00A40B42" w:rsidRDefault="00A40B4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73E">
          <w:rPr>
            <w:noProof/>
          </w:rPr>
          <w:t>2</w:t>
        </w:r>
        <w:r>
          <w:fldChar w:fldCharType="end"/>
        </w:r>
      </w:p>
    </w:sdtContent>
  </w:sdt>
  <w:p w14:paraId="7B716FB2" w14:textId="77777777" w:rsidR="00A40B42" w:rsidRDefault="00A40B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7118" w14:textId="77777777" w:rsidR="002030F6" w:rsidRDefault="002030F6" w:rsidP="00A40B42">
      <w:pPr>
        <w:spacing w:after="0" w:line="240" w:lineRule="auto"/>
      </w:pPr>
      <w:r>
        <w:separator/>
      </w:r>
    </w:p>
  </w:footnote>
  <w:footnote w:type="continuationSeparator" w:id="0">
    <w:p w14:paraId="477EE613" w14:textId="77777777" w:rsidR="002030F6" w:rsidRDefault="002030F6" w:rsidP="00A4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627E"/>
    <w:multiLevelType w:val="hybridMultilevel"/>
    <w:tmpl w:val="9D567678"/>
    <w:lvl w:ilvl="0" w:tplc="47248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604C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E1409"/>
    <w:multiLevelType w:val="hybridMultilevel"/>
    <w:tmpl w:val="AA5633E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A5A3F22"/>
    <w:multiLevelType w:val="hybridMultilevel"/>
    <w:tmpl w:val="6E46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640AB"/>
    <w:rsid w:val="00070526"/>
    <w:rsid w:val="00077A4B"/>
    <w:rsid w:val="001114CB"/>
    <w:rsid w:val="00112204"/>
    <w:rsid w:val="001C035C"/>
    <w:rsid w:val="001C2C68"/>
    <w:rsid w:val="002030F6"/>
    <w:rsid w:val="00203C8A"/>
    <w:rsid w:val="00261FB1"/>
    <w:rsid w:val="0028176B"/>
    <w:rsid w:val="002C68D2"/>
    <w:rsid w:val="00313789"/>
    <w:rsid w:val="00325AD6"/>
    <w:rsid w:val="00350E8D"/>
    <w:rsid w:val="00373868"/>
    <w:rsid w:val="003900B0"/>
    <w:rsid w:val="00415ED3"/>
    <w:rsid w:val="00440BB4"/>
    <w:rsid w:val="00445F36"/>
    <w:rsid w:val="004B7255"/>
    <w:rsid w:val="004D035A"/>
    <w:rsid w:val="004E0661"/>
    <w:rsid w:val="004F1F51"/>
    <w:rsid w:val="00526D1D"/>
    <w:rsid w:val="005A07F6"/>
    <w:rsid w:val="005C6A11"/>
    <w:rsid w:val="005D6BFB"/>
    <w:rsid w:val="005E27EB"/>
    <w:rsid w:val="005F02E4"/>
    <w:rsid w:val="006877B7"/>
    <w:rsid w:val="006879C8"/>
    <w:rsid w:val="006A42EA"/>
    <w:rsid w:val="006A6F51"/>
    <w:rsid w:val="006B624D"/>
    <w:rsid w:val="0070557E"/>
    <w:rsid w:val="00767863"/>
    <w:rsid w:val="00770F54"/>
    <w:rsid w:val="007A21A6"/>
    <w:rsid w:val="007E4886"/>
    <w:rsid w:val="00820CB2"/>
    <w:rsid w:val="0083152D"/>
    <w:rsid w:val="0083369F"/>
    <w:rsid w:val="00842B33"/>
    <w:rsid w:val="0086051D"/>
    <w:rsid w:val="008A1D39"/>
    <w:rsid w:val="008D379F"/>
    <w:rsid w:val="00956E4A"/>
    <w:rsid w:val="00A40B42"/>
    <w:rsid w:val="00A43F92"/>
    <w:rsid w:val="00A56EC3"/>
    <w:rsid w:val="00A86949"/>
    <w:rsid w:val="00A9757F"/>
    <w:rsid w:val="00AA249A"/>
    <w:rsid w:val="00AD1A65"/>
    <w:rsid w:val="00AF04E7"/>
    <w:rsid w:val="00B07E3B"/>
    <w:rsid w:val="00B11DDF"/>
    <w:rsid w:val="00B50315"/>
    <w:rsid w:val="00B62BDC"/>
    <w:rsid w:val="00B77435"/>
    <w:rsid w:val="00BB2AC5"/>
    <w:rsid w:val="00BE203D"/>
    <w:rsid w:val="00BF7E9E"/>
    <w:rsid w:val="00C26B93"/>
    <w:rsid w:val="00C901B3"/>
    <w:rsid w:val="00C958FF"/>
    <w:rsid w:val="00CD20A7"/>
    <w:rsid w:val="00CD71F2"/>
    <w:rsid w:val="00D10C8C"/>
    <w:rsid w:val="00D30BE5"/>
    <w:rsid w:val="00D35FA1"/>
    <w:rsid w:val="00D545AB"/>
    <w:rsid w:val="00D56D5E"/>
    <w:rsid w:val="00D62C9C"/>
    <w:rsid w:val="00D65723"/>
    <w:rsid w:val="00D8174E"/>
    <w:rsid w:val="00DA7DAF"/>
    <w:rsid w:val="00DB209A"/>
    <w:rsid w:val="00DE6CD4"/>
    <w:rsid w:val="00E177C0"/>
    <w:rsid w:val="00E93B89"/>
    <w:rsid w:val="00EA173E"/>
    <w:rsid w:val="00EB3580"/>
    <w:rsid w:val="00EB398B"/>
    <w:rsid w:val="00F10598"/>
    <w:rsid w:val="00F11E94"/>
    <w:rsid w:val="00F2156A"/>
    <w:rsid w:val="00F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68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8D379F"/>
  </w:style>
  <w:style w:type="paragraph" w:styleId="Dzeltme">
    <w:name w:val="Revision"/>
    <w:hidden/>
    <w:uiPriority w:val="99"/>
    <w:semiHidden/>
    <w:rsid w:val="008D37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B42"/>
  </w:style>
  <w:style w:type="paragraph" w:styleId="AltBilgi">
    <w:name w:val="footer"/>
    <w:basedOn w:val="Normal"/>
    <w:link w:val="Al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B42"/>
  </w:style>
  <w:style w:type="character" w:customStyle="1" w:styleId="Balk1Char">
    <w:name w:val="Başlık 1 Char"/>
    <w:basedOn w:val="VarsaylanParagrafYazTipi"/>
    <w:link w:val="Balk1"/>
    <w:uiPriority w:val="9"/>
    <w:rsid w:val="002C68D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verimliligi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461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Alev ADIGÜZEL</cp:lastModifiedBy>
  <cp:revision>5</cp:revision>
  <dcterms:created xsi:type="dcterms:W3CDTF">2025-12-25T13:31:00Z</dcterms:created>
  <dcterms:modified xsi:type="dcterms:W3CDTF">2025-12-29T13:17:00Z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416631396568c7e7fb127cadfa8e347f975a18a0180eba67eeb6a3e5f4449650</vt:lpwstr>
  </property>
</Properties>
</file>