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4C81" w14:textId="77777777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TARIM VE ORMAN BAKANLIĞI</w:t>
      </w:r>
    </w:p>
    <w:p w14:paraId="2B30DFD5" w14:textId="77777777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SU YÖNETİMİ GENEL MÜDÜRLÜĞÜ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062"/>
      </w:tblGrid>
      <w:tr w:rsidR="00415ED3" w14:paraId="69674113" w14:textId="77777777" w:rsidTr="009F6223">
        <w:trPr>
          <w:trHeight w:val="1900"/>
        </w:trPr>
        <w:tc>
          <w:tcPr>
            <w:tcW w:w="9062" w:type="dxa"/>
            <w:shd w:val="clear" w:color="auto" w:fill="1F4E79" w:themeFill="accent1" w:themeFillShade="80"/>
          </w:tcPr>
          <w:p w14:paraId="0D07C899" w14:textId="77777777" w:rsidR="00415ED3" w:rsidRDefault="00415ED3" w:rsidP="00787707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  <w:p w14:paraId="7EA73D5E" w14:textId="77777777" w:rsidR="00415ED3" w:rsidRPr="0083509B" w:rsidRDefault="00415ED3" w:rsidP="00787707">
            <w:pPr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</w:pPr>
            <w:r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MAVİ SU VERİMLİLİĞİ BELGESİ BAŞVURU FORMU</w:t>
            </w:r>
          </w:p>
          <w:p w14:paraId="70EA2A4B" w14:textId="67F07F70" w:rsidR="00415ED3" w:rsidRDefault="009F6223" w:rsidP="009F6223">
            <w:pPr>
              <w:spacing w:before="240"/>
              <w:jc w:val="center"/>
              <w:rPr>
                <w:rFonts w:cs="Times New Roman"/>
                <w:b/>
                <w:bCs/>
                <w:color w:val="FF0000"/>
                <w:sz w:val="28"/>
              </w:rPr>
            </w:pP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(</w:t>
            </w:r>
            <w:r w:rsidR="00325AD6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SANAYİ BÖLGELERİ</w:t>
            </w: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)</w:t>
            </w:r>
          </w:p>
          <w:p w14:paraId="626575DB" w14:textId="77777777" w:rsidR="00415ED3" w:rsidRDefault="00415ED3" w:rsidP="00787707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</w:tc>
      </w:tr>
    </w:tbl>
    <w:p w14:paraId="23C3C0CA" w14:textId="35A41073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7217E101" w14:textId="77777777" w:rsidR="009F6223" w:rsidRDefault="009F6223" w:rsidP="002C68D2">
      <w:pPr>
        <w:rPr>
          <w:rFonts w:cs="Times New Roman"/>
          <w:b/>
          <w:bCs/>
          <w:color w:val="FF0000"/>
          <w:sz w:val="28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26"/>
        <w:gridCol w:w="3543"/>
        <w:gridCol w:w="5529"/>
      </w:tblGrid>
      <w:tr w:rsidR="00767863" w:rsidRPr="001429F5" w14:paraId="06B450C7" w14:textId="77777777" w:rsidTr="006722A1">
        <w:tc>
          <w:tcPr>
            <w:tcW w:w="9498" w:type="dxa"/>
            <w:gridSpan w:val="3"/>
            <w:shd w:val="clear" w:color="auto" w:fill="5B9BD5" w:themeFill="accent1"/>
          </w:tcPr>
          <w:p w14:paraId="79C650F3" w14:textId="77777777" w:rsidR="002A4E22" w:rsidRDefault="002A4E22" w:rsidP="006722A1">
            <w:pPr>
              <w:spacing w:after="240"/>
              <w:jc w:val="center"/>
              <w:rPr>
                <w:rFonts w:cs="Times New Roman"/>
                <w:b/>
                <w:bCs/>
                <w:color w:val="FFFFFF" w:themeColor="background1"/>
                <w:sz w:val="28"/>
              </w:rPr>
            </w:pPr>
          </w:p>
          <w:p w14:paraId="458126A5" w14:textId="441F2474" w:rsidR="00767863" w:rsidRPr="001429F5" w:rsidRDefault="00767863" w:rsidP="006722A1">
            <w:pPr>
              <w:spacing w:after="240"/>
              <w:jc w:val="center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FFFFFF" w:themeColor="background1"/>
                <w:sz w:val="28"/>
              </w:rPr>
              <w:t>BAŞVURU BİLGİLERİ</w:t>
            </w:r>
          </w:p>
        </w:tc>
      </w:tr>
      <w:tr w:rsidR="00767863" w:rsidRPr="001429F5" w14:paraId="190C579C" w14:textId="77777777" w:rsidTr="006722A1">
        <w:tc>
          <w:tcPr>
            <w:tcW w:w="426" w:type="dxa"/>
            <w:shd w:val="clear" w:color="auto" w:fill="DEEAF6" w:themeFill="accent1" w:themeFillTint="33"/>
          </w:tcPr>
          <w:p w14:paraId="06B7F6E7" w14:textId="77777777" w:rsidR="00767863" w:rsidRPr="001429F5" w:rsidRDefault="00767863" w:rsidP="00767863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5A87C19A" w14:textId="77777777" w:rsidR="00767863" w:rsidRPr="001429F5" w:rsidRDefault="00767863" w:rsidP="00767863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251B07F0" w14:textId="77777777" w:rsidR="00767863" w:rsidRPr="001429F5" w:rsidRDefault="00767863" w:rsidP="00767863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1429F5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Başvuru sahibinin tam yasal adı yazılacaktır.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</w:tc>
      </w:tr>
      <w:tr w:rsidR="00767863" w:rsidRPr="001429F5" w14:paraId="31C09EA5" w14:textId="77777777" w:rsidTr="006722A1">
        <w:tc>
          <w:tcPr>
            <w:tcW w:w="426" w:type="dxa"/>
            <w:shd w:val="clear" w:color="auto" w:fill="DEEAF6" w:themeFill="accent1" w:themeFillTint="33"/>
          </w:tcPr>
          <w:p w14:paraId="0989B1D9" w14:textId="77777777" w:rsidR="00767863" w:rsidRPr="001429F5" w:rsidRDefault="00767863" w:rsidP="00767863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27891D3" w14:textId="77777777" w:rsidR="00767863" w:rsidRPr="001429F5" w:rsidRDefault="00767863" w:rsidP="00767863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SAHİBİNİN BAĞLI/İLGİLİ/İLİŞKİLİ OLDUĞU ÜST KURUM/KURULUŞ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67F03C6" w14:textId="77777777" w:rsidR="00767863" w:rsidRDefault="00767863" w:rsidP="00767863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(Başvuru sahibinin bağlı/ilgili/ilişkili olduğu üst kurum ve kuruluşun tam yasal adı yazılacaktır.)</w:t>
            </w:r>
          </w:p>
        </w:tc>
      </w:tr>
      <w:tr w:rsidR="00767863" w:rsidRPr="001429F5" w14:paraId="4B00C501" w14:textId="77777777" w:rsidTr="006722A1">
        <w:tc>
          <w:tcPr>
            <w:tcW w:w="426" w:type="dxa"/>
            <w:shd w:val="clear" w:color="auto" w:fill="DEEAF6" w:themeFill="accent1" w:themeFillTint="33"/>
          </w:tcPr>
          <w:p w14:paraId="4592F702" w14:textId="77777777" w:rsidR="00767863" w:rsidRPr="001429F5" w:rsidRDefault="00767863" w:rsidP="00767863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321AE41D" w14:textId="77777777" w:rsidR="00767863" w:rsidRPr="001429F5" w:rsidRDefault="00767863" w:rsidP="00767863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BAŞVURUYA KONU FİZİKİ YAPININ ADI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4CAE04F3" w14:textId="77777777" w:rsidR="00767863" w:rsidRDefault="00767863" w:rsidP="00767863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(Belge başvurusu yapılan fiziki yapının (bina, yerleşke, işletme, tesis, bölge vb.) tanımlayıcı adı yazılacaktır.) </w:t>
            </w:r>
          </w:p>
        </w:tc>
      </w:tr>
      <w:tr w:rsidR="00F849CE" w:rsidRPr="001429F5" w14:paraId="0F29B1EF" w14:textId="77777777" w:rsidTr="006722A1">
        <w:tc>
          <w:tcPr>
            <w:tcW w:w="426" w:type="dxa"/>
            <w:shd w:val="clear" w:color="auto" w:fill="DEEAF6" w:themeFill="accent1" w:themeFillTint="33"/>
          </w:tcPr>
          <w:p w14:paraId="5D595009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466058FD" w14:textId="733DC287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YAPILAN BELGE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 xml:space="preserve"> TÜRÜ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942B514" w14:textId="4FF56357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Mavi Su Verimliliği Belgesi</w:t>
            </w:r>
          </w:p>
        </w:tc>
      </w:tr>
      <w:tr w:rsidR="00F849CE" w:rsidRPr="001429F5" w14:paraId="5861ED0C" w14:textId="77777777" w:rsidTr="006722A1">
        <w:tc>
          <w:tcPr>
            <w:tcW w:w="426" w:type="dxa"/>
            <w:shd w:val="clear" w:color="auto" w:fill="DEEAF6" w:themeFill="accent1" w:themeFillTint="33"/>
          </w:tcPr>
          <w:p w14:paraId="64FCFE6D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58B996DA" w14:textId="13F0CDDC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SEKTÖRÜ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2DD21AE" w14:textId="18162ED1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Endüstriyel Su Verimliliği </w:t>
            </w:r>
            <w:r>
              <w:rPr>
                <w:rFonts w:cs="Times New Roman"/>
                <w:bCs/>
                <w:color w:val="1F4E79" w:themeColor="accent1" w:themeShade="80"/>
                <w:sz w:val="24"/>
              </w:rPr>
              <w:t>S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ektörü</w:t>
            </w:r>
          </w:p>
        </w:tc>
      </w:tr>
      <w:tr w:rsidR="00F849CE" w:rsidRPr="001429F5" w14:paraId="701D2E47" w14:textId="77777777" w:rsidTr="006722A1">
        <w:tc>
          <w:tcPr>
            <w:tcW w:w="426" w:type="dxa"/>
            <w:shd w:val="clear" w:color="auto" w:fill="DEEAF6" w:themeFill="accent1" w:themeFillTint="33"/>
          </w:tcPr>
          <w:p w14:paraId="2CE8EC59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7EBFD038" w14:textId="260EBCC1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KATEGORİSİ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1FA3F5E6" w14:textId="1E6BEDC4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Endüstriyel Faaliyetler Kategorisi</w:t>
            </w:r>
          </w:p>
        </w:tc>
      </w:tr>
      <w:tr w:rsidR="00F849CE" w:rsidRPr="001429F5" w14:paraId="534C6C86" w14:textId="77777777" w:rsidTr="006722A1">
        <w:tc>
          <w:tcPr>
            <w:tcW w:w="426" w:type="dxa"/>
            <w:shd w:val="clear" w:color="auto" w:fill="DEEAF6" w:themeFill="accent1" w:themeFillTint="33"/>
          </w:tcPr>
          <w:p w14:paraId="6269664B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08647C8" w14:textId="62E2F7B6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SINIFI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A7C72C9" w14:textId="3845F196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Sanayi Bölgeleri</w:t>
            </w:r>
          </w:p>
        </w:tc>
      </w:tr>
      <w:tr w:rsidR="00F849CE" w:rsidRPr="001429F5" w14:paraId="299BCE94" w14:textId="77777777" w:rsidTr="006722A1">
        <w:tc>
          <w:tcPr>
            <w:tcW w:w="426" w:type="dxa"/>
            <w:shd w:val="clear" w:color="auto" w:fill="DEEAF6" w:themeFill="accent1" w:themeFillTint="33"/>
          </w:tcPr>
          <w:p w14:paraId="77929253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4D04679F" w14:textId="77777777" w:rsidR="00F849CE" w:rsidRPr="001429F5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TARİHİ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D082723" w14:textId="1B8CC106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8A3BD2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(Bu kısım idare tarafından doldurulacaktır. Başvurunun resmi olarak Bakanlığa sunulduğu tarih yazılacaktır.)</w:t>
            </w:r>
          </w:p>
          <w:p w14:paraId="7CD24486" w14:textId="77777777" w:rsidR="00F849CE" w:rsidRPr="001429F5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proofErr w:type="gramStart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….</w:t>
            </w:r>
            <w:proofErr w:type="gramEnd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/ </w:t>
            </w:r>
            <w:proofErr w:type="gramStart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….</w:t>
            </w:r>
            <w:proofErr w:type="gramEnd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/ 202…</w:t>
            </w:r>
          </w:p>
        </w:tc>
      </w:tr>
      <w:tr w:rsidR="00F849CE" w:rsidRPr="001429F5" w14:paraId="3AB39A7E" w14:textId="77777777" w:rsidTr="006722A1">
        <w:tc>
          <w:tcPr>
            <w:tcW w:w="426" w:type="dxa"/>
            <w:shd w:val="clear" w:color="auto" w:fill="DEEAF6" w:themeFill="accent1" w:themeFillTint="33"/>
          </w:tcPr>
          <w:p w14:paraId="5950CE05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BFC6FE2" w14:textId="77777777" w:rsidR="00F849CE" w:rsidRPr="001429F5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NO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E5CF150" w14:textId="29554774" w:rsidR="00F849CE" w:rsidRPr="00053B60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Bu kısım 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Bakanlık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tarafından doldurulacaktır.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  <w:p w14:paraId="03888847" w14:textId="77777777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MB/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2025/</w:t>
            </w:r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ESV/SB/</w:t>
            </w:r>
            <w:proofErr w:type="gramStart"/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….</w:t>
            </w:r>
            <w:proofErr w:type="gramEnd"/>
          </w:p>
          <w:p w14:paraId="7EA27D73" w14:textId="364B5855" w:rsidR="00F849CE" w:rsidRPr="00A11A64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</w:tr>
    </w:tbl>
    <w:p w14:paraId="3449CD63" w14:textId="77777777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35812864" w14:textId="77777777" w:rsidR="002C68D2" w:rsidRDefault="002C68D2" w:rsidP="002C68D2">
      <w:pPr>
        <w:rPr>
          <w:rFonts w:cs="Times New Roman"/>
          <w:b/>
          <w:bCs/>
          <w:color w:val="FF0000"/>
          <w:sz w:val="28"/>
        </w:rPr>
      </w:pPr>
    </w:p>
    <w:p w14:paraId="0F0B5109" w14:textId="77777777" w:rsidR="002C68D2" w:rsidRDefault="002C68D2" w:rsidP="002C68D2">
      <w:pPr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br w:type="page"/>
      </w:r>
    </w:p>
    <w:p w14:paraId="17FA03AD" w14:textId="0C707693" w:rsidR="00516D36" w:rsidRDefault="00D545AB" w:rsidP="00A40B42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  <w:color w:val="FF0000"/>
        </w:rPr>
      </w:pPr>
      <w:r w:rsidRPr="00A40B42">
        <w:rPr>
          <w:rFonts w:cstheme="minorHAnsi"/>
          <w:b/>
          <w:bCs/>
          <w:color w:val="FF0000"/>
        </w:rPr>
        <w:lastRenderedPageBreak/>
        <w:t xml:space="preserve">BÖLÜM 1. </w:t>
      </w:r>
      <w:r w:rsidR="008A3BD2">
        <w:rPr>
          <w:rFonts w:cstheme="minorHAnsi"/>
          <w:b/>
          <w:bCs/>
          <w:color w:val="FF0000"/>
        </w:rPr>
        <w:t>BAŞVURU SAHİBİNE</w:t>
      </w:r>
      <w:r w:rsidR="00C958FF" w:rsidRPr="00A40B42">
        <w:rPr>
          <w:rFonts w:cstheme="minorHAnsi"/>
          <w:b/>
          <w:bCs/>
          <w:color w:val="FF0000"/>
        </w:rPr>
        <w:t xml:space="preserve"> İLİŞKİN BİLGİLER</w:t>
      </w:r>
    </w:p>
    <w:p w14:paraId="3DD029FC" w14:textId="77777777" w:rsidR="00D545AB" w:rsidRPr="00A40B42" w:rsidRDefault="00D545AB" w:rsidP="00A40B42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</w:rPr>
      </w:pPr>
      <w:r w:rsidRPr="00A40B42">
        <w:rPr>
          <w:rFonts w:cstheme="minorHAnsi"/>
          <w:b/>
          <w:bCs/>
        </w:rPr>
        <w:t>KURUMSAL BİLGİLER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166"/>
        <w:gridCol w:w="6327"/>
      </w:tblGrid>
      <w:tr w:rsidR="00C958FF" w:rsidRPr="00A40B42" w14:paraId="244D6443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75E7835B" w14:textId="50EEB018" w:rsidR="00C958FF" w:rsidRPr="00A40B42" w:rsidRDefault="005D6BFB" w:rsidP="002A4E22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Başvuru sahibi</w:t>
            </w:r>
            <w:r w:rsidR="002A4E22">
              <w:rPr>
                <w:rFonts w:cstheme="minorHAnsi"/>
              </w:rPr>
              <w:t xml:space="preserve"> kuruluşun</w:t>
            </w:r>
            <w:r w:rsidRPr="00A40B42">
              <w:rPr>
                <w:rFonts w:cstheme="minorHAnsi"/>
              </w:rPr>
              <w:t xml:space="preserve"> tam resmi adı </w:t>
            </w:r>
          </w:p>
        </w:tc>
        <w:tc>
          <w:tcPr>
            <w:tcW w:w="6327" w:type="dxa"/>
          </w:tcPr>
          <w:p w14:paraId="4DA73FF4" w14:textId="77777777" w:rsidR="00C958FF" w:rsidRPr="00A40B42" w:rsidRDefault="00C958FF" w:rsidP="00A40B42">
            <w:pPr>
              <w:rPr>
                <w:rFonts w:cstheme="minorHAnsi"/>
              </w:rPr>
            </w:pPr>
          </w:p>
        </w:tc>
      </w:tr>
      <w:tr w:rsidR="005D6BFB" w:rsidRPr="00A40B42" w14:paraId="17D94C4B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033153C5" w14:textId="69E4587D" w:rsidR="005D6BFB" w:rsidRPr="00A40B42" w:rsidRDefault="005D6BFB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 xml:space="preserve">Yasal </w:t>
            </w:r>
            <w:r w:rsidR="00070526">
              <w:rPr>
                <w:rFonts w:cstheme="minorHAnsi"/>
              </w:rPr>
              <w:t>s</w:t>
            </w:r>
            <w:r w:rsidRPr="00A40B42">
              <w:rPr>
                <w:rFonts w:cstheme="minorHAnsi"/>
              </w:rPr>
              <w:t>tatüsü/</w:t>
            </w:r>
            <w:r w:rsidR="00070526">
              <w:rPr>
                <w:rFonts w:cstheme="minorHAnsi"/>
              </w:rPr>
              <w:t>u</w:t>
            </w:r>
            <w:r w:rsidRPr="00A40B42">
              <w:rPr>
                <w:rFonts w:cstheme="minorHAnsi"/>
              </w:rPr>
              <w:t>nvanı</w:t>
            </w:r>
          </w:p>
        </w:tc>
        <w:tc>
          <w:tcPr>
            <w:tcW w:w="6327" w:type="dxa"/>
          </w:tcPr>
          <w:p w14:paraId="166766A4" w14:textId="77777777" w:rsidR="005D6BFB" w:rsidRPr="00A40B42" w:rsidRDefault="005D6BFB" w:rsidP="00A40B42">
            <w:pPr>
              <w:rPr>
                <w:rFonts w:cstheme="minorHAnsi"/>
              </w:rPr>
            </w:pPr>
          </w:p>
        </w:tc>
      </w:tr>
      <w:tr w:rsidR="00070526" w:rsidRPr="00A40B42" w14:paraId="587A6370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5FA36FF2" w14:textId="21887816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1429F5">
              <w:rPr>
                <w:rFonts w:cs="Times New Roman"/>
              </w:rPr>
              <w:t xml:space="preserve">Yönetim </w:t>
            </w:r>
            <w:r>
              <w:rPr>
                <w:rFonts w:cs="Times New Roman"/>
              </w:rPr>
              <w:t>ve ortaklık y</w:t>
            </w:r>
            <w:r w:rsidRPr="001429F5">
              <w:rPr>
                <w:rFonts w:cs="Times New Roman"/>
              </w:rPr>
              <w:t>apısı</w:t>
            </w:r>
          </w:p>
        </w:tc>
        <w:tc>
          <w:tcPr>
            <w:tcW w:w="6327" w:type="dxa"/>
          </w:tcPr>
          <w:p w14:paraId="1C0A76C0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1114CB" w:rsidRPr="00A40B42" w14:paraId="211BAB39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62688CAD" w14:textId="6BDC3113" w:rsidR="001114CB" w:rsidRPr="001429F5" w:rsidRDefault="001114CB" w:rsidP="00BE203D">
            <w:pPr>
              <w:spacing w:before="100"/>
              <w:rPr>
                <w:rFonts w:cs="Times New Roman"/>
              </w:rPr>
            </w:pPr>
            <w:r>
              <w:rPr>
                <w:rFonts w:cs="Times New Roman"/>
              </w:rPr>
              <w:t>Sicil numarası</w:t>
            </w:r>
          </w:p>
        </w:tc>
        <w:tc>
          <w:tcPr>
            <w:tcW w:w="6327" w:type="dxa"/>
          </w:tcPr>
          <w:p w14:paraId="5FE9A2E9" w14:textId="77777777" w:rsidR="001114CB" w:rsidRPr="00A40B42" w:rsidRDefault="001114CB" w:rsidP="00070526">
            <w:pPr>
              <w:rPr>
                <w:rFonts w:cstheme="minorHAnsi"/>
              </w:rPr>
            </w:pPr>
          </w:p>
        </w:tc>
      </w:tr>
      <w:tr w:rsidR="00BE203D" w:rsidRPr="00A40B42" w14:paraId="67D9B578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3CAE19A7" w14:textId="5760CBB8" w:rsidR="00BE203D" w:rsidRDefault="00BE203D" w:rsidP="00BE203D">
            <w:pPr>
              <w:spacing w:before="100"/>
              <w:rPr>
                <w:rFonts w:cs="Times New Roman"/>
              </w:rPr>
            </w:pPr>
            <w:r>
              <w:rPr>
                <w:rFonts w:cs="Times New Roman"/>
              </w:rPr>
              <w:t>Türü (organize sanayi bölgesi/endüstri bölgesi/serbest bölge)</w:t>
            </w:r>
          </w:p>
        </w:tc>
        <w:tc>
          <w:tcPr>
            <w:tcW w:w="6327" w:type="dxa"/>
          </w:tcPr>
          <w:p w14:paraId="7E1ADE93" w14:textId="77777777" w:rsidR="00BE203D" w:rsidRPr="00A40B42" w:rsidRDefault="00BE203D" w:rsidP="00070526">
            <w:pPr>
              <w:rPr>
                <w:rFonts w:cstheme="minorHAnsi"/>
              </w:rPr>
            </w:pPr>
          </w:p>
        </w:tc>
      </w:tr>
      <w:tr w:rsidR="00070526" w:rsidRPr="00A40B42" w14:paraId="1F0A11CE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529231F3" w14:textId="60F6E6BC" w:rsidR="00070526" w:rsidRPr="00A40B42" w:rsidRDefault="00D62C9C" w:rsidP="00BE203D">
            <w:pPr>
              <w:spacing w:before="100"/>
              <w:rPr>
                <w:rFonts w:cstheme="minorHAnsi"/>
              </w:rPr>
            </w:pPr>
            <w:r>
              <w:rPr>
                <w:rFonts w:cs="Times New Roman"/>
              </w:rPr>
              <w:t>Başvuru sahibinin faaliyet gösterdiği il</w:t>
            </w:r>
            <w:r>
              <w:rPr>
                <w:rFonts w:cstheme="minorHAnsi"/>
              </w:rPr>
              <w:t xml:space="preserve"> - ilçe</w:t>
            </w:r>
          </w:p>
        </w:tc>
        <w:tc>
          <w:tcPr>
            <w:tcW w:w="6327" w:type="dxa"/>
          </w:tcPr>
          <w:p w14:paraId="4D9317EF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D62C9C" w:rsidRPr="00A40B42" w14:paraId="074852D9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1093887D" w14:textId="57462458" w:rsidR="00D62C9C" w:rsidRDefault="00D62C9C" w:rsidP="00BE203D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A40B42">
              <w:rPr>
                <w:rFonts w:cstheme="minorHAnsi"/>
              </w:rPr>
              <w:t>esmi adresi</w:t>
            </w:r>
          </w:p>
        </w:tc>
        <w:tc>
          <w:tcPr>
            <w:tcW w:w="6327" w:type="dxa"/>
          </w:tcPr>
          <w:p w14:paraId="06E7D7A4" w14:textId="77777777" w:rsidR="00D62C9C" w:rsidRPr="00A40B42" w:rsidRDefault="00D62C9C" w:rsidP="00070526">
            <w:pPr>
              <w:rPr>
                <w:rFonts w:cstheme="minorHAnsi"/>
              </w:rPr>
            </w:pPr>
          </w:p>
        </w:tc>
      </w:tr>
      <w:tr w:rsidR="00070526" w:rsidRPr="00A40B42" w14:paraId="08C529D8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5F3BCC9F" w14:textId="58506F85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Kuruluş tarihi</w:t>
            </w:r>
          </w:p>
        </w:tc>
        <w:tc>
          <w:tcPr>
            <w:tcW w:w="6327" w:type="dxa"/>
          </w:tcPr>
          <w:p w14:paraId="1425CA0E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117A8A61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5FED1F20" w14:textId="1AA61CBD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Faaliyete başlama tarihi</w:t>
            </w:r>
          </w:p>
        </w:tc>
        <w:tc>
          <w:tcPr>
            <w:tcW w:w="6327" w:type="dxa"/>
          </w:tcPr>
          <w:p w14:paraId="26CFEB17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23AE00AB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45336012" w14:textId="3500802E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Bölge içerisinde faaliyette olan işletme sayısı</w:t>
            </w:r>
          </w:p>
        </w:tc>
        <w:tc>
          <w:tcPr>
            <w:tcW w:w="6327" w:type="dxa"/>
          </w:tcPr>
          <w:p w14:paraId="5EF97944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2BD29E6A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6059C77A" w14:textId="77777777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Üretim alanları</w:t>
            </w:r>
          </w:p>
          <w:p w14:paraId="6F4683A3" w14:textId="026AD736" w:rsidR="00070526" w:rsidRPr="00A40B42" w:rsidRDefault="00070526" w:rsidP="00BE203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(4 haneli NACE kodu bazında)</w:t>
            </w:r>
          </w:p>
        </w:tc>
        <w:tc>
          <w:tcPr>
            <w:tcW w:w="6327" w:type="dxa"/>
          </w:tcPr>
          <w:p w14:paraId="7F34E8C4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6516B60C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377845BD" w14:textId="25D25A39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Sanayi bölgesi bünyesindeki çalışan sayısı</w:t>
            </w:r>
          </w:p>
        </w:tc>
        <w:tc>
          <w:tcPr>
            <w:tcW w:w="6327" w:type="dxa"/>
          </w:tcPr>
          <w:p w14:paraId="1C182380" w14:textId="07C6D292" w:rsidR="00070526" w:rsidRPr="00B852BA" w:rsidRDefault="00B852BA" w:rsidP="00070526">
            <w:pPr>
              <w:rPr>
                <w:rFonts w:cstheme="minorHAnsi"/>
                <w:i/>
              </w:rPr>
            </w:pPr>
            <w:r w:rsidRPr="00B852BA">
              <w:rPr>
                <w:rFonts w:cstheme="minorHAnsi"/>
                <w:i/>
                <w:color w:val="808080" w:themeColor="background1" w:themeShade="80"/>
              </w:rPr>
              <w:t>OSB personeli olarak çalışan sayısı verilecektir.</w:t>
            </w:r>
          </w:p>
        </w:tc>
      </w:tr>
    </w:tbl>
    <w:p w14:paraId="71912E87" w14:textId="7F21CE33" w:rsidR="00C958FF" w:rsidRDefault="00C958FF" w:rsidP="00A40B42">
      <w:pPr>
        <w:spacing w:line="240" w:lineRule="auto"/>
        <w:jc w:val="both"/>
        <w:rPr>
          <w:rFonts w:cstheme="minorHAnsi"/>
        </w:rPr>
      </w:pPr>
    </w:p>
    <w:p w14:paraId="4EF06B72" w14:textId="28CF44E0" w:rsidR="0070557E" w:rsidRDefault="00070526" w:rsidP="00A40B42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BAŞVURU SAHİBİNİN </w:t>
      </w:r>
      <w:r w:rsidR="0070557E" w:rsidRPr="00A40B42">
        <w:rPr>
          <w:rFonts w:cstheme="minorHAnsi"/>
          <w:b/>
        </w:rPr>
        <w:t>İLETİŞİM BİLGİLERİ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153"/>
        <w:gridCol w:w="6340"/>
      </w:tblGrid>
      <w:tr w:rsidR="00070526" w:rsidRPr="001429F5" w14:paraId="09FC8504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2CA3CDD5" w14:textId="77777777" w:rsidR="00070526" w:rsidRPr="002143AE" w:rsidRDefault="00070526" w:rsidP="00BE203D">
            <w:pPr>
              <w:spacing w:before="100"/>
              <w:rPr>
                <w:rFonts w:cs="Times New Roman"/>
                <w:b/>
              </w:rPr>
            </w:pPr>
            <w:r w:rsidRPr="002143AE">
              <w:rPr>
                <w:rFonts w:cs="Times New Roman"/>
                <w:b/>
              </w:rPr>
              <w:t>KURULUŞUN İLETİŞİM BİLGİLERİ</w:t>
            </w:r>
          </w:p>
        </w:tc>
        <w:tc>
          <w:tcPr>
            <w:tcW w:w="6340" w:type="dxa"/>
          </w:tcPr>
          <w:p w14:paraId="231C2678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BE203D" w:rsidRPr="001429F5" w14:paraId="1540F273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37879F81" w14:textId="0A779C26" w:rsidR="00BE203D" w:rsidRPr="002143AE" w:rsidRDefault="00BE203D" w:rsidP="00BE203D">
            <w:pPr>
              <w:spacing w:before="100"/>
              <w:rPr>
                <w:rFonts w:cs="Times New Roman"/>
              </w:rPr>
            </w:pPr>
            <w:r w:rsidRPr="00522CEE">
              <w:rPr>
                <w:rFonts w:cs="Times New Roman"/>
              </w:rPr>
              <w:t>Telefon numarası</w:t>
            </w:r>
          </w:p>
        </w:tc>
        <w:tc>
          <w:tcPr>
            <w:tcW w:w="6340" w:type="dxa"/>
          </w:tcPr>
          <w:p w14:paraId="68FEE26A" w14:textId="77777777" w:rsidR="00BE203D" w:rsidRPr="001429F5" w:rsidRDefault="00BE203D" w:rsidP="00BE203D">
            <w:pPr>
              <w:rPr>
                <w:rFonts w:cs="Times New Roman"/>
              </w:rPr>
            </w:pPr>
          </w:p>
        </w:tc>
      </w:tr>
      <w:tr w:rsidR="00BE203D" w:rsidRPr="001429F5" w14:paraId="140B6F61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77A1D581" w14:textId="141C3CE0" w:rsidR="00BE203D" w:rsidRPr="002143AE" w:rsidRDefault="00BE203D" w:rsidP="00BE203D">
            <w:pPr>
              <w:spacing w:before="100"/>
              <w:rPr>
                <w:rFonts w:cs="Times New Roman"/>
              </w:rPr>
            </w:pPr>
            <w:r w:rsidRPr="00522CEE">
              <w:rPr>
                <w:rFonts w:cs="Times New Roman"/>
              </w:rPr>
              <w:t>Resmi posta adresi</w:t>
            </w:r>
          </w:p>
        </w:tc>
        <w:tc>
          <w:tcPr>
            <w:tcW w:w="6340" w:type="dxa"/>
          </w:tcPr>
          <w:p w14:paraId="1688AAC1" w14:textId="77777777" w:rsidR="00BE203D" w:rsidRPr="001429F5" w:rsidRDefault="00BE203D" w:rsidP="00BE203D">
            <w:pPr>
              <w:rPr>
                <w:rFonts w:cs="Times New Roman"/>
              </w:rPr>
            </w:pPr>
          </w:p>
        </w:tc>
      </w:tr>
      <w:tr w:rsidR="00D03FDA" w:rsidRPr="001429F5" w14:paraId="01007FDF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3C308247" w14:textId="77C844FA" w:rsidR="00D03FDA" w:rsidRPr="00522CEE" w:rsidRDefault="00D03FDA" w:rsidP="00BE203D">
            <w:pPr>
              <w:spacing w:before="100"/>
              <w:rPr>
                <w:rFonts w:cs="Times New Roman"/>
              </w:rPr>
            </w:pPr>
            <w:r>
              <w:rPr>
                <w:rFonts w:cs="Times New Roman"/>
              </w:rPr>
              <w:t>KEP adresi</w:t>
            </w:r>
          </w:p>
        </w:tc>
        <w:tc>
          <w:tcPr>
            <w:tcW w:w="6340" w:type="dxa"/>
          </w:tcPr>
          <w:p w14:paraId="2C02C306" w14:textId="77777777" w:rsidR="00D03FDA" w:rsidRPr="001429F5" w:rsidRDefault="00D03FDA" w:rsidP="00BE203D">
            <w:pPr>
              <w:rPr>
                <w:rFonts w:cs="Times New Roman"/>
              </w:rPr>
            </w:pPr>
          </w:p>
        </w:tc>
      </w:tr>
      <w:tr w:rsidR="00BE203D" w:rsidRPr="001429F5" w14:paraId="00F2C0DD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15BC97BC" w14:textId="43374294" w:rsidR="00BE203D" w:rsidRPr="002143AE" w:rsidRDefault="00BE203D" w:rsidP="00BE203D">
            <w:pPr>
              <w:spacing w:before="100"/>
              <w:rPr>
                <w:rFonts w:cs="Times New Roman"/>
              </w:rPr>
            </w:pPr>
            <w:r w:rsidRPr="00522CEE">
              <w:rPr>
                <w:rFonts w:cs="Times New Roman"/>
              </w:rPr>
              <w:t>Resmi internet adresi</w:t>
            </w:r>
          </w:p>
        </w:tc>
        <w:tc>
          <w:tcPr>
            <w:tcW w:w="6340" w:type="dxa"/>
          </w:tcPr>
          <w:p w14:paraId="7F15C350" w14:textId="77777777" w:rsidR="00BE203D" w:rsidRPr="001429F5" w:rsidRDefault="00BE203D" w:rsidP="00BE203D">
            <w:pPr>
              <w:rPr>
                <w:rFonts w:cs="Times New Roman"/>
              </w:rPr>
            </w:pPr>
          </w:p>
        </w:tc>
      </w:tr>
      <w:tr w:rsidR="00070526" w:rsidRPr="001429F5" w14:paraId="5E9767F3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7BDD87DE" w14:textId="77777777" w:rsidR="00070526" w:rsidRPr="001429F5" w:rsidRDefault="00070526" w:rsidP="00BE203D">
            <w:pPr>
              <w:spacing w:before="10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KURULUŞ </w:t>
            </w:r>
            <w:r w:rsidRPr="001429F5">
              <w:rPr>
                <w:rFonts w:cs="Times New Roman"/>
                <w:b/>
              </w:rPr>
              <w:t>İRTİBAT KİŞİSİ</w:t>
            </w:r>
            <w:r>
              <w:rPr>
                <w:rFonts w:cs="Times New Roman"/>
                <w:b/>
              </w:rPr>
              <w:t xml:space="preserve"> (1)</w:t>
            </w:r>
          </w:p>
        </w:tc>
        <w:tc>
          <w:tcPr>
            <w:tcW w:w="6340" w:type="dxa"/>
          </w:tcPr>
          <w:p w14:paraId="7CB24895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6B854425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717BBDCD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Adı Soyadı</w:t>
            </w:r>
          </w:p>
        </w:tc>
        <w:tc>
          <w:tcPr>
            <w:tcW w:w="6340" w:type="dxa"/>
          </w:tcPr>
          <w:p w14:paraId="332D4A39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5AC4B5A9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72943EAB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Telefon numarası</w:t>
            </w:r>
          </w:p>
        </w:tc>
        <w:tc>
          <w:tcPr>
            <w:tcW w:w="6340" w:type="dxa"/>
          </w:tcPr>
          <w:p w14:paraId="3C351072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0563298F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04C27696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Elektronik posta adresi</w:t>
            </w:r>
          </w:p>
        </w:tc>
        <w:tc>
          <w:tcPr>
            <w:tcW w:w="6340" w:type="dxa"/>
          </w:tcPr>
          <w:p w14:paraId="334BFE2F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438381B2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483E0B08" w14:textId="77777777" w:rsidR="00070526" w:rsidRPr="001429F5" w:rsidRDefault="00070526" w:rsidP="00BE203D">
            <w:pPr>
              <w:spacing w:before="10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KURULUŞ </w:t>
            </w:r>
            <w:r w:rsidRPr="001429F5">
              <w:rPr>
                <w:rFonts w:cs="Times New Roman"/>
                <w:b/>
              </w:rPr>
              <w:t>İRTİBAT KİŞİSİ</w:t>
            </w:r>
            <w:r>
              <w:rPr>
                <w:rFonts w:cs="Times New Roman"/>
                <w:b/>
              </w:rPr>
              <w:t xml:space="preserve"> (2)</w:t>
            </w:r>
          </w:p>
        </w:tc>
        <w:tc>
          <w:tcPr>
            <w:tcW w:w="6340" w:type="dxa"/>
          </w:tcPr>
          <w:p w14:paraId="0F3A1D52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7980DE8E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27135844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Adı Soyadı</w:t>
            </w:r>
          </w:p>
        </w:tc>
        <w:tc>
          <w:tcPr>
            <w:tcW w:w="6340" w:type="dxa"/>
          </w:tcPr>
          <w:p w14:paraId="2C2DF0EF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3E2A5B35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5FE6F6B4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Telefon numarası</w:t>
            </w:r>
          </w:p>
        </w:tc>
        <w:tc>
          <w:tcPr>
            <w:tcW w:w="6340" w:type="dxa"/>
          </w:tcPr>
          <w:p w14:paraId="3A9340D1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2B7CB1A0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0776486D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Elektronik posta adresi</w:t>
            </w:r>
          </w:p>
        </w:tc>
        <w:tc>
          <w:tcPr>
            <w:tcW w:w="6340" w:type="dxa"/>
          </w:tcPr>
          <w:p w14:paraId="5FC53485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</w:tbl>
    <w:p w14:paraId="0A0E9B2F" w14:textId="77777777" w:rsidR="00070526" w:rsidRDefault="00070526" w:rsidP="00A40B42">
      <w:pPr>
        <w:spacing w:after="0" w:line="240" w:lineRule="auto"/>
        <w:jc w:val="both"/>
        <w:rPr>
          <w:rFonts w:cstheme="minorHAnsi"/>
          <w:b/>
        </w:rPr>
      </w:pPr>
    </w:p>
    <w:p w14:paraId="5A706313" w14:textId="77777777" w:rsidR="00B852BA" w:rsidRDefault="00B852B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3CA2DD2" w14:textId="5396C780" w:rsidR="00D153D7" w:rsidRPr="00A40B42" w:rsidRDefault="00D153D7" w:rsidP="00D153D7">
      <w:pPr>
        <w:spacing w:after="0" w:line="240" w:lineRule="auto"/>
        <w:jc w:val="both"/>
        <w:rPr>
          <w:rFonts w:cstheme="minorHAnsi"/>
        </w:rPr>
      </w:pPr>
      <w:r w:rsidRPr="00A40B42">
        <w:rPr>
          <w:rFonts w:cstheme="minorHAnsi"/>
          <w:b/>
          <w:bCs/>
        </w:rPr>
        <w:lastRenderedPageBreak/>
        <w:t>BÖLGE İÇERİSİNDE FAALİYET GÖSTEREN İŞLETME BİLGİLERİ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6516"/>
        <w:gridCol w:w="2977"/>
      </w:tblGrid>
      <w:tr w:rsidR="00D153D7" w:rsidRPr="00A40B42" w14:paraId="60624227" w14:textId="77777777" w:rsidTr="002A4E22">
        <w:tc>
          <w:tcPr>
            <w:tcW w:w="6516" w:type="dxa"/>
            <w:shd w:val="clear" w:color="auto" w:fill="D0CECE" w:themeFill="background2" w:themeFillShade="E6"/>
          </w:tcPr>
          <w:p w14:paraId="3E4CA356" w14:textId="77777777" w:rsidR="00D153D7" w:rsidRPr="00A40B42" w:rsidRDefault="00D153D7" w:rsidP="004F11B4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BÖLGE İÇERİSİNDEKİ İŞLETMELER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1D22F01D" w14:textId="77777777" w:rsidR="00D153D7" w:rsidRPr="00A40B42" w:rsidRDefault="00D153D7" w:rsidP="004F11B4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ÜRETİM ALANLARI (4 HANELİ NACE KODU BAZINDA)</w:t>
            </w:r>
          </w:p>
        </w:tc>
      </w:tr>
      <w:tr w:rsidR="00D153D7" w:rsidRPr="00A40B42" w14:paraId="1FE5704A" w14:textId="77777777" w:rsidTr="002A4E22">
        <w:tc>
          <w:tcPr>
            <w:tcW w:w="6516" w:type="dxa"/>
            <w:shd w:val="clear" w:color="auto" w:fill="D9D9D9" w:themeFill="background1" w:themeFillShade="D9"/>
          </w:tcPr>
          <w:p w14:paraId="3490C628" w14:textId="77777777" w:rsidR="00D153D7" w:rsidRPr="00A40B42" w:rsidRDefault="00D153D7" w:rsidP="004F11B4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310ECD44" w14:textId="77777777" w:rsidR="00D153D7" w:rsidRPr="00A40B42" w:rsidRDefault="00D153D7" w:rsidP="004F11B4">
            <w:pPr>
              <w:rPr>
                <w:rFonts w:cstheme="minorHAnsi"/>
              </w:rPr>
            </w:pPr>
          </w:p>
        </w:tc>
      </w:tr>
      <w:tr w:rsidR="00D153D7" w:rsidRPr="00A40B42" w14:paraId="6461E134" w14:textId="77777777" w:rsidTr="002A4E22">
        <w:tc>
          <w:tcPr>
            <w:tcW w:w="6516" w:type="dxa"/>
            <w:shd w:val="clear" w:color="auto" w:fill="D9D9D9" w:themeFill="background1" w:themeFillShade="D9"/>
          </w:tcPr>
          <w:p w14:paraId="40117E68" w14:textId="77777777" w:rsidR="00D153D7" w:rsidRPr="00A40B42" w:rsidRDefault="00D153D7" w:rsidP="004F11B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A2B261B" w14:textId="77777777" w:rsidR="00D153D7" w:rsidRPr="00A40B42" w:rsidRDefault="00D153D7" w:rsidP="004F11B4">
            <w:pPr>
              <w:rPr>
                <w:rFonts w:cstheme="minorHAnsi"/>
              </w:rPr>
            </w:pPr>
          </w:p>
        </w:tc>
      </w:tr>
      <w:tr w:rsidR="00D153D7" w:rsidRPr="00A40B42" w14:paraId="3DC65304" w14:textId="77777777" w:rsidTr="002A4E22">
        <w:tc>
          <w:tcPr>
            <w:tcW w:w="6516" w:type="dxa"/>
            <w:shd w:val="clear" w:color="auto" w:fill="D9D9D9" w:themeFill="background1" w:themeFillShade="D9"/>
          </w:tcPr>
          <w:p w14:paraId="1A096A6D" w14:textId="77777777" w:rsidR="00D153D7" w:rsidRPr="00A40B42" w:rsidRDefault="00D153D7" w:rsidP="004F11B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644859A" w14:textId="77777777" w:rsidR="00D153D7" w:rsidRPr="00A40B42" w:rsidRDefault="00D153D7" w:rsidP="004F11B4">
            <w:pPr>
              <w:rPr>
                <w:rFonts w:cstheme="minorHAnsi"/>
              </w:rPr>
            </w:pPr>
          </w:p>
        </w:tc>
      </w:tr>
      <w:tr w:rsidR="00D153D7" w:rsidRPr="00A40B42" w14:paraId="00877E2B" w14:textId="77777777" w:rsidTr="002A4E22">
        <w:tc>
          <w:tcPr>
            <w:tcW w:w="6516" w:type="dxa"/>
            <w:shd w:val="clear" w:color="auto" w:fill="D9D9D9" w:themeFill="background1" w:themeFillShade="D9"/>
          </w:tcPr>
          <w:p w14:paraId="7C6B93D8" w14:textId="77777777" w:rsidR="00D153D7" w:rsidRPr="00A40B42" w:rsidRDefault="00D153D7" w:rsidP="004F11B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4613CC0A" w14:textId="77777777" w:rsidR="00D153D7" w:rsidRPr="00A40B42" w:rsidRDefault="00D153D7" w:rsidP="004F11B4">
            <w:pPr>
              <w:rPr>
                <w:rFonts w:cstheme="minorHAnsi"/>
              </w:rPr>
            </w:pPr>
          </w:p>
        </w:tc>
      </w:tr>
    </w:tbl>
    <w:p w14:paraId="536A7B94" w14:textId="77777777" w:rsidR="00D153D7" w:rsidRDefault="00D153D7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726DEA52" w14:textId="3AF13AD3" w:rsidR="006A42EA" w:rsidRPr="00A40B42" w:rsidRDefault="00D545A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2. </w:t>
      </w:r>
      <w:r w:rsidR="006A42EA" w:rsidRPr="00A40B42">
        <w:rPr>
          <w:rFonts w:cstheme="minorHAnsi"/>
          <w:b/>
          <w:color w:val="FF0000"/>
        </w:rPr>
        <w:t>SU-ATIKSU BİLGİLERİ</w:t>
      </w:r>
    </w:p>
    <w:p w14:paraId="7DC34133" w14:textId="58673B8C" w:rsidR="00D545AB" w:rsidRPr="00A40B42" w:rsidRDefault="00CD71F2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BÖLGE</w:t>
      </w:r>
      <w:r w:rsidR="00DA7DAF" w:rsidRPr="00A40B42">
        <w:rPr>
          <w:rFonts w:cstheme="minorHAnsi"/>
          <w:b/>
        </w:rPr>
        <w:t xml:space="preserve"> İÇERİSİNDE </w:t>
      </w:r>
      <w:r w:rsidR="00D545AB" w:rsidRPr="00A40B42">
        <w:rPr>
          <w:rFonts w:cstheme="minorHAnsi"/>
          <w:b/>
        </w:rPr>
        <w:t>SU TÜKETİMİ VE ATIKSU OLUŞUMUNA İLİŞKİN BİLGİLER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843"/>
      </w:tblGrid>
      <w:tr w:rsidR="00770F54" w:rsidRPr="00A40B42" w14:paraId="2C035C46" w14:textId="77777777" w:rsidTr="00E73784">
        <w:trPr>
          <w:trHeight w:val="450"/>
        </w:trPr>
        <w:tc>
          <w:tcPr>
            <w:tcW w:w="4106" w:type="dxa"/>
            <w:shd w:val="clear" w:color="auto" w:fill="D0CECE" w:themeFill="background2" w:themeFillShade="E6"/>
          </w:tcPr>
          <w:p w14:paraId="46A933A5" w14:textId="77777777" w:rsidR="00770F54" w:rsidRPr="00A40B42" w:rsidRDefault="00770F54" w:rsidP="00A40B42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642F0CFE" w14:textId="4C04963B" w:rsidR="00770F54" w:rsidRPr="00A40B42" w:rsidRDefault="00D03FDA" w:rsidP="00A40B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C12541F" w14:textId="376F1E69" w:rsidR="00770F54" w:rsidRPr="00A40B42" w:rsidRDefault="00D03FDA" w:rsidP="00A40B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2024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66322005" w14:textId="6A97EEC1" w:rsidR="00770F54" w:rsidRPr="00A40B42" w:rsidRDefault="00D03FDA" w:rsidP="00A40B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2023</w:t>
            </w:r>
          </w:p>
        </w:tc>
      </w:tr>
      <w:tr w:rsidR="00E73784" w:rsidRPr="00A40B42" w14:paraId="7B6C744F" w14:textId="77777777" w:rsidTr="00E73784">
        <w:trPr>
          <w:trHeight w:val="453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1A6DA555" w14:textId="1F6017FA" w:rsidR="00E73784" w:rsidRPr="00A40B42" w:rsidRDefault="00E73784" w:rsidP="00E73784">
            <w:pPr>
              <w:rPr>
                <w:rFonts w:cstheme="minorHAnsi"/>
              </w:rPr>
            </w:pPr>
            <w:r w:rsidRPr="00A40B42">
              <w:rPr>
                <w:rFonts w:cstheme="minorHAnsi"/>
                <w:b/>
              </w:rPr>
              <w:t xml:space="preserve">SU </w:t>
            </w:r>
            <w:r>
              <w:rPr>
                <w:rFonts w:cstheme="minorHAnsi"/>
                <w:b/>
              </w:rPr>
              <w:t>KULLANIM BİLGİLERİ</w:t>
            </w:r>
            <w:r w:rsidRPr="00A40B42">
              <w:rPr>
                <w:rFonts w:cstheme="minorHAnsi"/>
                <w:b/>
              </w:rPr>
              <w:t xml:space="preserve"> (m</w:t>
            </w:r>
            <w:r w:rsidRPr="00A40B42">
              <w:rPr>
                <w:rFonts w:cstheme="minorHAnsi"/>
                <w:b/>
                <w:vertAlign w:val="superscript"/>
              </w:rPr>
              <w:t>3</w:t>
            </w:r>
            <w:r w:rsidRPr="00A40B42">
              <w:rPr>
                <w:rFonts w:cstheme="minorHAnsi"/>
                <w:b/>
              </w:rPr>
              <w:t>)</w:t>
            </w:r>
          </w:p>
        </w:tc>
      </w:tr>
      <w:tr w:rsidR="00D03FDA" w:rsidRPr="00A40B42" w14:paraId="3E93DD7F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2F0DEA6B" w14:textId="29D3AB94" w:rsidR="00D03FDA" w:rsidRPr="00E73784" w:rsidRDefault="00E73784" w:rsidP="00E73784">
            <w:pPr>
              <w:pStyle w:val="ListeParagraf"/>
              <w:numPr>
                <w:ilvl w:val="0"/>
                <w:numId w:val="12"/>
              </w:numPr>
              <w:spacing w:before="100"/>
              <w:ind w:left="306" w:hanging="284"/>
              <w:rPr>
                <w:rFonts w:cstheme="minorHAnsi"/>
                <w:b/>
              </w:rPr>
            </w:pPr>
            <w:r w:rsidRPr="00E73784">
              <w:rPr>
                <w:rFonts w:cstheme="minorHAnsi"/>
              </w:rPr>
              <w:t>Ş</w:t>
            </w:r>
            <w:r w:rsidR="00D03FDA" w:rsidRPr="00E73784">
              <w:rPr>
                <w:rFonts w:cstheme="minorHAnsi"/>
              </w:rPr>
              <w:t xml:space="preserve">ebekeye alınan </w:t>
            </w:r>
            <w:r w:rsidRPr="00E73784">
              <w:rPr>
                <w:rFonts w:cstheme="minorHAnsi"/>
              </w:rPr>
              <w:t xml:space="preserve">yıllık toplam </w:t>
            </w:r>
            <w:r w:rsidR="00D03FDA" w:rsidRPr="00E73784">
              <w:rPr>
                <w:rFonts w:cstheme="minorHAnsi"/>
              </w:rPr>
              <w:t>su miktarı</w:t>
            </w:r>
          </w:p>
        </w:tc>
        <w:tc>
          <w:tcPr>
            <w:tcW w:w="1843" w:type="dxa"/>
          </w:tcPr>
          <w:p w14:paraId="43E6E888" w14:textId="77777777" w:rsidR="00D03FDA" w:rsidRPr="00A40B42" w:rsidRDefault="00D03FDA" w:rsidP="00D03FDA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C738532" w14:textId="77777777" w:rsidR="00D03FDA" w:rsidRPr="00A40B42" w:rsidRDefault="00D03FDA" w:rsidP="00D03FDA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6C99632" w14:textId="77777777" w:rsidR="00D03FDA" w:rsidRPr="00A40B42" w:rsidRDefault="00D03FDA" w:rsidP="00D03FDA">
            <w:pPr>
              <w:rPr>
                <w:rFonts w:cstheme="minorHAnsi"/>
              </w:rPr>
            </w:pPr>
          </w:p>
        </w:tc>
      </w:tr>
      <w:tr w:rsidR="00D03FDA" w:rsidRPr="00A40B42" w14:paraId="77B0AE7E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3D253EA3" w14:textId="5CB0C8DA" w:rsidR="00D03FDA" w:rsidRPr="00E73784" w:rsidRDefault="00B852BA" w:rsidP="00B852BA">
            <w:pPr>
              <w:pStyle w:val="ListeParagraf"/>
              <w:numPr>
                <w:ilvl w:val="0"/>
                <w:numId w:val="12"/>
              </w:numPr>
              <w:spacing w:before="100"/>
              <w:ind w:left="306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Sanayi bölgesinin</w:t>
            </w:r>
            <w:r w:rsidR="00E73784" w:rsidRPr="00E73784">
              <w:rPr>
                <w:rFonts w:cstheme="minorHAnsi"/>
              </w:rPr>
              <w:t xml:space="preserve"> yıllık toplam su kullanımı</w:t>
            </w:r>
          </w:p>
        </w:tc>
        <w:tc>
          <w:tcPr>
            <w:tcW w:w="1843" w:type="dxa"/>
          </w:tcPr>
          <w:p w14:paraId="58E0CDA7" w14:textId="77777777" w:rsidR="00D03FDA" w:rsidRPr="00A40B42" w:rsidRDefault="00D03FDA" w:rsidP="00D03FDA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33E62B9" w14:textId="77777777" w:rsidR="00D03FDA" w:rsidRPr="00A40B42" w:rsidRDefault="00D03FDA" w:rsidP="00D03FDA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B5E31FE" w14:textId="77777777" w:rsidR="00D03FDA" w:rsidRPr="00A40B42" w:rsidRDefault="00D03FDA" w:rsidP="00D03FDA">
            <w:pPr>
              <w:rPr>
                <w:rFonts w:cstheme="minorHAnsi"/>
              </w:rPr>
            </w:pPr>
          </w:p>
        </w:tc>
      </w:tr>
      <w:tr w:rsidR="00770F54" w:rsidRPr="00A40B42" w14:paraId="0F6759C9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0AB6F104" w14:textId="152219B2" w:rsidR="00770F54" w:rsidRPr="00E73784" w:rsidRDefault="004E0661" w:rsidP="00E73784">
            <w:pPr>
              <w:pStyle w:val="ListeParagraf"/>
              <w:numPr>
                <w:ilvl w:val="1"/>
                <w:numId w:val="12"/>
              </w:numPr>
              <w:spacing w:before="100"/>
              <w:rPr>
                <w:rFonts w:cstheme="minorHAnsi"/>
              </w:rPr>
            </w:pPr>
            <w:r w:rsidRPr="00E73784">
              <w:rPr>
                <w:rFonts w:cstheme="minorHAnsi"/>
              </w:rPr>
              <w:t>Endüstriyel</w:t>
            </w:r>
            <w:r w:rsidR="00070526" w:rsidRPr="00E73784">
              <w:rPr>
                <w:rFonts w:cstheme="minorHAnsi"/>
              </w:rPr>
              <w:t xml:space="preserve"> su tüketimi</w:t>
            </w:r>
            <w:r w:rsidRPr="00E73784">
              <w:rPr>
                <w:rFonts w:cstheme="minorHAnsi"/>
              </w:rPr>
              <w:t xml:space="preserve"> </w:t>
            </w:r>
            <w:r w:rsidR="00070526" w:rsidRPr="00E73784">
              <w:rPr>
                <w:rFonts w:cstheme="minorHAnsi"/>
              </w:rPr>
              <w:t>(</w:t>
            </w:r>
            <w:r w:rsidRPr="00E73784">
              <w:rPr>
                <w:rFonts w:cstheme="minorHAnsi"/>
              </w:rPr>
              <w:t>işletmelere temin edilen su miktarı</w:t>
            </w:r>
            <w:r w:rsidR="00070526" w:rsidRPr="00E73784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2748D2BD" w14:textId="77777777" w:rsidR="00770F54" w:rsidRPr="00A40B42" w:rsidRDefault="00770F54" w:rsidP="00A40B42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FC95D8D" w14:textId="77777777" w:rsidR="00770F54" w:rsidRPr="00A40B42" w:rsidRDefault="00770F54" w:rsidP="00A40B42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B16A93C" w14:textId="77777777" w:rsidR="00770F54" w:rsidRPr="00A40B42" w:rsidRDefault="00770F54" w:rsidP="00A40B42">
            <w:pPr>
              <w:rPr>
                <w:rFonts w:cstheme="minorHAnsi"/>
              </w:rPr>
            </w:pPr>
          </w:p>
        </w:tc>
      </w:tr>
      <w:tr w:rsidR="00070526" w:rsidRPr="00A40B42" w14:paraId="0DA47684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0AEC3895" w14:textId="77528009" w:rsidR="00070526" w:rsidRPr="00E73784" w:rsidRDefault="00070526" w:rsidP="00E73784">
            <w:pPr>
              <w:pStyle w:val="ListeParagraf"/>
              <w:numPr>
                <w:ilvl w:val="1"/>
                <w:numId w:val="12"/>
              </w:numPr>
              <w:spacing w:before="100"/>
              <w:rPr>
                <w:rFonts w:cstheme="minorHAnsi"/>
              </w:rPr>
            </w:pPr>
            <w:r w:rsidRPr="00E73784">
              <w:rPr>
                <w:rFonts w:cstheme="minorHAnsi"/>
              </w:rPr>
              <w:t>Evsel amaçlı su tüketimi</w:t>
            </w:r>
          </w:p>
        </w:tc>
        <w:tc>
          <w:tcPr>
            <w:tcW w:w="1843" w:type="dxa"/>
          </w:tcPr>
          <w:p w14:paraId="23436753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BDFA1A8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D49A74F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0F2A876E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5019764D" w14:textId="19DC3851" w:rsidR="00070526" w:rsidRPr="00E73784" w:rsidRDefault="00070526" w:rsidP="00E73784">
            <w:pPr>
              <w:pStyle w:val="ListeParagraf"/>
              <w:numPr>
                <w:ilvl w:val="1"/>
                <w:numId w:val="12"/>
              </w:numPr>
              <w:spacing w:before="100"/>
              <w:rPr>
                <w:rFonts w:cstheme="minorHAnsi"/>
              </w:rPr>
            </w:pPr>
            <w:r w:rsidRPr="00E73784">
              <w:rPr>
                <w:rFonts w:cstheme="minorHAnsi"/>
              </w:rPr>
              <w:t>Yeşil alan ve peyzaj sulaması için kullanılan su miktarı</w:t>
            </w:r>
          </w:p>
        </w:tc>
        <w:tc>
          <w:tcPr>
            <w:tcW w:w="1843" w:type="dxa"/>
          </w:tcPr>
          <w:p w14:paraId="7BDC549E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EA719C6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B949BD0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2688AD2E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79636052" w14:textId="7A2BD0F0" w:rsidR="00070526" w:rsidRPr="00E73784" w:rsidRDefault="00070526" w:rsidP="00E73784">
            <w:pPr>
              <w:pStyle w:val="ListeParagraf"/>
              <w:numPr>
                <w:ilvl w:val="1"/>
                <w:numId w:val="12"/>
              </w:numPr>
              <w:spacing w:before="100"/>
              <w:rPr>
                <w:rFonts w:cstheme="minorHAnsi"/>
              </w:rPr>
            </w:pPr>
            <w:r w:rsidRPr="00E73784">
              <w:rPr>
                <w:rFonts w:cstheme="minorHAnsi"/>
              </w:rPr>
              <w:t xml:space="preserve">Yangın </w:t>
            </w:r>
            <w:proofErr w:type="spellStart"/>
            <w:r w:rsidRPr="00E73784">
              <w:rPr>
                <w:rFonts w:cstheme="minorHAnsi"/>
              </w:rPr>
              <w:t>hidrantları</w:t>
            </w:r>
            <w:proofErr w:type="spellEnd"/>
            <w:r w:rsidRPr="00E73784">
              <w:rPr>
                <w:rFonts w:cstheme="minorHAnsi"/>
              </w:rPr>
              <w:t xml:space="preserve"> için kullanılan su miktarı</w:t>
            </w:r>
          </w:p>
        </w:tc>
        <w:tc>
          <w:tcPr>
            <w:tcW w:w="1843" w:type="dxa"/>
          </w:tcPr>
          <w:p w14:paraId="747316BB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E3C0854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187D38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36045E34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710C1CC7" w14:textId="34B667E2" w:rsidR="00070526" w:rsidRPr="00E73784" w:rsidRDefault="00BE203D" w:rsidP="00E73784">
            <w:pPr>
              <w:pStyle w:val="ListeParagraf"/>
              <w:numPr>
                <w:ilvl w:val="1"/>
                <w:numId w:val="12"/>
              </w:numPr>
              <w:spacing w:before="100"/>
              <w:rPr>
                <w:rFonts w:cstheme="minorHAnsi"/>
              </w:rPr>
            </w:pPr>
            <w:r w:rsidRPr="00E73784">
              <w:rPr>
                <w:rFonts w:cstheme="minorHAnsi"/>
              </w:rPr>
              <w:t>Diğer (araç yıkama, tozuma için spreyleme vb.) amaçlarla kullanılan su miktarı</w:t>
            </w:r>
          </w:p>
        </w:tc>
        <w:tc>
          <w:tcPr>
            <w:tcW w:w="1843" w:type="dxa"/>
          </w:tcPr>
          <w:p w14:paraId="78B903D0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CD436C6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463FA5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E73784" w:rsidRPr="00A40B42" w14:paraId="158C2809" w14:textId="77777777" w:rsidTr="00E73784">
        <w:trPr>
          <w:trHeight w:val="531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08CC0298" w14:textId="61C19279" w:rsidR="00E73784" w:rsidRPr="00A40B42" w:rsidRDefault="00E73784" w:rsidP="00E7378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ATIKSU BİLGİLERİ</w:t>
            </w:r>
            <w:r w:rsidRPr="00A40B42">
              <w:rPr>
                <w:rFonts w:cstheme="minorHAnsi"/>
                <w:b/>
              </w:rPr>
              <w:t xml:space="preserve"> (m</w:t>
            </w:r>
            <w:r w:rsidRPr="00A40B42">
              <w:rPr>
                <w:rFonts w:cstheme="minorHAnsi"/>
                <w:b/>
                <w:vertAlign w:val="superscript"/>
              </w:rPr>
              <w:t>3</w:t>
            </w:r>
            <w:r w:rsidRPr="00A40B42">
              <w:rPr>
                <w:rFonts w:cstheme="minorHAnsi"/>
                <w:b/>
              </w:rPr>
              <w:t>)</w:t>
            </w:r>
          </w:p>
        </w:tc>
      </w:tr>
      <w:tr w:rsidR="00E73784" w:rsidRPr="00A40B42" w14:paraId="21C7AE7F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4A842419" w14:textId="2D72C508" w:rsidR="00E73784" w:rsidRPr="00E73784" w:rsidRDefault="00B852BA" w:rsidP="00F909D1">
            <w:pPr>
              <w:pStyle w:val="ListeParagraf"/>
              <w:numPr>
                <w:ilvl w:val="0"/>
                <w:numId w:val="15"/>
              </w:numPr>
              <w:spacing w:before="100"/>
              <w:ind w:left="306" w:hanging="284"/>
              <w:rPr>
                <w:rFonts w:cstheme="minorHAnsi"/>
              </w:rPr>
            </w:pPr>
            <w:r>
              <w:rPr>
                <w:rFonts w:cstheme="minorHAnsi"/>
              </w:rPr>
              <w:t>Sanayi bölgesinin</w:t>
            </w:r>
            <w:r w:rsidR="00E73784" w:rsidRPr="00E73784">
              <w:rPr>
                <w:rFonts w:cstheme="minorHAnsi"/>
              </w:rPr>
              <w:t xml:space="preserve"> yıllık toplam atıksu miktarı</w:t>
            </w:r>
          </w:p>
        </w:tc>
        <w:tc>
          <w:tcPr>
            <w:tcW w:w="1843" w:type="dxa"/>
          </w:tcPr>
          <w:p w14:paraId="4A69BF81" w14:textId="77777777" w:rsidR="00E73784" w:rsidRPr="00A40B42" w:rsidRDefault="00E73784" w:rsidP="0007052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5E48B55" w14:textId="77777777" w:rsidR="00E73784" w:rsidRPr="00A40B42" w:rsidRDefault="00E73784" w:rsidP="0007052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BC2230E" w14:textId="77777777" w:rsidR="00E73784" w:rsidRPr="00A40B42" w:rsidRDefault="00E73784" w:rsidP="00070526">
            <w:pPr>
              <w:rPr>
                <w:rFonts w:cstheme="minorHAnsi"/>
              </w:rPr>
            </w:pPr>
          </w:p>
        </w:tc>
      </w:tr>
      <w:tr w:rsidR="00070526" w:rsidRPr="00A40B42" w14:paraId="7E554A9A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3CE89831" w14:textId="1004A39C" w:rsidR="00070526" w:rsidRPr="00E73784" w:rsidRDefault="00070526" w:rsidP="00F909D1">
            <w:pPr>
              <w:pStyle w:val="ListeParagraf"/>
              <w:numPr>
                <w:ilvl w:val="1"/>
                <w:numId w:val="15"/>
              </w:numPr>
              <w:spacing w:before="100"/>
              <w:rPr>
                <w:rFonts w:cstheme="minorHAnsi"/>
              </w:rPr>
            </w:pPr>
            <w:r w:rsidRPr="00E73784">
              <w:rPr>
                <w:rFonts w:cstheme="minorHAnsi"/>
              </w:rPr>
              <w:t>Endüstriyel atıksu miktarı</w:t>
            </w:r>
          </w:p>
        </w:tc>
        <w:tc>
          <w:tcPr>
            <w:tcW w:w="1843" w:type="dxa"/>
          </w:tcPr>
          <w:p w14:paraId="42236F1C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46A60CF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10C4A8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6FF41BCE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291BF387" w14:textId="770CD219" w:rsidR="00070526" w:rsidRPr="00E73784" w:rsidRDefault="00070526" w:rsidP="00F909D1">
            <w:pPr>
              <w:pStyle w:val="ListeParagraf"/>
              <w:numPr>
                <w:ilvl w:val="1"/>
                <w:numId w:val="15"/>
              </w:numPr>
              <w:spacing w:before="100"/>
              <w:rPr>
                <w:rFonts w:cstheme="minorHAnsi"/>
              </w:rPr>
            </w:pPr>
            <w:r w:rsidRPr="00E73784">
              <w:rPr>
                <w:rFonts w:cstheme="minorHAnsi"/>
              </w:rPr>
              <w:t>Evsel atıksu miktarı</w:t>
            </w:r>
          </w:p>
        </w:tc>
        <w:tc>
          <w:tcPr>
            <w:tcW w:w="1843" w:type="dxa"/>
          </w:tcPr>
          <w:p w14:paraId="305A4601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23C648A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1E9C33F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20BFE918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02DB9877" w14:textId="657FB49F" w:rsidR="00070526" w:rsidRPr="00E73784" w:rsidRDefault="00070526" w:rsidP="00F909D1">
            <w:pPr>
              <w:pStyle w:val="ListeParagraf"/>
              <w:numPr>
                <w:ilvl w:val="1"/>
                <w:numId w:val="15"/>
              </w:numPr>
              <w:spacing w:before="100"/>
              <w:rPr>
                <w:rFonts w:cstheme="minorHAnsi"/>
              </w:rPr>
            </w:pPr>
            <w:r w:rsidRPr="00E73784">
              <w:rPr>
                <w:rFonts w:cstheme="minorHAnsi"/>
              </w:rPr>
              <w:t>Diğer atıksu oluşumları</w:t>
            </w:r>
          </w:p>
        </w:tc>
        <w:tc>
          <w:tcPr>
            <w:tcW w:w="1843" w:type="dxa"/>
          </w:tcPr>
          <w:p w14:paraId="3D74ACA0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00F5416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19B84B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E73784" w:rsidRPr="00A40B42" w14:paraId="1EAB11F6" w14:textId="77777777" w:rsidTr="00F36040">
        <w:trPr>
          <w:trHeight w:val="474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5B21118C" w14:textId="420ED14F" w:rsidR="00E73784" w:rsidRPr="00E73784" w:rsidRDefault="00E73784" w:rsidP="00E737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GELENEKSEL OLMAYAN SU KULLANIMI</w:t>
            </w:r>
            <w:r w:rsidRPr="00A40B42">
              <w:rPr>
                <w:rFonts w:cstheme="minorHAnsi"/>
                <w:b/>
              </w:rPr>
              <w:t xml:space="preserve"> (m</w:t>
            </w:r>
            <w:r w:rsidRPr="00A40B42">
              <w:rPr>
                <w:rFonts w:cstheme="minorHAnsi"/>
                <w:b/>
                <w:vertAlign w:val="superscript"/>
              </w:rPr>
              <w:t>3</w:t>
            </w:r>
            <w:r w:rsidRPr="00A40B42">
              <w:rPr>
                <w:rFonts w:cstheme="minorHAnsi"/>
                <w:b/>
              </w:rPr>
              <w:t>)</w:t>
            </w:r>
          </w:p>
        </w:tc>
      </w:tr>
      <w:tr w:rsidR="00E73784" w:rsidRPr="00A40B42" w14:paraId="07DB28B1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514E7686" w14:textId="780FC1E8" w:rsidR="00E73784" w:rsidRPr="00E73784" w:rsidRDefault="00E73784" w:rsidP="00E73784">
            <w:pPr>
              <w:pStyle w:val="ListeParagraf"/>
              <w:numPr>
                <w:ilvl w:val="0"/>
                <w:numId w:val="14"/>
              </w:numPr>
              <w:spacing w:before="100"/>
              <w:ind w:left="306" w:hanging="284"/>
              <w:rPr>
                <w:rFonts w:cstheme="minorHAnsi"/>
              </w:rPr>
            </w:pPr>
            <w:r w:rsidRPr="00E73784">
              <w:rPr>
                <w:rFonts w:cstheme="minorHAnsi"/>
              </w:rPr>
              <w:t>Atıksu geri kazanım miktarı (m</w:t>
            </w:r>
            <w:r w:rsidRPr="00E73784">
              <w:rPr>
                <w:rFonts w:cstheme="minorHAnsi"/>
                <w:vertAlign w:val="superscript"/>
              </w:rPr>
              <w:t>3</w:t>
            </w:r>
            <w:r w:rsidRPr="00E73784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4A25CEEB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77FD7DA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E888ECC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</w:tr>
      <w:tr w:rsidR="00E73784" w:rsidRPr="00A40B42" w14:paraId="651DC731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12A1992A" w14:textId="7349E56B" w:rsidR="00E73784" w:rsidRPr="00E73784" w:rsidRDefault="00E73784" w:rsidP="00E73784">
            <w:pPr>
              <w:pStyle w:val="ListeParagraf"/>
              <w:numPr>
                <w:ilvl w:val="0"/>
                <w:numId w:val="14"/>
              </w:numPr>
              <w:spacing w:before="100"/>
              <w:ind w:left="306" w:hanging="284"/>
              <w:rPr>
                <w:rFonts w:cstheme="minorHAnsi"/>
              </w:rPr>
            </w:pPr>
            <w:r w:rsidRPr="00E73784">
              <w:rPr>
                <w:rFonts w:cstheme="minorHAnsi"/>
              </w:rPr>
              <w:t>Atıksu geri kazanım oranı (%)</w:t>
            </w:r>
          </w:p>
        </w:tc>
        <w:tc>
          <w:tcPr>
            <w:tcW w:w="1843" w:type="dxa"/>
          </w:tcPr>
          <w:p w14:paraId="5C7D9707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17DF47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3DD8AAD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</w:tr>
      <w:tr w:rsidR="00E73784" w:rsidRPr="00A40B42" w14:paraId="2F4B625B" w14:textId="77777777" w:rsidTr="002A4E22">
        <w:trPr>
          <w:trHeight w:val="362"/>
        </w:trPr>
        <w:tc>
          <w:tcPr>
            <w:tcW w:w="4106" w:type="dxa"/>
            <w:shd w:val="clear" w:color="auto" w:fill="D9D9D9" w:themeFill="background1" w:themeFillShade="D9"/>
          </w:tcPr>
          <w:p w14:paraId="2456975C" w14:textId="3C1300A1" w:rsidR="00E73784" w:rsidRPr="00E73784" w:rsidRDefault="00E73784" w:rsidP="00E73784">
            <w:pPr>
              <w:pStyle w:val="ListeParagraf"/>
              <w:numPr>
                <w:ilvl w:val="0"/>
                <w:numId w:val="14"/>
              </w:numPr>
              <w:spacing w:before="100"/>
              <w:ind w:left="306" w:hanging="284"/>
              <w:rPr>
                <w:rFonts w:cstheme="minorHAnsi"/>
              </w:rPr>
            </w:pPr>
            <w:r w:rsidRPr="00E73784">
              <w:rPr>
                <w:rFonts w:cstheme="minorHAnsi"/>
              </w:rPr>
              <w:t>Yağmur suyu hasadı (m</w:t>
            </w:r>
            <w:r w:rsidRPr="00E73784">
              <w:rPr>
                <w:rFonts w:cstheme="minorHAnsi"/>
                <w:vertAlign w:val="superscript"/>
              </w:rPr>
              <w:t>3</w:t>
            </w:r>
            <w:r w:rsidRPr="00E73784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28F96F47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42EBBE1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FEA6C5A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</w:tr>
      <w:tr w:rsidR="00E73784" w:rsidRPr="00A40B42" w14:paraId="3CFD971A" w14:textId="77777777" w:rsidTr="002A4E22">
        <w:trPr>
          <w:trHeight w:val="362"/>
        </w:trPr>
        <w:tc>
          <w:tcPr>
            <w:tcW w:w="4106" w:type="dxa"/>
            <w:shd w:val="clear" w:color="auto" w:fill="D9D9D9" w:themeFill="background1" w:themeFillShade="D9"/>
          </w:tcPr>
          <w:p w14:paraId="0A0B2BE6" w14:textId="5C2A49C4" w:rsidR="00E73784" w:rsidRPr="00E73784" w:rsidRDefault="00E73784" w:rsidP="00E73784">
            <w:pPr>
              <w:pStyle w:val="ListeParagraf"/>
              <w:numPr>
                <w:ilvl w:val="0"/>
                <w:numId w:val="14"/>
              </w:numPr>
              <w:spacing w:before="100"/>
              <w:ind w:left="306" w:hanging="284"/>
              <w:rPr>
                <w:rFonts w:cstheme="minorHAnsi"/>
              </w:rPr>
            </w:pPr>
            <w:r w:rsidRPr="00E73784">
              <w:rPr>
                <w:rFonts w:cstheme="minorHAnsi"/>
              </w:rPr>
              <w:t>Gri su kullanım miktarı (m</w:t>
            </w:r>
            <w:r w:rsidRPr="00E73784">
              <w:rPr>
                <w:rFonts w:cstheme="minorHAnsi"/>
                <w:vertAlign w:val="superscript"/>
              </w:rPr>
              <w:t>3</w:t>
            </w:r>
            <w:r w:rsidRPr="00E73784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699FD365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37DB66A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CBC97C" w14:textId="77777777" w:rsidR="00E73784" w:rsidRPr="00A40B42" w:rsidRDefault="00E73784" w:rsidP="00E73784">
            <w:pPr>
              <w:rPr>
                <w:rFonts w:cstheme="minorHAnsi"/>
              </w:rPr>
            </w:pPr>
          </w:p>
        </w:tc>
      </w:tr>
    </w:tbl>
    <w:p w14:paraId="7D5DFB02" w14:textId="77777777" w:rsidR="00770F54" w:rsidRPr="00A40B42" w:rsidRDefault="00770F54" w:rsidP="00A40B42">
      <w:pPr>
        <w:spacing w:line="240" w:lineRule="auto"/>
        <w:jc w:val="both"/>
        <w:rPr>
          <w:rFonts w:cstheme="minorHAnsi"/>
        </w:rPr>
      </w:pPr>
    </w:p>
    <w:p w14:paraId="403EB00E" w14:textId="77777777" w:rsidR="00F909D1" w:rsidRDefault="00F909D1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14:paraId="19736BE6" w14:textId="267060CF" w:rsidR="00D545AB" w:rsidRPr="00A40B42" w:rsidRDefault="00D545A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>BÖLÜM 3. S</w:t>
      </w:r>
      <w:r w:rsidR="004E0661" w:rsidRPr="00A40B42">
        <w:rPr>
          <w:rFonts w:cstheme="minorHAnsi"/>
          <w:b/>
          <w:color w:val="FF0000"/>
        </w:rPr>
        <w:t xml:space="preserve">U VERİMLİLİĞİ </w:t>
      </w:r>
      <w:r w:rsidRPr="00A40B42">
        <w:rPr>
          <w:rFonts w:cstheme="minorHAnsi"/>
          <w:b/>
          <w:color w:val="FF0000"/>
        </w:rPr>
        <w:t>EKİBİNE İLİŞKİN BİLGİLER</w:t>
      </w:r>
    </w:p>
    <w:p w14:paraId="7BFF06E1" w14:textId="4A0A53CD" w:rsidR="006A42EA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FAALİYETLERİNDEN SORUMLU PERSONEL BİLGİLERİ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843"/>
        <w:gridCol w:w="1701"/>
        <w:gridCol w:w="1843"/>
      </w:tblGrid>
      <w:tr w:rsidR="00BE203D" w:rsidRPr="001429F5" w14:paraId="49AB20CA" w14:textId="77777777" w:rsidTr="002A4E22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0FFD2C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PERSONEL BİLGİLERİ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7060AB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UNVANI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39583C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GÖREVİ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FAE703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SORUMLULUĞU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7D4989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E-POSTA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7AF8E4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TELEFON </w:t>
            </w:r>
          </w:p>
        </w:tc>
      </w:tr>
      <w:tr w:rsidR="00BE203D" w:rsidRPr="001429F5" w14:paraId="0F028327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4515B6AE" w14:textId="77777777" w:rsidR="00BE203D" w:rsidRPr="001429F5" w:rsidRDefault="00BE203D" w:rsidP="004F6E21">
            <w:pPr>
              <w:rPr>
                <w:rFonts w:cs="Times New Roman"/>
                <w:bCs/>
                <w:i/>
                <w:iCs/>
                <w:color w:val="AEAAAA" w:themeColor="background2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6D0E0E1F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4F409E17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3" w:type="dxa"/>
            <w:shd w:val="clear" w:color="auto" w:fill="auto"/>
          </w:tcPr>
          <w:p w14:paraId="7CFDC8AB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2F08530A" w14:textId="77777777" w:rsidR="00BE203D" w:rsidRPr="001429F5" w:rsidRDefault="00BE203D" w:rsidP="004F6E21">
            <w:pPr>
              <w:rPr>
                <w:rFonts w:cs="Times New Roman"/>
                <w:color w:val="AEAAAA" w:themeColor="background2" w:themeShade="BF"/>
              </w:rPr>
            </w:pPr>
          </w:p>
        </w:tc>
        <w:tc>
          <w:tcPr>
            <w:tcW w:w="1843" w:type="dxa"/>
            <w:shd w:val="clear" w:color="auto" w:fill="auto"/>
          </w:tcPr>
          <w:p w14:paraId="6D66777A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20D81FD5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6E6E1E25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11876D60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137BC023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3" w:type="dxa"/>
            <w:shd w:val="clear" w:color="auto" w:fill="auto"/>
          </w:tcPr>
          <w:p w14:paraId="0D86C467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0629540D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8A25C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48F12095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1E49EE72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154D4A82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51300E74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3" w:type="dxa"/>
            <w:shd w:val="clear" w:color="auto" w:fill="auto"/>
          </w:tcPr>
          <w:p w14:paraId="3BA75EF1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1EF2257C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94C908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3ED051EC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657BC473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82C6530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A32D47B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0E37B1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B7B664D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10927B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2E735D50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58E3B163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218F6F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2C70699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54DD2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B4ABCF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300D19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12FC6614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1ACF88C0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14:paraId="26BDFA8E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6141D407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3570047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2567D64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1B93DFC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</w:tbl>
    <w:p w14:paraId="093DB0EC" w14:textId="5617C00D" w:rsidR="00BE203D" w:rsidRDefault="00BE203D" w:rsidP="00A40B42">
      <w:pPr>
        <w:spacing w:after="0" w:line="240" w:lineRule="auto"/>
        <w:jc w:val="both"/>
        <w:rPr>
          <w:rFonts w:cstheme="minorHAnsi"/>
          <w:b/>
        </w:rPr>
      </w:pPr>
    </w:p>
    <w:p w14:paraId="36B7F161" w14:textId="77777777" w:rsidR="00A40B42" w:rsidRDefault="00A40B42" w:rsidP="00A40B42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5AE01961" w14:textId="4BFCA7A3" w:rsidR="00D545AB" w:rsidRPr="00A40B42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  <w:color w:val="FF0000"/>
        </w:rPr>
        <w:t xml:space="preserve">BÖLÜM 4. </w:t>
      </w:r>
      <w:r w:rsidR="006A42EA" w:rsidRPr="00A40B42">
        <w:rPr>
          <w:rFonts w:cstheme="minorHAnsi"/>
          <w:b/>
          <w:color w:val="FF0000"/>
        </w:rPr>
        <w:t>MEVCUT DURUM DEĞERLENDİRMESİ</w:t>
      </w:r>
      <w:r w:rsidR="006A42EA" w:rsidRPr="00A40B42">
        <w:rPr>
          <w:rFonts w:cstheme="minorHAnsi"/>
          <w:b/>
        </w:rPr>
        <w:t xml:space="preserve"> </w:t>
      </w:r>
    </w:p>
    <w:p w14:paraId="0D2AC56F" w14:textId="77F4F3CA" w:rsidR="00842B33" w:rsidRDefault="00842B33" w:rsidP="00BF77B3">
      <w:pPr>
        <w:spacing w:before="240" w:after="0" w:line="240" w:lineRule="auto"/>
        <w:jc w:val="both"/>
        <w:rPr>
          <w:rFonts w:cstheme="minorHAnsi"/>
        </w:rPr>
      </w:pPr>
      <w:r w:rsidRPr="00A40B42">
        <w:rPr>
          <w:rFonts w:cstheme="minorHAnsi"/>
        </w:rPr>
        <w:t xml:space="preserve">Mevcut Durum Analizi kapsamında başvuru sahibi kuruluş tarafından </w:t>
      </w:r>
      <w:r w:rsidR="00AD1A65">
        <w:rPr>
          <w:rFonts w:cstheme="minorHAnsi"/>
        </w:rPr>
        <w:t>“</w:t>
      </w:r>
      <w:r w:rsidRPr="00A40B42">
        <w:rPr>
          <w:rFonts w:cstheme="minorHAnsi"/>
          <w:b/>
          <w:bCs/>
          <w:i/>
        </w:rPr>
        <w:t>Sanayi Bölgeleri İçin Mevcut Durum Veri Formu</w:t>
      </w:r>
      <w:r w:rsidR="00AD1A65">
        <w:rPr>
          <w:rFonts w:cstheme="minorHAnsi"/>
          <w:b/>
          <w:bCs/>
          <w:i/>
        </w:rPr>
        <w:t>”</w:t>
      </w:r>
      <w:r w:rsidRPr="00A40B42">
        <w:rPr>
          <w:rFonts w:cstheme="minorHAnsi"/>
        </w:rPr>
        <w:t xml:space="preserve"> doldurulacaktır. </w:t>
      </w:r>
    </w:p>
    <w:p w14:paraId="0B3976B6" w14:textId="3D38D7C5" w:rsidR="00BF77B3" w:rsidRPr="00A40B42" w:rsidRDefault="00BF77B3" w:rsidP="00AA249A">
      <w:pPr>
        <w:spacing w:before="240" w:line="240" w:lineRule="auto"/>
        <w:jc w:val="both"/>
        <w:rPr>
          <w:rFonts w:cstheme="minorHAnsi"/>
        </w:rPr>
      </w:pPr>
      <w:r w:rsidRPr="00BF77B3">
        <w:rPr>
          <w:b/>
          <w:i/>
        </w:rPr>
        <w:t>Dosya adı</w:t>
      </w:r>
      <w:r>
        <w:rPr>
          <w:i/>
        </w:rPr>
        <w:t xml:space="preserve">: </w:t>
      </w:r>
      <w:r w:rsidRPr="0093617B">
        <w:rPr>
          <w:i/>
        </w:rPr>
        <w:t xml:space="preserve">3.2 ESV Mevcut Durum Veri </w:t>
      </w:r>
      <w:proofErr w:type="spellStart"/>
      <w:r w:rsidRPr="0093617B">
        <w:rPr>
          <w:i/>
        </w:rPr>
        <w:t>Formu_Sanayi</w:t>
      </w:r>
      <w:proofErr w:type="spellEnd"/>
      <w:r w:rsidRPr="0093617B">
        <w:rPr>
          <w:i/>
        </w:rPr>
        <w:t xml:space="preserve"> </w:t>
      </w:r>
      <w:proofErr w:type="gramStart"/>
      <w:r w:rsidRPr="0093617B">
        <w:rPr>
          <w:i/>
        </w:rPr>
        <w:t>Bölgeleri</w:t>
      </w:r>
      <w:r>
        <w:rPr>
          <w:i/>
        </w:rPr>
        <w:t>.xlsx</w:t>
      </w:r>
      <w:proofErr w:type="gramEnd"/>
    </w:p>
    <w:p w14:paraId="77E9AB43" w14:textId="0F42F76A" w:rsidR="00D56D5E" w:rsidRPr="00A40B42" w:rsidRDefault="008D379F" w:rsidP="00A40B42">
      <w:pPr>
        <w:spacing w:after="120" w:line="240" w:lineRule="auto"/>
        <w:jc w:val="both"/>
        <w:rPr>
          <w:rFonts w:cstheme="minorHAnsi"/>
          <w:b/>
        </w:rPr>
      </w:pPr>
      <w:r w:rsidRPr="00A40B42">
        <w:rPr>
          <w:rFonts w:cstheme="minorHAnsi"/>
        </w:rPr>
        <w:t xml:space="preserve">İlgili veri formları </w:t>
      </w:r>
      <w:hyperlink r:id="rId7" w:history="1">
        <w:r w:rsidRPr="00A40B42">
          <w:rPr>
            <w:rStyle w:val="Kpr"/>
            <w:rFonts w:cstheme="minorHAnsi"/>
          </w:rPr>
          <w:t>www.suverimliligi.gov.tr</w:t>
        </w:r>
      </w:hyperlink>
      <w:r w:rsidRPr="00A40B42">
        <w:rPr>
          <w:rFonts w:cstheme="minorHAnsi"/>
        </w:rPr>
        <w:t xml:space="preserve"> adresinden temin edilecektir.</w:t>
      </w:r>
    </w:p>
    <w:p w14:paraId="0EA4CA02" w14:textId="7E93C5C2" w:rsidR="00A40B42" w:rsidRDefault="00A40B42">
      <w:pPr>
        <w:rPr>
          <w:rFonts w:cstheme="minorHAnsi"/>
          <w:b/>
          <w:color w:val="FF0000"/>
        </w:rPr>
      </w:pPr>
      <w:bookmarkStart w:id="0" w:name="_GoBack"/>
      <w:bookmarkEnd w:id="0"/>
    </w:p>
    <w:p w14:paraId="742CDA92" w14:textId="77777777" w:rsidR="0028176B" w:rsidRPr="001429F5" w:rsidRDefault="0028176B" w:rsidP="0028176B">
      <w:pPr>
        <w:jc w:val="both"/>
        <w:rPr>
          <w:b/>
          <w:color w:val="FF0000"/>
        </w:rPr>
      </w:pPr>
      <w:r w:rsidRPr="001429F5">
        <w:rPr>
          <w:b/>
          <w:color w:val="FF0000"/>
        </w:rPr>
        <w:t>BÖLÜM 5. SU VERİMLİLİĞİ HEDEFLERİ</w:t>
      </w:r>
    </w:p>
    <w:p w14:paraId="77CA0C92" w14:textId="3C12E1A3" w:rsidR="0028176B" w:rsidRDefault="0028176B" w:rsidP="0028176B">
      <w:pPr>
        <w:spacing w:after="0"/>
        <w:jc w:val="both"/>
        <w:rPr>
          <w:b/>
        </w:rPr>
      </w:pPr>
      <w:r w:rsidRPr="001429F5">
        <w:rPr>
          <w:b/>
        </w:rPr>
        <w:t xml:space="preserve">SU VERİMLİLİĞİ HEDEFLERİ 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7650"/>
        <w:gridCol w:w="1843"/>
      </w:tblGrid>
      <w:tr w:rsidR="00D10C8C" w:rsidRPr="002D0E25" w14:paraId="73AE5064" w14:textId="77777777" w:rsidTr="002A4E22">
        <w:tc>
          <w:tcPr>
            <w:tcW w:w="7650" w:type="dxa"/>
            <w:shd w:val="clear" w:color="auto" w:fill="D0CECE" w:themeFill="background2" w:themeFillShade="E6"/>
          </w:tcPr>
          <w:p w14:paraId="45917ECB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HEDEFLERİN TANIMLANMASI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79BA1B18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YILLAR</w:t>
            </w:r>
          </w:p>
        </w:tc>
      </w:tr>
      <w:tr w:rsidR="00D10C8C" w:rsidRPr="002D0E25" w14:paraId="73F88D4D" w14:textId="77777777" w:rsidTr="002A4E22">
        <w:tc>
          <w:tcPr>
            <w:tcW w:w="7650" w:type="dxa"/>
            <w:shd w:val="clear" w:color="auto" w:fill="F2F2F2" w:themeFill="background1" w:themeFillShade="F2"/>
          </w:tcPr>
          <w:p w14:paraId="014F0318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PERFORMANS HEDEFLERİ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F365F73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798FA156" w14:textId="77777777" w:rsidTr="002A4E22">
        <w:tc>
          <w:tcPr>
            <w:tcW w:w="7650" w:type="dxa"/>
          </w:tcPr>
          <w:p w14:paraId="2151B611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6C25DA7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5913D4E8" w14:textId="77777777" w:rsidTr="002A4E22">
        <w:tc>
          <w:tcPr>
            <w:tcW w:w="7650" w:type="dxa"/>
          </w:tcPr>
          <w:p w14:paraId="162D5FF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5C887E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0BE93C7A" w14:textId="77777777" w:rsidTr="002A4E22">
        <w:tc>
          <w:tcPr>
            <w:tcW w:w="7650" w:type="dxa"/>
          </w:tcPr>
          <w:p w14:paraId="68DBB68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FF52DC2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3878E642" w14:textId="77777777" w:rsidTr="002A4E22">
        <w:tc>
          <w:tcPr>
            <w:tcW w:w="7650" w:type="dxa"/>
            <w:shd w:val="clear" w:color="auto" w:fill="F2F2F2" w:themeFill="background1" w:themeFillShade="F2"/>
          </w:tcPr>
          <w:p w14:paraId="0DC1D55D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SÜREÇ HEDEFLERİ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022F75F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31710AEE" w14:textId="77777777" w:rsidTr="002A4E22">
        <w:tc>
          <w:tcPr>
            <w:tcW w:w="7650" w:type="dxa"/>
          </w:tcPr>
          <w:p w14:paraId="1126374A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223C60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7C8A7D6C" w14:textId="77777777" w:rsidTr="002A4E22">
        <w:tc>
          <w:tcPr>
            <w:tcW w:w="7650" w:type="dxa"/>
          </w:tcPr>
          <w:p w14:paraId="58BD272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B92DF3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B67052E" w14:textId="2F14F634" w:rsidR="00D10C8C" w:rsidRDefault="00D10C8C" w:rsidP="0028176B">
      <w:pPr>
        <w:spacing w:after="0"/>
        <w:jc w:val="both"/>
        <w:rPr>
          <w:b/>
        </w:rPr>
      </w:pPr>
    </w:p>
    <w:p w14:paraId="343DEAEC" w14:textId="77777777" w:rsidR="005A07F6" w:rsidRDefault="005A07F6" w:rsidP="0028176B">
      <w:pPr>
        <w:jc w:val="both"/>
        <w:rPr>
          <w:b/>
          <w:color w:val="FF0000"/>
        </w:rPr>
        <w:sectPr w:rsidR="005A07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AADF" w14:textId="2F6797F9" w:rsidR="0028176B" w:rsidRPr="001429F5" w:rsidRDefault="0028176B" w:rsidP="00D10C8C">
      <w:pPr>
        <w:spacing w:after="0"/>
        <w:jc w:val="both"/>
        <w:rPr>
          <w:b/>
          <w:color w:val="FF0000"/>
        </w:rPr>
      </w:pPr>
      <w:r w:rsidRPr="001429F5">
        <w:rPr>
          <w:b/>
          <w:color w:val="FF0000"/>
        </w:rPr>
        <w:t>BÖLÜM 6. SU VERİMLİLİĞİ PLANLAMALARI</w:t>
      </w:r>
    </w:p>
    <w:p w14:paraId="27AE2AD6" w14:textId="6774A1E8" w:rsidR="0028176B" w:rsidRDefault="0028176B" w:rsidP="0028176B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PLANLARI</w:t>
      </w:r>
    </w:p>
    <w:p w14:paraId="4B4F702D" w14:textId="77777777" w:rsidR="00B8790C" w:rsidRPr="002A4E22" w:rsidRDefault="00B8790C" w:rsidP="00B8790C">
      <w:pPr>
        <w:spacing w:after="0"/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t>PERFORMANS HEDEFİ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B8790C" w:rsidRPr="002A4E22" w14:paraId="5585E412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418F39A7" w14:textId="77777777" w:rsidR="00B8790C" w:rsidRPr="002A4E22" w:rsidRDefault="00B8790C" w:rsidP="004B50F5">
            <w:pPr>
              <w:spacing w:before="240"/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EA39B34" w14:textId="77777777" w:rsidR="00B8790C" w:rsidRPr="002A4E22" w:rsidRDefault="00B8790C" w:rsidP="004B50F5">
            <w:pPr>
              <w:spacing w:before="240"/>
              <w:rPr>
                <w:rFonts w:cstheme="minorHAnsi"/>
                <w:b/>
              </w:rPr>
            </w:pPr>
          </w:p>
        </w:tc>
      </w:tr>
      <w:tr w:rsidR="00B8790C" w:rsidRPr="002A4E22" w14:paraId="1E089BE0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0C8B59A3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8FA868C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425E53B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4B50B33F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1F94DAD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1B146FA0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3CD7B3D1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A1A3949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754DCDE3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A0B1940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6D49B12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7F66A7BC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44E08130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3C8F4DD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74B8B4F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03DD567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F309EDD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</w:tbl>
    <w:p w14:paraId="782C1576" w14:textId="77777777" w:rsidR="00B8790C" w:rsidRPr="002A4E22" w:rsidRDefault="00B8790C" w:rsidP="00B8790C">
      <w:pPr>
        <w:spacing w:before="240" w:after="0"/>
        <w:rPr>
          <w:rFonts w:cstheme="minorHAnsi"/>
          <w:b/>
          <w:bCs/>
          <w:color w:val="C00000"/>
        </w:rPr>
      </w:pPr>
      <w:r w:rsidRPr="002A4E22">
        <w:rPr>
          <w:rFonts w:cstheme="minorHAnsi"/>
          <w:b/>
          <w:bCs/>
          <w:color w:val="C00000"/>
        </w:rPr>
        <w:t>Hedefe İlişkin İzleme ve Değerlendirme</w:t>
      </w:r>
    </w:p>
    <w:tbl>
      <w:tblPr>
        <w:tblStyle w:val="TabloKlavuzu1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2A4E22" w:rsidRPr="002A4E22" w14:paraId="56F65A83" w14:textId="77777777" w:rsidTr="005962B4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719A9DC8" w14:textId="77777777" w:rsidR="002A4E22" w:rsidRPr="002A4E22" w:rsidRDefault="002A4E22" w:rsidP="005962B4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2A4E22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53A408E7" w14:textId="77777777" w:rsidR="002A4E22" w:rsidRPr="002A4E22" w:rsidRDefault="002A4E22" w:rsidP="005962B4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A4E22" w:rsidRPr="002A4E22" w14:paraId="2630CECC" w14:textId="77777777" w:rsidTr="005962B4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43FB3034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167501DA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 xml:space="preserve">(Gerçekleşmelerin ölçülmesini sağlayacak </w:t>
            </w:r>
            <w:proofErr w:type="gramStart"/>
            <w:r w:rsidRPr="002A4E22">
              <w:rPr>
                <w:rFonts w:cstheme="minorHAnsi"/>
                <w:sz w:val="22"/>
                <w:szCs w:val="22"/>
              </w:rPr>
              <w:t>indikatörler</w:t>
            </w:r>
            <w:proofErr w:type="gramEnd"/>
            <w:r w:rsidRPr="002A4E2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21D4BC33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7944A63F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  <w:r w:rsidRPr="002A4E22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59AAC827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07CD7762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göstergeye ilişkin mevcut durum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70699DB3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1ED3D796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40025D33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35BE40D9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5ECA9E12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1E1EFF31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2A4E22" w:rsidRPr="002A4E22" w14:paraId="44C98ADB" w14:textId="77777777" w:rsidTr="005962B4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397A3357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2010522C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2D2D12FD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353E45CF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3108DE22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3C3E8037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4229F863" w14:textId="77777777" w:rsidR="00B8790C" w:rsidRPr="002A4E22" w:rsidRDefault="00B8790C" w:rsidP="00B8790C">
      <w:pPr>
        <w:spacing w:before="240" w:after="0"/>
        <w:rPr>
          <w:rFonts w:cstheme="minorHAnsi"/>
          <w:b/>
          <w:color w:val="C00000"/>
        </w:rPr>
      </w:pPr>
    </w:p>
    <w:p w14:paraId="5F2ABC7D" w14:textId="77777777" w:rsidR="00B8790C" w:rsidRPr="002A4E22" w:rsidRDefault="00B8790C" w:rsidP="00B8790C">
      <w:pPr>
        <w:spacing w:after="0"/>
        <w:jc w:val="both"/>
        <w:rPr>
          <w:rFonts w:cstheme="minorHAnsi"/>
          <w:b/>
        </w:rPr>
      </w:pPr>
    </w:p>
    <w:p w14:paraId="058DEF0A" w14:textId="77777777" w:rsidR="00B8790C" w:rsidRPr="002A4E22" w:rsidRDefault="00B8790C" w:rsidP="00B8790C">
      <w:pPr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br w:type="page"/>
      </w:r>
    </w:p>
    <w:p w14:paraId="31180E21" w14:textId="77777777" w:rsidR="00B8790C" w:rsidRPr="002A4E22" w:rsidRDefault="00B8790C" w:rsidP="00B8790C">
      <w:pPr>
        <w:spacing w:after="0"/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t>PERFORMANS HEDEFİ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B8790C" w:rsidRPr="002A4E22" w14:paraId="4A64BFD8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02E2C403" w14:textId="77777777" w:rsidR="00B8790C" w:rsidRPr="002A4E22" w:rsidRDefault="00B8790C" w:rsidP="004B50F5">
            <w:pPr>
              <w:spacing w:before="240"/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0864729" w14:textId="77777777" w:rsidR="00B8790C" w:rsidRPr="002A4E22" w:rsidRDefault="00B8790C" w:rsidP="004B50F5">
            <w:pPr>
              <w:spacing w:before="240"/>
              <w:rPr>
                <w:rFonts w:cstheme="minorHAnsi"/>
                <w:b/>
              </w:rPr>
            </w:pPr>
          </w:p>
        </w:tc>
      </w:tr>
      <w:tr w:rsidR="00B8790C" w:rsidRPr="002A4E22" w14:paraId="28CBADF1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1620AB0C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E4E9C36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3C750D63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8DCC6CD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8C36E8E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2FA8DDA2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18F5399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286FD1C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545B9D78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C4B6E1C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4CC1557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393CEF71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59B4EFF7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0D66BBBD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49128DF3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1BA9B36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EE16CAB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</w:tbl>
    <w:p w14:paraId="67DC7519" w14:textId="77777777" w:rsidR="00B8790C" w:rsidRPr="002A4E22" w:rsidRDefault="00B8790C" w:rsidP="00B8790C">
      <w:pPr>
        <w:spacing w:before="240" w:after="0"/>
        <w:rPr>
          <w:rFonts w:cstheme="minorHAnsi"/>
          <w:b/>
          <w:bCs/>
          <w:color w:val="C00000"/>
        </w:rPr>
      </w:pPr>
      <w:r w:rsidRPr="002A4E22">
        <w:rPr>
          <w:rFonts w:cstheme="minorHAnsi"/>
          <w:b/>
          <w:bCs/>
          <w:color w:val="C00000"/>
        </w:rPr>
        <w:t>Hedefe İlişkin İzleme ve Değerlendirme</w:t>
      </w:r>
    </w:p>
    <w:tbl>
      <w:tblPr>
        <w:tblStyle w:val="TabloKlavuzu2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2A4E22" w:rsidRPr="002A4E22" w14:paraId="486CA192" w14:textId="77777777" w:rsidTr="005962B4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1E5F2338" w14:textId="77777777" w:rsidR="002A4E22" w:rsidRPr="002A4E22" w:rsidRDefault="002A4E22" w:rsidP="005962B4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2A4E22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42D6E06E" w14:textId="77777777" w:rsidR="002A4E22" w:rsidRPr="002A4E22" w:rsidRDefault="002A4E22" w:rsidP="005962B4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A4E22" w:rsidRPr="002A4E22" w14:paraId="7AF7407E" w14:textId="77777777" w:rsidTr="005962B4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0A7F2E11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4C16F55A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 xml:space="preserve">(Gerçekleşmelerin ölçülmesini sağlayacak </w:t>
            </w:r>
            <w:proofErr w:type="gramStart"/>
            <w:r w:rsidRPr="002A4E22">
              <w:rPr>
                <w:rFonts w:cstheme="minorHAnsi"/>
                <w:sz w:val="22"/>
                <w:szCs w:val="22"/>
              </w:rPr>
              <w:t>indikatörler</w:t>
            </w:r>
            <w:proofErr w:type="gramEnd"/>
            <w:r w:rsidRPr="002A4E2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27CF59DC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58B7106E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  <w:r w:rsidRPr="002A4E22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01FE3F0E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11C5AF91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göstergeye ilişkin mevcut durum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67ECF8FC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0918CBF1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1754A1B6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24CC8FB2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56B16B91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6F787396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2A4E22" w:rsidRPr="002A4E22" w14:paraId="319F8AAB" w14:textId="77777777" w:rsidTr="005962B4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7A721D7A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06E1CD55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1F8EDAAC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4667B314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134DE1C2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2DDA7AA3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5E46E84F" w14:textId="77777777" w:rsidR="00B8790C" w:rsidRPr="002A4E22" w:rsidRDefault="00B8790C" w:rsidP="00B8790C">
      <w:pPr>
        <w:spacing w:after="0"/>
        <w:jc w:val="both"/>
        <w:rPr>
          <w:rFonts w:cstheme="minorHAnsi"/>
          <w:b/>
        </w:rPr>
      </w:pPr>
    </w:p>
    <w:p w14:paraId="614AF7CA" w14:textId="77777777" w:rsidR="00B8790C" w:rsidRPr="002A4E22" w:rsidRDefault="00B8790C" w:rsidP="00B8790C">
      <w:pPr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br w:type="page"/>
      </w:r>
    </w:p>
    <w:p w14:paraId="1410D91A" w14:textId="77777777" w:rsidR="00B8790C" w:rsidRPr="002A4E22" w:rsidRDefault="00B8790C" w:rsidP="00B8790C">
      <w:pPr>
        <w:spacing w:after="0"/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t>SÜREÇ HEDEFİ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B8790C" w:rsidRPr="002A4E22" w14:paraId="3C8053AC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65657051" w14:textId="77777777" w:rsidR="00B8790C" w:rsidRPr="002A4E22" w:rsidRDefault="00B8790C" w:rsidP="004B50F5">
            <w:pPr>
              <w:spacing w:before="240"/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F92C444" w14:textId="77777777" w:rsidR="00B8790C" w:rsidRPr="002A4E22" w:rsidRDefault="00B8790C" w:rsidP="004B50F5">
            <w:pPr>
              <w:spacing w:before="240"/>
              <w:rPr>
                <w:rFonts w:cstheme="minorHAnsi"/>
                <w:b/>
                <w:color w:val="C00000"/>
              </w:rPr>
            </w:pPr>
          </w:p>
        </w:tc>
      </w:tr>
      <w:tr w:rsidR="00B8790C" w:rsidRPr="002A4E22" w14:paraId="5672CF62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216C7C6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EFACC0C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66A30248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0D8AD971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2C47AAD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1948A6A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169B7048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642F31C0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8030EB8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3A8EBB0E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0AAEAEC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7CDDFF8F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858580C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036AED4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F82594B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6BA21D96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5560172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</w:tbl>
    <w:p w14:paraId="16A854C9" w14:textId="77777777" w:rsidR="00B8790C" w:rsidRPr="002A4E22" w:rsidRDefault="00B8790C" w:rsidP="00B8790C">
      <w:pPr>
        <w:spacing w:before="240" w:after="0"/>
        <w:rPr>
          <w:rFonts w:cstheme="minorHAnsi"/>
          <w:b/>
          <w:bCs/>
          <w:color w:val="C00000"/>
        </w:rPr>
      </w:pPr>
      <w:r w:rsidRPr="002A4E22">
        <w:rPr>
          <w:rFonts w:cstheme="minorHAnsi"/>
          <w:b/>
          <w:bCs/>
          <w:color w:val="C00000"/>
        </w:rPr>
        <w:t>Hedefe İlişkin İzleme ve Değerlendirme</w:t>
      </w:r>
    </w:p>
    <w:tbl>
      <w:tblPr>
        <w:tblStyle w:val="TabloKlavuzu3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2A4E22" w:rsidRPr="002A4E22" w14:paraId="14B934D2" w14:textId="77777777" w:rsidTr="005962B4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4988D172" w14:textId="77777777" w:rsidR="002A4E22" w:rsidRPr="002A4E22" w:rsidRDefault="002A4E22" w:rsidP="005962B4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2A4E22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20D7E000" w14:textId="77777777" w:rsidR="002A4E22" w:rsidRPr="002A4E22" w:rsidRDefault="002A4E22" w:rsidP="005962B4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A4E22" w:rsidRPr="002A4E22" w14:paraId="13128C51" w14:textId="77777777" w:rsidTr="005962B4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202C2772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58F1FB02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 xml:space="preserve">(Gerçekleşmelerin ölçülmesini sağlayacak </w:t>
            </w:r>
            <w:proofErr w:type="gramStart"/>
            <w:r w:rsidRPr="002A4E22">
              <w:rPr>
                <w:rFonts w:cstheme="minorHAnsi"/>
                <w:sz w:val="22"/>
                <w:szCs w:val="22"/>
              </w:rPr>
              <w:t>indikatörler</w:t>
            </w:r>
            <w:proofErr w:type="gramEnd"/>
            <w:r w:rsidRPr="002A4E2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56375737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2419AA81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  <w:r w:rsidRPr="002A4E22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07AEE252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5B2D13E4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göstergeye ilişkin mevcut durum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6B610331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03C46830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20DDB6CE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74BACD9B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3D6EAC2B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59CFC702" w14:textId="77777777" w:rsidR="002A4E22" w:rsidRPr="002A4E22" w:rsidRDefault="002A4E22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2A4E22" w:rsidRPr="002A4E22" w14:paraId="49DE42B8" w14:textId="77777777" w:rsidTr="005962B4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499DCB2E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45886FB0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1E3193D2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6F00B3CE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08FEE1D9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352AE69F" w14:textId="77777777" w:rsidR="002A4E22" w:rsidRPr="002A4E22" w:rsidRDefault="002A4E22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67EA1F58" w14:textId="77777777" w:rsidR="00B8790C" w:rsidRPr="002A4E22" w:rsidRDefault="00B8790C" w:rsidP="00B8790C">
      <w:pPr>
        <w:spacing w:after="0"/>
        <w:jc w:val="both"/>
        <w:rPr>
          <w:rFonts w:cstheme="minorHAnsi"/>
          <w:b/>
        </w:rPr>
      </w:pPr>
    </w:p>
    <w:p w14:paraId="1BC17486" w14:textId="77777777" w:rsidR="00B8790C" w:rsidRPr="002A4E22" w:rsidRDefault="00B8790C" w:rsidP="00B8790C">
      <w:pPr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br w:type="page"/>
      </w:r>
    </w:p>
    <w:p w14:paraId="679FEE54" w14:textId="77777777" w:rsidR="00B8790C" w:rsidRPr="002A4E22" w:rsidRDefault="00B8790C" w:rsidP="00B8790C">
      <w:pPr>
        <w:spacing w:after="0"/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t>SÜREÇ HEDEFİ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B8790C" w:rsidRPr="002A4E22" w14:paraId="31692E6A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D86E873" w14:textId="77777777" w:rsidR="00B8790C" w:rsidRPr="002A4E22" w:rsidRDefault="00B8790C" w:rsidP="004B50F5">
            <w:pPr>
              <w:spacing w:before="240"/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B907F1C" w14:textId="77777777" w:rsidR="00B8790C" w:rsidRPr="002A4E22" w:rsidRDefault="00B8790C" w:rsidP="004B50F5">
            <w:pPr>
              <w:spacing w:before="240"/>
              <w:rPr>
                <w:rFonts w:cstheme="minorHAnsi"/>
                <w:b/>
                <w:color w:val="C00000"/>
              </w:rPr>
            </w:pPr>
          </w:p>
        </w:tc>
      </w:tr>
      <w:tr w:rsidR="00B8790C" w:rsidRPr="002A4E22" w14:paraId="430BFD09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B2658CC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9295E1A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6D340E4D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3DF72A32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E1A9788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15E6AD57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01158E45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2FFAEEE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13585235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4D94AF85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C1E5965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675FE514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3E567EEA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74FB1AD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61143FEA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64E4290C" w14:textId="77777777" w:rsidR="00B8790C" w:rsidRPr="002A4E22" w:rsidRDefault="00B8790C" w:rsidP="004B50F5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007AA12" w14:textId="77777777" w:rsidR="00B8790C" w:rsidRPr="002A4E22" w:rsidRDefault="00B8790C" w:rsidP="004B50F5">
            <w:pPr>
              <w:spacing w:before="120"/>
              <w:rPr>
                <w:rFonts w:cstheme="minorHAnsi"/>
                <w:bCs/>
              </w:rPr>
            </w:pPr>
          </w:p>
        </w:tc>
      </w:tr>
    </w:tbl>
    <w:p w14:paraId="60E4E9DE" w14:textId="77777777" w:rsidR="00B8790C" w:rsidRPr="002A4E22" w:rsidRDefault="00B8790C" w:rsidP="00B8790C">
      <w:pPr>
        <w:spacing w:before="240" w:after="0"/>
        <w:rPr>
          <w:rFonts w:cstheme="minorHAnsi"/>
          <w:b/>
          <w:bCs/>
          <w:color w:val="C00000"/>
        </w:rPr>
      </w:pPr>
      <w:r w:rsidRPr="002A4E22">
        <w:rPr>
          <w:rFonts w:cstheme="minorHAnsi"/>
          <w:b/>
          <w:bCs/>
          <w:color w:val="C00000"/>
        </w:rPr>
        <w:t>Hedefe İlişkin İzleme ve Değerlendirme</w:t>
      </w:r>
    </w:p>
    <w:p w14:paraId="00743460" w14:textId="035C07E2" w:rsidR="00B8790C" w:rsidRPr="002A4E22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oKlavuzu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2A4E22" w:rsidRPr="002A4E22" w14:paraId="7139A080" w14:textId="77777777" w:rsidTr="005962B4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1138012D" w14:textId="77777777" w:rsidR="002A4E22" w:rsidRPr="002A4E22" w:rsidRDefault="002A4E22" w:rsidP="005962B4">
            <w:pPr>
              <w:spacing w:before="240"/>
              <w:rPr>
                <w:rFonts w:cstheme="minorHAnsi"/>
                <w:b/>
                <w:bCs/>
              </w:rPr>
            </w:pPr>
            <w:r w:rsidRPr="002A4E22">
              <w:rPr>
                <w:rFonts w:cstheme="minorHAnsi"/>
                <w:b/>
                <w:bCs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2C91D232" w14:textId="77777777" w:rsidR="002A4E22" w:rsidRPr="002A4E22" w:rsidRDefault="002A4E22" w:rsidP="005962B4">
            <w:pPr>
              <w:spacing w:before="240"/>
              <w:rPr>
                <w:rFonts w:cstheme="minorHAnsi"/>
                <w:b/>
              </w:rPr>
            </w:pPr>
          </w:p>
        </w:tc>
      </w:tr>
      <w:tr w:rsidR="002A4E22" w:rsidRPr="002A4E22" w14:paraId="7AAE3143" w14:textId="77777777" w:rsidTr="005962B4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4ACF549F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GÖSTERGE</w:t>
            </w:r>
          </w:p>
          <w:p w14:paraId="0EEE3700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</w:rPr>
              <w:t xml:space="preserve">(Gerçekleşmelerin ölçülmesini sağlayacak </w:t>
            </w:r>
            <w:proofErr w:type="gramStart"/>
            <w:r w:rsidRPr="002A4E22">
              <w:rPr>
                <w:rFonts w:cstheme="minorHAnsi"/>
              </w:rPr>
              <w:t>indikatörler</w:t>
            </w:r>
            <w:proofErr w:type="gramEnd"/>
            <w:r w:rsidRPr="002A4E22">
              <w:rPr>
                <w:rFonts w:cstheme="minorHAnsi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63C0A94E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BİRİM</w:t>
            </w:r>
          </w:p>
          <w:p w14:paraId="712BF8EA" w14:textId="77777777" w:rsidR="002A4E22" w:rsidRPr="002A4E22" w:rsidRDefault="002A4E22" w:rsidP="005962B4">
            <w:pPr>
              <w:rPr>
                <w:rFonts w:cstheme="minorHAnsi"/>
                <w:bCs/>
              </w:rPr>
            </w:pPr>
            <w:r w:rsidRPr="002A4E22">
              <w:rPr>
                <w:rFonts w:cstheme="minorHAnsi"/>
                <w:bCs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3EF91235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MEVCUT DURUM</w:t>
            </w:r>
          </w:p>
          <w:p w14:paraId="743C55FD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</w:rPr>
              <w:t>(Seçilen göstergeye ilişkin mevcut durum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49BBC9D7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TERMİN TARİHİ</w:t>
            </w:r>
          </w:p>
          <w:p w14:paraId="443B0B8E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2837273F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TAHMİNİ İLK YATIRIM MALİYETİ (TL)</w:t>
            </w:r>
          </w:p>
          <w:p w14:paraId="66E95B80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21681F82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HEDEFLENEN DURUM</w:t>
            </w:r>
          </w:p>
          <w:p w14:paraId="328D882F" w14:textId="77777777" w:rsidR="002A4E22" w:rsidRPr="002A4E22" w:rsidRDefault="002A4E22" w:rsidP="005962B4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</w:rPr>
              <w:t>(Seçilen göstergede beklenen değişim)</w:t>
            </w:r>
          </w:p>
        </w:tc>
      </w:tr>
      <w:tr w:rsidR="002A4E22" w:rsidRPr="002A4E22" w14:paraId="39C6B4E2" w14:textId="77777777" w:rsidTr="005962B4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07A4CE68" w14:textId="77777777" w:rsidR="002A4E22" w:rsidRPr="002A4E22" w:rsidRDefault="002A4E22" w:rsidP="005962B4">
            <w:pPr>
              <w:rPr>
                <w:rFonts w:cstheme="minorHAnsi"/>
                <w:bCs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588F1105" w14:textId="77777777" w:rsidR="002A4E22" w:rsidRPr="002A4E22" w:rsidRDefault="002A4E22" w:rsidP="005962B4">
            <w:pPr>
              <w:rPr>
                <w:rFonts w:cstheme="minorHAnsi"/>
                <w:bCs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038CD139" w14:textId="77777777" w:rsidR="002A4E22" w:rsidRPr="002A4E22" w:rsidRDefault="002A4E22" w:rsidP="005962B4">
            <w:pPr>
              <w:rPr>
                <w:rFonts w:cstheme="minorHAnsi"/>
                <w:bCs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4C433A78" w14:textId="77777777" w:rsidR="002A4E22" w:rsidRPr="002A4E22" w:rsidRDefault="002A4E22" w:rsidP="005962B4">
            <w:pPr>
              <w:rPr>
                <w:rFonts w:cstheme="minorHAnsi"/>
                <w:bCs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4A26E15D" w14:textId="77777777" w:rsidR="002A4E22" w:rsidRPr="002A4E22" w:rsidRDefault="002A4E22" w:rsidP="005962B4">
            <w:pPr>
              <w:rPr>
                <w:rFonts w:cstheme="minorHAnsi"/>
                <w:bCs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50A08979" w14:textId="77777777" w:rsidR="002A4E22" w:rsidRPr="002A4E22" w:rsidRDefault="002A4E22" w:rsidP="005962B4">
            <w:pPr>
              <w:rPr>
                <w:rFonts w:cstheme="minorHAnsi"/>
                <w:bCs/>
              </w:rPr>
            </w:pPr>
          </w:p>
        </w:tc>
      </w:tr>
    </w:tbl>
    <w:p w14:paraId="7CA729B0" w14:textId="50719284" w:rsidR="00B8790C" w:rsidRPr="002A4E22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p w14:paraId="300EB2FD" w14:textId="7C4AB779" w:rsidR="00B8790C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p w14:paraId="596D96DD" w14:textId="72C2C65B" w:rsidR="00B8790C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p w14:paraId="35408CD7" w14:textId="77777777" w:rsidR="00B8790C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p w14:paraId="16539A67" w14:textId="77777777" w:rsidR="00D10C8C" w:rsidRPr="00A40B42" w:rsidRDefault="00D10C8C" w:rsidP="0028176B">
      <w:pPr>
        <w:spacing w:after="0" w:line="240" w:lineRule="auto"/>
        <w:jc w:val="both"/>
        <w:rPr>
          <w:rFonts w:cstheme="minorHAnsi"/>
          <w:b/>
        </w:rPr>
      </w:pPr>
    </w:p>
    <w:p w14:paraId="06D9D4B7" w14:textId="784C02B7" w:rsidR="00770F54" w:rsidRPr="00A40B42" w:rsidRDefault="00770F54" w:rsidP="00A40B42">
      <w:pPr>
        <w:spacing w:line="240" w:lineRule="auto"/>
        <w:jc w:val="both"/>
        <w:rPr>
          <w:rFonts w:cstheme="minorHAnsi"/>
        </w:rPr>
      </w:pPr>
    </w:p>
    <w:p w14:paraId="22F7D2F5" w14:textId="335ACBB1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  <w:sectPr w:rsidR="005A07F6" w:rsidSect="005A07F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FC95B4E" w14:textId="31C30C50" w:rsidR="005A07F6" w:rsidRDefault="005A07F6" w:rsidP="005A07F6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>BÖLÜM 7. SU VERİMLİLİĞİ EĞİTİM FAALİYETLERİ</w:t>
      </w:r>
    </w:p>
    <w:p w14:paraId="0AC080AD" w14:textId="77777777" w:rsidR="005A07F6" w:rsidRPr="00A40B42" w:rsidRDefault="005A07F6" w:rsidP="005A07F6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EĞİTİMLERİ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232"/>
        <w:gridCol w:w="2596"/>
      </w:tblGrid>
      <w:tr w:rsidR="005A07F6" w:rsidRPr="00A40B42" w14:paraId="6DF61B21" w14:textId="77777777" w:rsidTr="002A4E22">
        <w:tc>
          <w:tcPr>
            <w:tcW w:w="2547" w:type="dxa"/>
            <w:shd w:val="clear" w:color="auto" w:fill="D0CECE" w:themeFill="background2" w:themeFillShade="E6"/>
          </w:tcPr>
          <w:p w14:paraId="16152F50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EĞİTİMİN KONUSU VE İÇERİĞİ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5C4C7F5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HEDEF KİTLE TANIMI VE SAYISI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937EF2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MATERYALİ</w:t>
            </w:r>
          </w:p>
        </w:tc>
        <w:tc>
          <w:tcPr>
            <w:tcW w:w="1232" w:type="dxa"/>
            <w:shd w:val="clear" w:color="auto" w:fill="D0CECE" w:themeFill="background2" w:themeFillShade="E6"/>
          </w:tcPr>
          <w:p w14:paraId="61DF5DC6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TARİHİ</w:t>
            </w:r>
          </w:p>
        </w:tc>
        <w:tc>
          <w:tcPr>
            <w:tcW w:w="2596" w:type="dxa"/>
            <w:shd w:val="clear" w:color="auto" w:fill="D0CECE" w:themeFill="background2" w:themeFillShade="E6"/>
          </w:tcPr>
          <w:p w14:paraId="511D5942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EĞİTİMİ VERECEK (KİŞİ/BİRİM/KURUM)</w:t>
            </w:r>
          </w:p>
        </w:tc>
      </w:tr>
      <w:tr w:rsidR="005A07F6" w:rsidRPr="00A40B42" w14:paraId="0F5CB70B" w14:textId="77777777" w:rsidTr="002A4E22">
        <w:tc>
          <w:tcPr>
            <w:tcW w:w="2547" w:type="dxa"/>
            <w:shd w:val="clear" w:color="auto" w:fill="D9D9D9" w:themeFill="background1" w:themeFillShade="D9"/>
          </w:tcPr>
          <w:p w14:paraId="157BBF3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76489E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70B880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06F8E2E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596" w:type="dxa"/>
          </w:tcPr>
          <w:p w14:paraId="22AE2F63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6B759630" w14:textId="77777777" w:rsidTr="002A4E22">
        <w:tc>
          <w:tcPr>
            <w:tcW w:w="2547" w:type="dxa"/>
            <w:shd w:val="clear" w:color="auto" w:fill="D9D9D9" w:themeFill="background1" w:themeFillShade="D9"/>
          </w:tcPr>
          <w:p w14:paraId="72E6DEC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DFEA5C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D2AC9CA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7D8C25F1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596" w:type="dxa"/>
          </w:tcPr>
          <w:p w14:paraId="04988D6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4BFC09C7" w14:textId="77777777" w:rsidTr="002A4E22">
        <w:tc>
          <w:tcPr>
            <w:tcW w:w="2547" w:type="dxa"/>
            <w:shd w:val="clear" w:color="auto" w:fill="D9D9D9" w:themeFill="background1" w:themeFillShade="D9"/>
          </w:tcPr>
          <w:p w14:paraId="190F8D40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4AA939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EEDACD4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F0BFCBC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596" w:type="dxa"/>
          </w:tcPr>
          <w:p w14:paraId="29EB893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4492956D" w14:textId="77777777" w:rsidTr="002A4E22">
        <w:tc>
          <w:tcPr>
            <w:tcW w:w="2547" w:type="dxa"/>
            <w:shd w:val="clear" w:color="auto" w:fill="D9D9D9" w:themeFill="background1" w:themeFillShade="D9"/>
          </w:tcPr>
          <w:p w14:paraId="1F0FE85E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0522628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A8E955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3B04D98B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596" w:type="dxa"/>
          </w:tcPr>
          <w:p w14:paraId="441A6B4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</w:tbl>
    <w:p w14:paraId="230BDA5A" w14:textId="77777777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3FDF495F" w14:textId="4A831D67" w:rsidR="00D56D5E" w:rsidRPr="00A40B42" w:rsidRDefault="00D56D5E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8. </w:t>
      </w:r>
      <w:r w:rsidR="00313789" w:rsidRPr="00A40B42">
        <w:rPr>
          <w:rFonts w:cstheme="minorHAnsi"/>
          <w:b/>
          <w:color w:val="FF0000"/>
        </w:rPr>
        <w:t xml:space="preserve">BİREYSEL KULLANIMA YÖNELİK </w:t>
      </w:r>
      <w:r w:rsidRPr="00A40B42">
        <w:rPr>
          <w:rFonts w:cstheme="minorHAnsi"/>
          <w:b/>
          <w:color w:val="FF0000"/>
        </w:rPr>
        <w:t>SU VERİMLİ EKİPMAN VE MALZEME KULLANIMI</w:t>
      </w:r>
    </w:p>
    <w:p w14:paraId="14C40F89" w14:textId="3B99206B" w:rsidR="00313789" w:rsidRPr="00A40B42" w:rsidRDefault="00313789" w:rsidP="00A40B42">
      <w:pPr>
        <w:spacing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BİREYSEL KULLANIMA YÖNELİK SU VERİMLİ EKİPMAN VE MALZEME KULLANIM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972"/>
        <w:gridCol w:w="2743"/>
        <w:gridCol w:w="3778"/>
      </w:tblGrid>
      <w:tr w:rsidR="00313789" w:rsidRPr="00A40B42" w14:paraId="19D11792" w14:textId="77777777" w:rsidTr="002A4E22">
        <w:tc>
          <w:tcPr>
            <w:tcW w:w="1565" w:type="pct"/>
            <w:shd w:val="clear" w:color="auto" w:fill="D0CECE" w:themeFill="background2" w:themeFillShade="E6"/>
            <w:vAlign w:val="center"/>
          </w:tcPr>
          <w:p w14:paraId="4094A721" w14:textId="77777777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BİREYSEL SU KULLANIM ALANLARI</w:t>
            </w:r>
          </w:p>
        </w:tc>
        <w:tc>
          <w:tcPr>
            <w:tcW w:w="1445" w:type="pct"/>
            <w:shd w:val="clear" w:color="auto" w:fill="D0CECE" w:themeFill="background2" w:themeFillShade="E6"/>
          </w:tcPr>
          <w:p w14:paraId="21DC64D9" w14:textId="77777777" w:rsidR="00313789" w:rsidRPr="00A40B42" w:rsidDel="00ED3CE1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MEVCUT DURUM</w:t>
            </w:r>
          </w:p>
        </w:tc>
        <w:tc>
          <w:tcPr>
            <w:tcW w:w="1990" w:type="pct"/>
            <w:shd w:val="clear" w:color="auto" w:fill="D0CECE" w:themeFill="background2" w:themeFillShade="E6"/>
            <w:vAlign w:val="center"/>
          </w:tcPr>
          <w:p w14:paraId="1F1593BA" w14:textId="0E34164C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GERÇEKLEŞTİRİLEN UYGULAMA</w:t>
            </w:r>
          </w:p>
        </w:tc>
      </w:tr>
      <w:tr w:rsidR="00313789" w:rsidRPr="00A40B42" w14:paraId="6396BDE1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0581FD15" w14:textId="18BF1247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66D6B537" w14:textId="13FAD4B6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55F2EDB9" w14:textId="068413DE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E97D250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28FF3B41" w14:textId="3A95679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6290F046" w14:textId="55550B0A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6D5E8817" w14:textId="752CDE3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ECD1790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016C3FED" w14:textId="5A28C6E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30DD1A0D" w14:textId="7A3EE6CA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2D3D2BFB" w14:textId="10B4918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253F82BA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3D0DA333" w14:textId="1A146F0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4F3AC058" w14:textId="428C43DE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1BF1C5D7" w14:textId="696429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8EDF39B" w14:textId="77777777" w:rsidTr="002A4E22">
        <w:trPr>
          <w:trHeight w:val="70"/>
        </w:trPr>
        <w:tc>
          <w:tcPr>
            <w:tcW w:w="1565" w:type="pct"/>
            <w:shd w:val="clear" w:color="auto" w:fill="F2F2F2" w:themeFill="background1" w:themeFillShade="F2"/>
          </w:tcPr>
          <w:p w14:paraId="1086E733" w14:textId="6AC13D9A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226049E6" w14:textId="783D826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62FFC323" w14:textId="1CF4D935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464DCF76" w14:textId="77777777" w:rsidR="00313789" w:rsidRPr="00A40B42" w:rsidRDefault="00313789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09E88992" w14:textId="2BA72547" w:rsidR="00B07E3B" w:rsidRPr="00A40B42" w:rsidRDefault="00B07E3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9. YAZILI VE GÖRSEL </w:t>
      </w:r>
      <w:r w:rsidR="001C2C68" w:rsidRPr="00A40B42">
        <w:rPr>
          <w:rFonts w:cstheme="minorHAnsi"/>
          <w:b/>
          <w:color w:val="FF0000"/>
        </w:rPr>
        <w:t xml:space="preserve">SU VERİMLİLİĞİ </w:t>
      </w:r>
      <w:r w:rsidRPr="00A40B42">
        <w:rPr>
          <w:rFonts w:cstheme="minorHAnsi"/>
          <w:b/>
          <w:color w:val="FF0000"/>
        </w:rPr>
        <w:t>MATERYALLERİN</w:t>
      </w:r>
      <w:r w:rsidR="001C2C68" w:rsidRPr="00A40B42">
        <w:rPr>
          <w:rFonts w:cstheme="minorHAnsi"/>
          <w:b/>
          <w:color w:val="FF0000"/>
        </w:rPr>
        <w:t>İN</w:t>
      </w:r>
      <w:r w:rsidRPr="00A40B42">
        <w:rPr>
          <w:rFonts w:cstheme="minorHAnsi"/>
          <w:b/>
          <w:color w:val="FF0000"/>
        </w:rPr>
        <w:t xml:space="preserve"> KULLANIMI</w:t>
      </w:r>
    </w:p>
    <w:p w14:paraId="416FF5AE" w14:textId="3F6E9556" w:rsidR="00EB398B" w:rsidRPr="00A40B42" w:rsidRDefault="00EB398B" w:rsidP="00A40B42">
      <w:pPr>
        <w:spacing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YAZILI VE GÖRSEL SU VERİMLİLİĞİ MATERYALLERİNİN KULLANIMI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971"/>
        <w:gridCol w:w="6522"/>
      </w:tblGrid>
      <w:tr w:rsidR="00313789" w:rsidRPr="00A40B42" w14:paraId="4D68CA27" w14:textId="77777777" w:rsidTr="002A4E22">
        <w:tc>
          <w:tcPr>
            <w:tcW w:w="1565" w:type="pct"/>
            <w:shd w:val="clear" w:color="auto" w:fill="D0CECE" w:themeFill="background2" w:themeFillShade="E6"/>
            <w:vAlign w:val="center"/>
          </w:tcPr>
          <w:p w14:paraId="37B5A501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KULLANILAN MATERYAL</w:t>
            </w:r>
          </w:p>
        </w:tc>
        <w:tc>
          <w:tcPr>
            <w:tcW w:w="3435" w:type="pct"/>
            <w:shd w:val="clear" w:color="auto" w:fill="D0CECE" w:themeFill="background2" w:themeFillShade="E6"/>
            <w:vAlign w:val="center"/>
          </w:tcPr>
          <w:p w14:paraId="4E87DE52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KULLANIM ALANLARI</w:t>
            </w:r>
          </w:p>
        </w:tc>
      </w:tr>
      <w:tr w:rsidR="00313789" w:rsidRPr="00A40B42" w14:paraId="0988252B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48201641" w14:textId="4E35CB84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12029E86" w14:textId="12652B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4917CA0D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470695B9" w14:textId="60B3ECA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62AAAF66" w14:textId="00CD57F4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8ADF79D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30AF2113" w14:textId="13F2CB1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4994B343" w14:textId="718B9C29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3B4C53B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75013FE9" w14:textId="4C82F71F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4BFDD3D7" w14:textId="6466882C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D8B4994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28FF5861" w14:textId="145B15C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66EE42F3" w14:textId="574F32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5C2D137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4392A2C9" w14:textId="4854FA3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6B7BC1B3" w14:textId="055FD40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C27BAB3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1DE0CEB9" w14:textId="40E63A3E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54675B55" w14:textId="7F10C1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2E6A1BB4" w14:textId="76CD1530" w:rsidR="00313789" w:rsidRDefault="00313789" w:rsidP="00A40B42">
      <w:pPr>
        <w:spacing w:line="240" w:lineRule="auto"/>
        <w:jc w:val="both"/>
        <w:rPr>
          <w:rFonts w:cstheme="minorHAnsi"/>
          <w:b/>
        </w:rPr>
      </w:pPr>
    </w:p>
    <w:p w14:paraId="0CF5024A" w14:textId="526BD3D7" w:rsidR="006A6F51" w:rsidRDefault="006A6F5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2ED93A9" w14:textId="77777777" w:rsidR="006A6F51" w:rsidRPr="00CC724A" w:rsidRDefault="006A6F51" w:rsidP="006A6F51">
      <w:pPr>
        <w:jc w:val="both"/>
        <w:rPr>
          <w:b/>
          <w:color w:val="FF0000"/>
        </w:rPr>
      </w:pPr>
      <w:r w:rsidRPr="00CC724A">
        <w:rPr>
          <w:b/>
          <w:color w:val="FF0000"/>
        </w:rPr>
        <w:t xml:space="preserve">MAVİ SU VERİMLİLİĞİ BELGESİ İÇİN BAŞVURU BEYANI </w:t>
      </w: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7208"/>
      </w:tblGrid>
      <w:tr w:rsidR="006A6F51" w14:paraId="0EC63519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F4680C1" w14:textId="77777777" w:rsidR="006A6F51" w:rsidRDefault="006A6F51" w:rsidP="004F6E21">
            <w:pPr>
              <w:jc w:val="center"/>
              <w:rPr>
                <w:b/>
              </w:rPr>
            </w:pPr>
            <w:r>
              <w:rPr>
                <w:b/>
              </w:rPr>
              <w:t>BAŞVURU SAHİBİNİN BEYANI</w:t>
            </w:r>
          </w:p>
        </w:tc>
      </w:tr>
      <w:tr w:rsidR="006A6F51" w14:paraId="5A4F8C0D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4EFB069" w14:textId="77777777" w:rsidR="006A6F51" w:rsidRDefault="006A6F51" w:rsidP="004F6E21">
            <w:pPr>
              <w:jc w:val="center"/>
              <w:rPr>
                <w:b/>
              </w:rPr>
            </w:pPr>
            <w:r w:rsidRPr="006F49B2">
              <w:rPr>
                <w:sz w:val="24"/>
              </w:rPr>
              <w:t xml:space="preserve">Beyan </w:t>
            </w:r>
            <w:r>
              <w:rPr>
                <w:sz w:val="24"/>
              </w:rPr>
              <w:t>edilen</w:t>
            </w:r>
            <w:r w:rsidRPr="006F49B2">
              <w:rPr>
                <w:sz w:val="24"/>
              </w:rPr>
              <w:t xml:space="preserve"> bilgilerin doğruluğunu ve yasal bağlayıcılığı olduğunu kabul ve beyan ederiz.</w:t>
            </w:r>
          </w:p>
        </w:tc>
      </w:tr>
      <w:tr w:rsidR="006A6F51" w14:paraId="3B7B4CE1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8BCBBBE" w14:textId="77777777" w:rsidR="006A6F51" w:rsidRDefault="006A6F51" w:rsidP="004F6E21">
            <w:pPr>
              <w:jc w:val="center"/>
              <w:rPr>
                <w:b/>
              </w:rPr>
            </w:pPr>
            <w:r>
              <w:rPr>
                <w:b/>
              </w:rPr>
              <w:t>BAŞVURU SAHİBİ ADINA YETKİLİ KİŞİLER</w:t>
            </w:r>
          </w:p>
        </w:tc>
      </w:tr>
      <w:tr w:rsidR="006A6F51" w14:paraId="508D3A52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044119F3" w14:textId="77777777" w:rsidR="006A6F51" w:rsidRPr="00CC724A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>
              <w:rPr>
                <w:b/>
              </w:rPr>
              <w:t>YETKİLİ KİŞİ</w:t>
            </w:r>
          </w:p>
        </w:tc>
      </w:tr>
      <w:tr w:rsidR="006A6F51" w14:paraId="66C4A5D9" w14:textId="77777777" w:rsidTr="002A4E22">
        <w:trPr>
          <w:trHeight w:val="714"/>
        </w:trPr>
        <w:tc>
          <w:tcPr>
            <w:tcW w:w="2290" w:type="dxa"/>
            <w:shd w:val="clear" w:color="auto" w:fill="D9D9D9" w:themeFill="background1" w:themeFillShade="D9"/>
          </w:tcPr>
          <w:p w14:paraId="55033AB9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7208" w:type="dxa"/>
          </w:tcPr>
          <w:p w14:paraId="77F0AA5D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6A950695" w14:textId="77777777" w:rsidTr="002A4E2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211B5D9C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POZİSYONU/KONUMU</w:t>
            </w:r>
          </w:p>
        </w:tc>
        <w:tc>
          <w:tcPr>
            <w:tcW w:w="7208" w:type="dxa"/>
          </w:tcPr>
          <w:p w14:paraId="31E2F31A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7F5BA3E9" w14:textId="77777777" w:rsidTr="002A4E2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722A6FAC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208" w:type="dxa"/>
          </w:tcPr>
          <w:p w14:paraId="610B08C0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1D7CA354" w14:textId="77777777" w:rsidTr="002A4E22">
        <w:trPr>
          <w:trHeight w:val="911"/>
        </w:trPr>
        <w:tc>
          <w:tcPr>
            <w:tcW w:w="2290" w:type="dxa"/>
            <w:shd w:val="clear" w:color="auto" w:fill="D9D9D9" w:themeFill="background1" w:themeFillShade="D9"/>
          </w:tcPr>
          <w:p w14:paraId="79AC0CA4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İMZA</w:t>
            </w:r>
          </w:p>
          <w:p w14:paraId="586DD81A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KAŞE veya MÜHÜR</w:t>
            </w:r>
          </w:p>
        </w:tc>
        <w:tc>
          <w:tcPr>
            <w:tcW w:w="7208" w:type="dxa"/>
          </w:tcPr>
          <w:p w14:paraId="09084646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CC724A" w14:paraId="7F510093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51929452" w14:textId="77777777" w:rsidR="006A6F51" w:rsidRPr="00CC724A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>
              <w:rPr>
                <w:b/>
              </w:rPr>
              <w:t>YETKİLİ KİŞİ</w:t>
            </w:r>
          </w:p>
        </w:tc>
      </w:tr>
      <w:tr w:rsidR="006A6F51" w14:paraId="47B1BD23" w14:textId="77777777" w:rsidTr="002A4E22">
        <w:trPr>
          <w:trHeight w:val="714"/>
        </w:trPr>
        <w:tc>
          <w:tcPr>
            <w:tcW w:w="2290" w:type="dxa"/>
            <w:shd w:val="clear" w:color="auto" w:fill="D9D9D9" w:themeFill="background1" w:themeFillShade="D9"/>
          </w:tcPr>
          <w:p w14:paraId="61901218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7208" w:type="dxa"/>
          </w:tcPr>
          <w:p w14:paraId="6F1304F2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76BD158D" w14:textId="77777777" w:rsidTr="002A4E2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08B1C00F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POZİSYONU/KONUMU</w:t>
            </w:r>
          </w:p>
        </w:tc>
        <w:tc>
          <w:tcPr>
            <w:tcW w:w="7208" w:type="dxa"/>
          </w:tcPr>
          <w:p w14:paraId="2621B8D9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68973356" w14:textId="77777777" w:rsidTr="002A4E2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4EF0AF51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208" w:type="dxa"/>
          </w:tcPr>
          <w:p w14:paraId="0282A240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02B529F1" w14:textId="77777777" w:rsidTr="002A4E22">
        <w:trPr>
          <w:trHeight w:val="911"/>
        </w:trPr>
        <w:tc>
          <w:tcPr>
            <w:tcW w:w="2290" w:type="dxa"/>
            <w:shd w:val="clear" w:color="auto" w:fill="D9D9D9" w:themeFill="background1" w:themeFillShade="D9"/>
          </w:tcPr>
          <w:p w14:paraId="0B994C08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İMZA</w:t>
            </w:r>
          </w:p>
          <w:p w14:paraId="13067499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KAŞE veya MÜHÜR</w:t>
            </w:r>
          </w:p>
        </w:tc>
        <w:tc>
          <w:tcPr>
            <w:tcW w:w="7208" w:type="dxa"/>
          </w:tcPr>
          <w:p w14:paraId="79B3D311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</w:tbl>
    <w:p w14:paraId="0DAAAEFC" w14:textId="77777777" w:rsidR="00A9757F" w:rsidRPr="00A40B42" w:rsidRDefault="00A9757F" w:rsidP="00A40B42">
      <w:pPr>
        <w:spacing w:line="240" w:lineRule="auto"/>
        <w:jc w:val="both"/>
        <w:rPr>
          <w:rFonts w:cstheme="minorHAnsi"/>
          <w:b/>
        </w:rPr>
      </w:pPr>
    </w:p>
    <w:sectPr w:rsidR="00A9757F" w:rsidRPr="00A40B42" w:rsidSect="005A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465D" w14:textId="77777777" w:rsidR="00A40B42" w:rsidRDefault="00A40B42" w:rsidP="00A40B42">
      <w:pPr>
        <w:spacing w:after="0" w:line="240" w:lineRule="auto"/>
      </w:pPr>
      <w:r>
        <w:separator/>
      </w:r>
    </w:p>
  </w:endnote>
  <w:endnote w:type="continuationSeparator" w:id="0">
    <w:p w14:paraId="2C90F14D" w14:textId="77777777" w:rsidR="00A40B42" w:rsidRDefault="00A40B42" w:rsidP="00A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3B38" w14:textId="77777777" w:rsidR="000E3C9E" w:rsidRDefault="000E3C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461431"/>
      <w:docPartObj>
        <w:docPartGallery w:val="Page Numbers (Bottom of Page)"/>
        <w:docPartUnique/>
      </w:docPartObj>
    </w:sdtPr>
    <w:sdtEndPr/>
    <w:sdtContent>
      <w:p w14:paraId="1D33B897" w14:textId="59065F81" w:rsidR="00A40B42" w:rsidRDefault="00A40B4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B3">
          <w:rPr>
            <w:noProof/>
          </w:rPr>
          <w:t>5</w:t>
        </w:r>
        <w:r>
          <w:fldChar w:fldCharType="end"/>
        </w:r>
      </w:p>
    </w:sdtContent>
  </w:sdt>
  <w:p w14:paraId="7B716FB2" w14:textId="77777777" w:rsidR="00A40B42" w:rsidRDefault="00A40B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0BE04" w14:textId="77777777" w:rsidR="000E3C9E" w:rsidRDefault="000E3C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2786" w14:textId="77777777" w:rsidR="00A40B42" w:rsidRDefault="00A40B42" w:rsidP="00A40B42">
      <w:pPr>
        <w:spacing w:after="0" w:line="240" w:lineRule="auto"/>
      </w:pPr>
      <w:r>
        <w:separator/>
      </w:r>
    </w:p>
  </w:footnote>
  <w:footnote w:type="continuationSeparator" w:id="0">
    <w:p w14:paraId="2E2D812D" w14:textId="77777777" w:rsidR="00A40B42" w:rsidRDefault="00A40B42" w:rsidP="00A4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4FEE" w14:textId="2EE3BBA2" w:rsidR="000E3C9E" w:rsidRDefault="00BF77B3">
    <w:pPr>
      <w:pStyle w:val="stBilgi"/>
    </w:pPr>
    <w:r>
      <w:rPr>
        <w:noProof/>
      </w:rPr>
      <w:pict w14:anchorId="501774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BC17" w14:textId="33887787" w:rsidR="000E3C9E" w:rsidRDefault="00BF77B3">
    <w:pPr>
      <w:pStyle w:val="stBilgi"/>
    </w:pPr>
    <w:r>
      <w:rPr>
        <w:noProof/>
      </w:rPr>
      <w:pict w14:anchorId="555832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45A88" w14:textId="167398E3" w:rsidR="000E3C9E" w:rsidRDefault="00BF77B3">
    <w:pPr>
      <w:pStyle w:val="stBilgi"/>
    </w:pPr>
    <w:r>
      <w:rPr>
        <w:noProof/>
      </w:rPr>
      <w:pict w14:anchorId="1FAEF8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223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F6627E"/>
    <w:multiLevelType w:val="hybridMultilevel"/>
    <w:tmpl w:val="9D567678"/>
    <w:lvl w:ilvl="0" w:tplc="47248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66B99"/>
    <w:multiLevelType w:val="hybridMultilevel"/>
    <w:tmpl w:val="CB484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95B68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C604C"/>
    <w:multiLevelType w:val="hybridMultilevel"/>
    <w:tmpl w:val="D25EE7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E1409"/>
    <w:multiLevelType w:val="hybridMultilevel"/>
    <w:tmpl w:val="AA5633E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5A3F22"/>
    <w:multiLevelType w:val="hybridMultilevel"/>
    <w:tmpl w:val="6E460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56E9D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3"/>
  </w:num>
  <w:num w:numId="5">
    <w:abstractNumId w:val="8"/>
  </w:num>
  <w:num w:numId="6">
    <w:abstractNumId w:val="14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B0"/>
    <w:rsid w:val="00010C6F"/>
    <w:rsid w:val="00022CE2"/>
    <w:rsid w:val="000640AB"/>
    <w:rsid w:val="00070526"/>
    <w:rsid w:val="00077A4B"/>
    <w:rsid w:val="000E3C9E"/>
    <w:rsid w:val="001114CB"/>
    <w:rsid w:val="00112204"/>
    <w:rsid w:val="001C035C"/>
    <w:rsid w:val="001C2C68"/>
    <w:rsid w:val="00261FB1"/>
    <w:rsid w:val="0028176B"/>
    <w:rsid w:val="002A4E22"/>
    <w:rsid w:val="002C68D2"/>
    <w:rsid w:val="00313789"/>
    <w:rsid w:val="00325AD6"/>
    <w:rsid w:val="00350E8D"/>
    <w:rsid w:val="00373868"/>
    <w:rsid w:val="003900B0"/>
    <w:rsid w:val="00415ED3"/>
    <w:rsid w:val="004D035A"/>
    <w:rsid w:val="004E0661"/>
    <w:rsid w:val="004F1F51"/>
    <w:rsid w:val="00516D36"/>
    <w:rsid w:val="00562E7F"/>
    <w:rsid w:val="005A07F6"/>
    <w:rsid w:val="005C6A11"/>
    <w:rsid w:val="005D6BFB"/>
    <w:rsid w:val="006877B7"/>
    <w:rsid w:val="006879C8"/>
    <w:rsid w:val="006A139A"/>
    <w:rsid w:val="006A42EA"/>
    <w:rsid w:val="006A6F51"/>
    <w:rsid w:val="006B00BF"/>
    <w:rsid w:val="006B624D"/>
    <w:rsid w:val="0070557E"/>
    <w:rsid w:val="00767863"/>
    <w:rsid w:val="00770F54"/>
    <w:rsid w:val="007A21A6"/>
    <w:rsid w:val="007E4886"/>
    <w:rsid w:val="00820CB2"/>
    <w:rsid w:val="0083152D"/>
    <w:rsid w:val="00842B33"/>
    <w:rsid w:val="0086051D"/>
    <w:rsid w:val="008A3BD2"/>
    <w:rsid w:val="008D379F"/>
    <w:rsid w:val="009E2622"/>
    <w:rsid w:val="009F6223"/>
    <w:rsid w:val="00A264D0"/>
    <w:rsid w:val="00A40B42"/>
    <w:rsid w:val="00A56EC3"/>
    <w:rsid w:val="00A86949"/>
    <w:rsid w:val="00A9757F"/>
    <w:rsid w:val="00AA249A"/>
    <w:rsid w:val="00AD1A65"/>
    <w:rsid w:val="00B07E3B"/>
    <w:rsid w:val="00B11DDF"/>
    <w:rsid w:val="00B62BDC"/>
    <w:rsid w:val="00B77435"/>
    <w:rsid w:val="00B852BA"/>
    <w:rsid w:val="00B8790C"/>
    <w:rsid w:val="00BB2AC5"/>
    <w:rsid w:val="00BE203D"/>
    <w:rsid w:val="00BF77B3"/>
    <w:rsid w:val="00BF7E9E"/>
    <w:rsid w:val="00C901B3"/>
    <w:rsid w:val="00C958FF"/>
    <w:rsid w:val="00CD20A7"/>
    <w:rsid w:val="00CD71F2"/>
    <w:rsid w:val="00D03FDA"/>
    <w:rsid w:val="00D10C8C"/>
    <w:rsid w:val="00D153D7"/>
    <w:rsid w:val="00D30BE5"/>
    <w:rsid w:val="00D35FA1"/>
    <w:rsid w:val="00D545AB"/>
    <w:rsid w:val="00D56D5E"/>
    <w:rsid w:val="00D62C9C"/>
    <w:rsid w:val="00D65723"/>
    <w:rsid w:val="00D8174E"/>
    <w:rsid w:val="00DA7DAF"/>
    <w:rsid w:val="00DB209A"/>
    <w:rsid w:val="00E177C0"/>
    <w:rsid w:val="00E52031"/>
    <w:rsid w:val="00E73784"/>
    <w:rsid w:val="00E93B89"/>
    <w:rsid w:val="00EB3580"/>
    <w:rsid w:val="00EB398B"/>
    <w:rsid w:val="00F10598"/>
    <w:rsid w:val="00F849CE"/>
    <w:rsid w:val="00F909D1"/>
    <w:rsid w:val="00FB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68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8D379F"/>
  </w:style>
  <w:style w:type="paragraph" w:styleId="Dzeltme">
    <w:name w:val="Revision"/>
    <w:hidden/>
    <w:uiPriority w:val="99"/>
    <w:semiHidden/>
    <w:rsid w:val="008D379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B42"/>
  </w:style>
  <w:style w:type="paragraph" w:styleId="AltBilgi">
    <w:name w:val="footer"/>
    <w:basedOn w:val="Normal"/>
    <w:link w:val="Al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B42"/>
  </w:style>
  <w:style w:type="character" w:customStyle="1" w:styleId="Balk1Char">
    <w:name w:val="Başlık 1 Char"/>
    <w:basedOn w:val="VarsaylanParagrafYazTipi"/>
    <w:link w:val="Balk1"/>
    <w:uiPriority w:val="9"/>
    <w:rsid w:val="002C68D2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table" w:customStyle="1" w:styleId="TabloKlavuzu1">
    <w:name w:val="Tablo Kılavuzu1"/>
    <w:basedOn w:val="NormalTablo"/>
    <w:next w:val="TabloKlavuzu"/>
    <w:uiPriority w:val="39"/>
    <w:rsid w:val="002A4E2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2A4E2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2A4E2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uverimliligi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A. DÜŞÜNCELİ</cp:lastModifiedBy>
  <cp:revision>6</cp:revision>
  <dcterms:created xsi:type="dcterms:W3CDTF">2025-12-16T14:59:00Z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416631396568c7e7fb127cadfa8e347f975a18a0180eba67eeb6a3e5f4449650</vt:lpwstr>
  </property>
</Properties>
</file>