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F1AB2" w14:textId="4F6B2489" w:rsidR="00F45E5C" w:rsidRPr="0083509B" w:rsidRDefault="0083509B" w:rsidP="0083509B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  <w:r w:rsidRPr="0083509B">
        <w:rPr>
          <w:rFonts w:ascii="Cambria" w:hAnsi="Cambria" w:cs="Times New Roman"/>
          <w:b/>
          <w:color w:val="1F4E79" w:themeColor="accent1" w:themeShade="80"/>
          <w:sz w:val="32"/>
        </w:rPr>
        <w:t>TARIM VE ORMAN BAKANLIĞI</w:t>
      </w:r>
    </w:p>
    <w:p w14:paraId="5C656D97" w14:textId="5F686DD9" w:rsidR="0083509B" w:rsidRPr="0083509B" w:rsidRDefault="0083509B" w:rsidP="0083509B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  <w:r w:rsidRPr="0083509B">
        <w:rPr>
          <w:rFonts w:ascii="Cambria" w:hAnsi="Cambria" w:cs="Times New Roman"/>
          <w:b/>
          <w:color w:val="1F4E79" w:themeColor="accent1" w:themeShade="80"/>
          <w:sz w:val="32"/>
        </w:rPr>
        <w:t>SU YÖNETİMİ GENEL MÜDÜRLÜĞÜ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9062"/>
      </w:tblGrid>
      <w:tr w:rsidR="0083509B" w14:paraId="0380B423" w14:textId="77777777" w:rsidTr="00993AA0">
        <w:trPr>
          <w:trHeight w:val="1900"/>
        </w:trPr>
        <w:tc>
          <w:tcPr>
            <w:tcW w:w="9062" w:type="dxa"/>
            <w:shd w:val="clear" w:color="auto" w:fill="1F4E79" w:themeFill="accent1" w:themeFillShade="80"/>
          </w:tcPr>
          <w:p w14:paraId="3AD8E089" w14:textId="77777777" w:rsidR="0083509B" w:rsidRDefault="0083509B">
            <w:pPr>
              <w:rPr>
                <w:rFonts w:cs="Times New Roman"/>
                <w:b/>
                <w:bCs/>
                <w:color w:val="FF0000"/>
                <w:sz w:val="28"/>
              </w:rPr>
            </w:pPr>
          </w:p>
          <w:p w14:paraId="1E483915" w14:textId="77777777" w:rsidR="0083509B" w:rsidRPr="0083509B" w:rsidRDefault="0083509B" w:rsidP="0083509B">
            <w:pPr>
              <w:jc w:val="center"/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</w:pPr>
            <w:r w:rsidRPr="0083509B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MAVİ SU VERİMLİLİĞİ BELGESİ BAŞVURU FORMU</w:t>
            </w:r>
          </w:p>
          <w:p w14:paraId="467AD46F" w14:textId="090E78D4" w:rsidR="0083509B" w:rsidRDefault="00993AA0" w:rsidP="0083509B">
            <w:pPr>
              <w:jc w:val="center"/>
              <w:rPr>
                <w:rFonts w:cs="Times New Roman"/>
                <w:b/>
                <w:bCs/>
                <w:color w:val="FF0000"/>
                <w:sz w:val="28"/>
              </w:rPr>
            </w:pPr>
            <w:r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 xml:space="preserve">(ENDÜSTRİYEL </w:t>
            </w:r>
            <w:r w:rsidR="0083509B" w:rsidRPr="0083509B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İŞLETMELER</w:t>
            </w:r>
            <w:r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)</w:t>
            </w:r>
          </w:p>
          <w:p w14:paraId="325BB6CD" w14:textId="12D9BED6" w:rsidR="0083509B" w:rsidRDefault="0083509B">
            <w:pPr>
              <w:rPr>
                <w:rFonts w:cs="Times New Roman"/>
                <w:b/>
                <w:bCs/>
                <w:color w:val="FF0000"/>
                <w:sz w:val="28"/>
              </w:rPr>
            </w:pPr>
          </w:p>
        </w:tc>
      </w:tr>
    </w:tbl>
    <w:p w14:paraId="15B2832D" w14:textId="2F59AE12" w:rsidR="00F45E5C" w:rsidRDefault="00F45E5C">
      <w:pPr>
        <w:rPr>
          <w:rFonts w:cs="Times New Roman"/>
          <w:b/>
          <w:bCs/>
          <w:color w:val="FF0000"/>
          <w:sz w:val="28"/>
        </w:rPr>
      </w:pPr>
    </w:p>
    <w:p w14:paraId="24F8954B" w14:textId="6F84232E" w:rsidR="00F45E5C" w:rsidRDefault="00F45E5C">
      <w:pPr>
        <w:rPr>
          <w:rFonts w:cs="Times New Roman"/>
          <w:b/>
          <w:bCs/>
          <w:color w:val="FF0000"/>
          <w:sz w:val="28"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26"/>
        <w:gridCol w:w="3543"/>
        <w:gridCol w:w="5529"/>
      </w:tblGrid>
      <w:tr w:rsidR="001429F5" w:rsidRPr="001429F5" w14:paraId="43A77CD1" w14:textId="77777777" w:rsidTr="00282B5B">
        <w:tc>
          <w:tcPr>
            <w:tcW w:w="9498" w:type="dxa"/>
            <w:gridSpan w:val="3"/>
            <w:shd w:val="clear" w:color="auto" w:fill="5B9BD5" w:themeFill="accent1"/>
          </w:tcPr>
          <w:p w14:paraId="5E8C33AE" w14:textId="393768C1" w:rsidR="001429F5" w:rsidRPr="001429F5" w:rsidRDefault="001429F5" w:rsidP="001429F5">
            <w:pPr>
              <w:spacing w:after="240"/>
              <w:jc w:val="center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FFFFFF" w:themeColor="background1"/>
                <w:sz w:val="28"/>
              </w:rPr>
              <w:t>BAŞVURU BİLGİLERİ</w:t>
            </w:r>
          </w:p>
        </w:tc>
      </w:tr>
      <w:tr w:rsidR="00282B5B" w:rsidRPr="001429F5" w14:paraId="0EFF279F" w14:textId="77777777" w:rsidTr="00282B5B">
        <w:tc>
          <w:tcPr>
            <w:tcW w:w="426" w:type="dxa"/>
            <w:shd w:val="clear" w:color="auto" w:fill="DEEAF6" w:themeFill="accent1" w:themeFillTint="33"/>
          </w:tcPr>
          <w:p w14:paraId="45D9CC22" w14:textId="77777777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4F7919A7" w14:textId="36B915EB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SAHİBİ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73DA0BAF" w14:textId="758AAE9C" w:rsidR="00282B5B" w:rsidRPr="00A11A64" w:rsidRDefault="00282B5B" w:rsidP="00282B5B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1429F5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Başvuru sahibinin tam yasal adı yazılacaktır.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</w:tc>
      </w:tr>
      <w:tr w:rsidR="00282B5B" w:rsidRPr="001429F5" w14:paraId="4DD6F3D4" w14:textId="77777777" w:rsidTr="00282B5B">
        <w:tc>
          <w:tcPr>
            <w:tcW w:w="426" w:type="dxa"/>
            <w:shd w:val="clear" w:color="auto" w:fill="DEEAF6" w:themeFill="accent1" w:themeFillTint="33"/>
          </w:tcPr>
          <w:p w14:paraId="5FA0F3D2" w14:textId="77777777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3CB6B274" w14:textId="6459997F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SAHİBİNİN BAĞLI/İLGİLİ/İLİŞKİLİ OLDUĞU ÜST KURUM/KURULUŞ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47E8ECF3" w14:textId="5C627CAB" w:rsidR="00282B5B" w:rsidRPr="00A11A64" w:rsidRDefault="00282B5B" w:rsidP="00282B5B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(Başvuru sahibinin bağlı/ilgili/ilişkili olduğu üst kurum ve kuruluşun tam yasal adı yazılacaktır.)</w:t>
            </w:r>
          </w:p>
        </w:tc>
      </w:tr>
      <w:tr w:rsidR="00282B5B" w:rsidRPr="001429F5" w14:paraId="66E5AD31" w14:textId="77777777" w:rsidTr="00282B5B">
        <w:tc>
          <w:tcPr>
            <w:tcW w:w="426" w:type="dxa"/>
            <w:shd w:val="clear" w:color="auto" w:fill="DEEAF6" w:themeFill="accent1" w:themeFillTint="33"/>
          </w:tcPr>
          <w:p w14:paraId="4D4D8191" w14:textId="77777777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31706407" w14:textId="64289772" w:rsidR="00282B5B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BAŞVURUYA KONU FİZİKİ YAPININ ADI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3FBA3DE7" w14:textId="0446DF50" w:rsidR="00282B5B" w:rsidRDefault="00282B5B" w:rsidP="00282B5B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(Belge başvurusu yapılan fiziki yapının (bina, yerleşke, işletme, tesis, bölge vb.) tanımlayıcı adı yazılacaktır.) </w:t>
            </w:r>
          </w:p>
        </w:tc>
      </w:tr>
      <w:tr w:rsidR="00282B5B" w:rsidRPr="001429F5" w14:paraId="498B5475" w14:textId="77777777" w:rsidTr="00282B5B">
        <w:tc>
          <w:tcPr>
            <w:tcW w:w="426" w:type="dxa"/>
            <w:shd w:val="clear" w:color="auto" w:fill="DEEAF6" w:themeFill="accent1" w:themeFillTint="33"/>
          </w:tcPr>
          <w:p w14:paraId="28F8C399" w14:textId="77777777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6A748C10" w14:textId="0DF1264C" w:rsidR="00282B5B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YAPILAN BELGE</w:t>
            </w: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 xml:space="preserve"> TÜRÜ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142E2698" w14:textId="4B94D442" w:rsidR="00282B5B" w:rsidRDefault="00282B5B" w:rsidP="00282B5B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Mavi Su Verimliliği Belgesi</w:t>
            </w:r>
          </w:p>
        </w:tc>
      </w:tr>
      <w:tr w:rsidR="00282B5B" w:rsidRPr="001429F5" w14:paraId="26F8EFFD" w14:textId="77777777" w:rsidTr="00282B5B">
        <w:tc>
          <w:tcPr>
            <w:tcW w:w="426" w:type="dxa"/>
            <w:shd w:val="clear" w:color="auto" w:fill="DEEAF6" w:themeFill="accent1" w:themeFillTint="33"/>
          </w:tcPr>
          <w:p w14:paraId="1093DCA0" w14:textId="77777777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1383B015" w14:textId="7DF59C6A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SEKTÖRÜ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3E06D3D2" w14:textId="317AF767" w:rsidR="00282B5B" w:rsidRPr="00A11A64" w:rsidRDefault="00282B5B" w:rsidP="00282B5B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Endüstriyel Su Verimliliği S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ektörü</w:t>
            </w:r>
          </w:p>
        </w:tc>
      </w:tr>
      <w:tr w:rsidR="00282B5B" w:rsidRPr="001429F5" w14:paraId="531CF460" w14:textId="77777777" w:rsidTr="00282B5B">
        <w:tc>
          <w:tcPr>
            <w:tcW w:w="426" w:type="dxa"/>
            <w:shd w:val="clear" w:color="auto" w:fill="DEEAF6" w:themeFill="accent1" w:themeFillTint="33"/>
          </w:tcPr>
          <w:p w14:paraId="47F00D00" w14:textId="77777777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5F2FA21F" w14:textId="5CC84758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KATEGORİSİ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416B7965" w14:textId="2CF70F52" w:rsidR="00282B5B" w:rsidRPr="00A11A64" w:rsidRDefault="00282B5B" w:rsidP="00282B5B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Endüstriyel faaliyetler K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ategorisi</w:t>
            </w:r>
          </w:p>
        </w:tc>
      </w:tr>
      <w:tr w:rsidR="00282B5B" w:rsidRPr="001429F5" w14:paraId="4905FC9C" w14:textId="77777777" w:rsidTr="00282B5B">
        <w:tc>
          <w:tcPr>
            <w:tcW w:w="426" w:type="dxa"/>
            <w:shd w:val="clear" w:color="auto" w:fill="DEEAF6" w:themeFill="accent1" w:themeFillTint="33"/>
          </w:tcPr>
          <w:p w14:paraId="6B5940AA" w14:textId="77777777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5A12B769" w14:textId="7EE70346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SINIFI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1B132883" w14:textId="240F06F8" w:rsidR="00282B5B" w:rsidRPr="00A11A64" w:rsidRDefault="00282B5B" w:rsidP="00282B5B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Endüstriyel İ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şletmeler</w:t>
            </w:r>
          </w:p>
        </w:tc>
      </w:tr>
      <w:tr w:rsidR="00282B5B" w:rsidRPr="001429F5" w14:paraId="7FF66F73" w14:textId="77777777" w:rsidTr="00282B5B">
        <w:tc>
          <w:tcPr>
            <w:tcW w:w="426" w:type="dxa"/>
            <w:shd w:val="clear" w:color="auto" w:fill="DEEAF6" w:themeFill="accent1" w:themeFillTint="33"/>
          </w:tcPr>
          <w:p w14:paraId="0C1EE0DE" w14:textId="77777777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17A55880" w14:textId="6E4FFF3D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TARİHİ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2C7D31A9" w14:textId="2E669EEA" w:rsidR="00282B5B" w:rsidRPr="00C64C61" w:rsidRDefault="00282B5B" w:rsidP="00282B5B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8"/>
              </w:rPr>
            </w:pPr>
            <w:r w:rsidRPr="00C64C61">
              <w:rPr>
                <w:rFonts w:cs="Times New Roman"/>
                <w:bCs/>
                <w:i/>
                <w:color w:val="1F4E79" w:themeColor="accent1" w:themeShade="80"/>
                <w:sz w:val="22"/>
              </w:rPr>
              <w:t>(Bu kısım idare tarafından doldurulacaktır. Başvurunun resmi olarak Bakanlığa sunulduğu tarih yazılacaktır.)</w:t>
            </w:r>
          </w:p>
          <w:p w14:paraId="3D40F4A7" w14:textId="466BB14A" w:rsidR="00282B5B" w:rsidRPr="001429F5" w:rsidRDefault="00282B5B" w:rsidP="00282B5B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proofErr w:type="gramStart"/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….</w:t>
            </w:r>
            <w:proofErr w:type="gramEnd"/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/ </w:t>
            </w:r>
            <w:proofErr w:type="gramStart"/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….</w:t>
            </w:r>
            <w:proofErr w:type="gramEnd"/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/ 202…</w:t>
            </w:r>
          </w:p>
        </w:tc>
      </w:tr>
      <w:tr w:rsidR="00282B5B" w:rsidRPr="001429F5" w14:paraId="7D65F4D1" w14:textId="77777777" w:rsidTr="00282B5B">
        <w:tc>
          <w:tcPr>
            <w:tcW w:w="426" w:type="dxa"/>
            <w:shd w:val="clear" w:color="auto" w:fill="DEEAF6" w:themeFill="accent1" w:themeFillTint="33"/>
          </w:tcPr>
          <w:p w14:paraId="634C97C7" w14:textId="77777777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C67A93A" w14:textId="263FE72D" w:rsidR="00282B5B" w:rsidRPr="001429F5" w:rsidRDefault="00282B5B" w:rsidP="00282B5B">
            <w:pPr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NO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7C946849" w14:textId="7C46C62D" w:rsidR="00282B5B" w:rsidRPr="00053B60" w:rsidRDefault="00282B5B" w:rsidP="00282B5B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Bu kısım 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Bakanlık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tarafından doldurulacaktır.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  <w:p w14:paraId="7AC49BA1" w14:textId="77777777" w:rsidR="00282B5B" w:rsidRDefault="00282B5B" w:rsidP="00282B5B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MB/</w:t>
            </w: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2025/</w:t>
            </w: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ESV/İŞL/</w:t>
            </w:r>
            <w:proofErr w:type="gramStart"/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….</w:t>
            </w:r>
            <w:proofErr w:type="gramEnd"/>
          </w:p>
          <w:p w14:paraId="7FD3DA2D" w14:textId="2DB102C9" w:rsidR="00282B5B" w:rsidRPr="00A11A64" w:rsidRDefault="00282B5B" w:rsidP="00282B5B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</w:tr>
    </w:tbl>
    <w:p w14:paraId="5E3C1C15" w14:textId="77777777" w:rsidR="00F45E5C" w:rsidRDefault="00F45E5C">
      <w:pPr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  <w:color w:val="FF0000"/>
        </w:rPr>
        <w:br w:type="page"/>
      </w:r>
    </w:p>
    <w:p w14:paraId="129D764D" w14:textId="2AAE6278" w:rsidR="00C958FF" w:rsidRPr="001429F5" w:rsidRDefault="00D545AB" w:rsidP="00D545AB">
      <w:pPr>
        <w:tabs>
          <w:tab w:val="left" w:pos="426"/>
        </w:tabs>
        <w:spacing w:before="240" w:after="0" w:line="240" w:lineRule="auto"/>
        <w:rPr>
          <w:rFonts w:cs="Times New Roman"/>
          <w:b/>
          <w:bCs/>
          <w:sz w:val="22"/>
          <w:szCs w:val="22"/>
        </w:rPr>
      </w:pPr>
      <w:r w:rsidRPr="001429F5">
        <w:rPr>
          <w:rFonts w:cs="Times New Roman"/>
          <w:b/>
          <w:bCs/>
          <w:color w:val="FF0000"/>
          <w:sz w:val="22"/>
          <w:szCs w:val="22"/>
        </w:rPr>
        <w:lastRenderedPageBreak/>
        <w:t xml:space="preserve">BÖLÜM 1. </w:t>
      </w:r>
      <w:r w:rsidR="00A86B68">
        <w:rPr>
          <w:rFonts w:cs="Times New Roman"/>
          <w:b/>
          <w:bCs/>
          <w:color w:val="FF0000"/>
          <w:sz w:val="22"/>
          <w:szCs w:val="22"/>
        </w:rPr>
        <w:t>BAŞVURU SAHİBİNE</w:t>
      </w:r>
      <w:r w:rsidR="0040232C" w:rsidRPr="001429F5">
        <w:rPr>
          <w:rFonts w:cs="Times New Roman"/>
          <w:b/>
          <w:bCs/>
          <w:color w:val="FF0000"/>
          <w:sz w:val="22"/>
          <w:szCs w:val="22"/>
        </w:rPr>
        <w:t xml:space="preserve"> İLİŞKİN BİLGİLER</w:t>
      </w:r>
    </w:p>
    <w:p w14:paraId="3DD029FC" w14:textId="77777777" w:rsidR="00D545AB" w:rsidRPr="001429F5" w:rsidRDefault="00D545AB" w:rsidP="00D545AB">
      <w:pPr>
        <w:tabs>
          <w:tab w:val="left" w:pos="426"/>
        </w:tabs>
        <w:spacing w:before="240" w:after="0" w:line="240" w:lineRule="auto"/>
        <w:rPr>
          <w:rFonts w:cs="Times New Roman"/>
          <w:b/>
          <w:bCs/>
          <w:sz w:val="22"/>
          <w:szCs w:val="22"/>
        </w:rPr>
      </w:pPr>
      <w:r w:rsidRPr="001429F5">
        <w:rPr>
          <w:rFonts w:cs="Times New Roman"/>
          <w:b/>
          <w:bCs/>
          <w:sz w:val="22"/>
          <w:szCs w:val="22"/>
        </w:rPr>
        <w:t>KURUMSAL BİLGİLER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3163"/>
        <w:gridCol w:w="6330"/>
      </w:tblGrid>
      <w:tr w:rsidR="00C958FF" w:rsidRPr="001429F5" w14:paraId="244D6443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75E7835B" w14:textId="6092AADB" w:rsidR="00C958FF" w:rsidRPr="001429F5" w:rsidRDefault="00E21FBF" w:rsidP="0070557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Başvuru sahibi kuruluşun</w:t>
            </w:r>
            <w:r w:rsidR="005D6BFB" w:rsidRPr="001429F5">
              <w:rPr>
                <w:rFonts w:cs="Times New Roman"/>
                <w:sz w:val="22"/>
                <w:szCs w:val="22"/>
              </w:rPr>
              <w:t xml:space="preserve"> tam resmi adı </w:t>
            </w:r>
          </w:p>
        </w:tc>
        <w:tc>
          <w:tcPr>
            <w:tcW w:w="6330" w:type="dxa"/>
          </w:tcPr>
          <w:p w14:paraId="4DA73FF4" w14:textId="77777777" w:rsidR="00C958FF" w:rsidRPr="001429F5" w:rsidRDefault="00C958FF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5D6BFB" w:rsidRPr="001429F5" w14:paraId="17D94C4B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033153C5" w14:textId="46F42F58" w:rsidR="005D6BFB" w:rsidRPr="001429F5" w:rsidRDefault="005D6BFB" w:rsidP="0070557E">
            <w:pPr>
              <w:rPr>
                <w:rFonts w:cs="Times New Roman"/>
                <w:sz w:val="22"/>
                <w:szCs w:val="22"/>
              </w:rPr>
            </w:pPr>
            <w:r w:rsidRPr="001429F5">
              <w:rPr>
                <w:rFonts w:cs="Times New Roman"/>
                <w:sz w:val="22"/>
                <w:szCs w:val="22"/>
              </w:rPr>
              <w:t xml:space="preserve">Yasal </w:t>
            </w:r>
            <w:r w:rsidR="00A71D6A">
              <w:rPr>
                <w:rFonts w:cs="Times New Roman"/>
                <w:sz w:val="22"/>
                <w:szCs w:val="22"/>
              </w:rPr>
              <w:t>s</w:t>
            </w:r>
            <w:r w:rsidRPr="001429F5">
              <w:rPr>
                <w:rFonts w:cs="Times New Roman"/>
                <w:sz w:val="22"/>
                <w:szCs w:val="22"/>
              </w:rPr>
              <w:t>tatüsü/</w:t>
            </w:r>
            <w:r w:rsidR="00A71D6A">
              <w:rPr>
                <w:rFonts w:cs="Times New Roman"/>
                <w:sz w:val="22"/>
                <w:szCs w:val="22"/>
              </w:rPr>
              <w:t>u</w:t>
            </w:r>
            <w:r w:rsidRPr="001429F5">
              <w:rPr>
                <w:rFonts w:cs="Times New Roman"/>
                <w:sz w:val="22"/>
                <w:szCs w:val="22"/>
              </w:rPr>
              <w:t>nvanı</w:t>
            </w:r>
          </w:p>
        </w:tc>
        <w:tc>
          <w:tcPr>
            <w:tcW w:w="6330" w:type="dxa"/>
          </w:tcPr>
          <w:p w14:paraId="166766A4" w14:textId="77777777" w:rsidR="005D6BFB" w:rsidRPr="001429F5" w:rsidRDefault="005D6BFB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5D6BFB" w:rsidRPr="001429F5" w14:paraId="242CBFFF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554D04C7" w14:textId="1E98459D" w:rsidR="005D6BFB" w:rsidRPr="001429F5" w:rsidRDefault="006F2D7B" w:rsidP="0070557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Sanayi </w:t>
            </w:r>
            <w:r w:rsidR="005D6BFB" w:rsidRPr="001429F5">
              <w:rPr>
                <w:rFonts w:cs="Times New Roman"/>
                <w:sz w:val="22"/>
                <w:szCs w:val="22"/>
              </w:rPr>
              <w:t xml:space="preserve">sicil </w:t>
            </w:r>
            <w:r w:rsidR="004E25C1">
              <w:rPr>
                <w:rFonts w:cs="Times New Roman"/>
                <w:sz w:val="22"/>
                <w:szCs w:val="22"/>
              </w:rPr>
              <w:t xml:space="preserve">belge </w:t>
            </w:r>
            <w:r w:rsidR="005D6BFB" w:rsidRPr="001429F5">
              <w:rPr>
                <w:rFonts w:cs="Times New Roman"/>
                <w:sz w:val="22"/>
                <w:szCs w:val="22"/>
              </w:rPr>
              <w:t>numarası</w:t>
            </w:r>
          </w:p>
        </w:tc>
        <w:tc>
          <w:tcPr>
            <w:tcW w:w="6330" w:type="dxa"/>
          </w:tcPr>
          <w:p w14:paraId="06BD387D" w14:textId="77777777" w:rsidR="005D6BFB" w:rsidRPr="001429F5" w:rsidRDefault="005D6BFB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F2D7B" w:rsidRPr="001429F5" w14:paraId="678ABC2F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0BBE70BB" w14:textId="54937EDD" w:rsidR="006F2D7B" w:rsidRDefault="006F2D7B" w:rsidP="0070557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Oda sicil numarası</w:t>
            </w:r>
          </w:p>
        </w:tc>
        <w:tc>
          <w:tcPr>
            <w:tcW w:w="6330" w:type="dxa"/>
          </w:tcPr>
          <w:p w14:paraId="23F77686" w14:textId="77777777" w:rsidR="006F2D7B" w:rsidRPr="001429F5" w:rsidRDefault="006F2D7B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958FF" w:rsidRPr="001429F5" w14:paraId="7B3814A4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480C120A" w14:textId="57450B2E" w:rsidR="00C958FF" w:rsidRPr="001429F5" w:rsidRDefault="00C958FF" w:rsidP="0070557E">
            <w:pPr>
              <w:rPr>
                <w:rFonts w:cs="Times New Roman"/>
                <w:sz w:val="22"/>
                <w:szCs w:val="22"/>
              </w:rPr>
            </w:pPr>
            <w:r w:rsidRPr="001429F5">
              <w:rPr>
                <w:rFonts w:cs="Times New Roman"/>
                <w:sz w:val="22"/>
                <w:szCs w:val="22"/>
              </w:rPr>
              <w:t xml:space="preserve">Vergi </w:t>
            </w:r>
            <w:r w:rsidR="005D6BFB" w:rsidRPr="001429F5">
              <w:rPr>
                <w:rFonts w:cs="Times New Roman"/>
                <w:sz w:val="22"/>
                <w:szCs w:val="22"/>
              </w:rPr>
              <w:t xml:space="preserve">kimlik </w:t>
            </w:r>
            <w:r w:rsidRPr="001429F5">
              <w:rPr>
                <w:rFonts w:cs="Times New Roman"/>
                <w:sz w:val="22"/>
                <w:szCs w:val="22"/>
              </w:rPr>
              <w:t>numarası</w:t>
            </w:r>
          </w:p>
        </w:tc>
        <w:tc>
          <w:tcPr>
            <w:tcW w:w="6330" w:type="dxa"/>
          </w:tcPr>
          <w:p w14:paraId="121CF036" w14:textId="77777777" w:rsidR="00C958FF" w:rsidRPr="001429F5" w:rsidRDefault="00C958FF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6CAC" w:rsidRPr="001429F5" w14:paraId="2390C2C9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4D0AD33E" w14:textId="486C280E" w:rsidR="00A16CAC" w:rsidRPr="001429F5" w:rsidRDefault="00A16CAC" w:rsidP="0070557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MERSİS numarası</w:t>
            </w:r>
          </w:p>
        </w:tc>
        <w:tc>
          <w:tcPr>
            <w:tcW w:w="6330" w:type="dxa"/>
          </w:tcPr>
          <w:p w14:paraId="3356CA04" w14:textId="77777777" w:rsidR="00A16CAC" w:rsidRPr="001429F5" w:rsidRDefault="00A16CAC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B624D" w:rsidRPr="001429F5" w14:paraId="587A6370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5FA36FF2" w14:textId="0D90D303" w:rsidR="006B624D" w:rsidRPr="001429F5" w:rsidRDefault="006B624D" w:rsidP="0070557E">
            <w:pPr>
              <w:rPr>
                <w:rFonts w:cs="Times New Roman"/>
                <w:sz w:val="22"/>
                <w:szCs w:val="22"/>
              </w:rPr>
            </w:pPr>
            <w:r w:rsidRPr="001429F5">
              <w:rPr>
                <w:rFonts w:cs="Times New Roman"/>
                <w:sz w:val="22"/>
                <w:szCs w:val="22"/>
              </w:rPr>
              <w:t xml:space="preserve">Yönetim </w:t>
            </w:r>
            <w:r w:rsidR="006F2D7B">
              <w:rPr>
                <w:rFonts w:cs="Times New Roman"/>
                <w:sz w:val="22"/>
                <w:szCs w:val="22"/>
              </w:rPr>
              <w:t>ve ortaklık y</w:t>
            </w:r>
            <w:r w:rsidRPr="001429F5">
              <w:rPr>
                <w:rFonts w:cs="Times New Roman"/>
                <w:sz w:val="22"/>
                <w:szCs w:val="22"/>
              </w:rPr>
              <w:t>apısı</w:t>
            </w:r>
          </w:p>
        </w:tc>
        <w:tc>
          <w:tcPr>
            <w:tcW w:w="6330" w:type="dxa"/>
          </w:tcPr>
          <w:p w14:paraId="1C0A76C0" w14:textId="77777777" w:rsidR="006B624D" w:rsidRPr="001429F5" w:rsidRDefault="006B624D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85468" w:rsidRPr="001429F5" w14:paraId="34018637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73ADF5EC" w14:textId="62764485" w:rsidR="00985468" w:rsidRPr="001429F5" w:rsidRDefault="00280108" w:rsidP="0070557E">
            <w:pPr>
              <w:rPr>
                <w:rFonts w:cs="Times New Roman"/>
                <w:sz w:val="22"/>
                <w:szCs w:val="22"/>
              </w:rPr>
            </w:pPr>
            <w:r w:rsidRPr="00280108">
              <w:rPr>
                <w:rFonts w:cs="Times New Roman"/>
                <w:sz w:val="22"/>
                <w:szCs w:val="22"/>
              </w:rPr>
              <w:t>Başvuru sahibinin faaliyet gösterdiği il - ilçe</w:t>
            </w:r>
          </w:p>
        </w:tc>
        <w:tc>
          <w:tcPr>
            <w:tcW w:w="6330" w:type="dxa"/>
          </w:tcPr>
          <w:p w14:paraId="73C05172" w14:textId="77777777" w:rsidR="00985468" w:rsidRPr="001429F5" w:rsidRDefault="00985468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958FF" w:rsidRPr="001429F5" w14:paraId="1F0A11CE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529231F3" w14:textId="385DC5F1" w:rsidR="00C958FF" w:rsidRPr="001429F5" w:rsidRDefault="006F2D7B" w:rsidP="007A21A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</w:t>
            </w:r>
            <w:r w:rsidR="005D6BFB" w:rsidRPr="001429F5">
              <w:rPr>
                <w:rFonts w:cs="Times New Roman"/>
                <w:sz w:val="22"/>
                <w:szCs w:val="22"/>
              </w:rPr>
              <w:t>esmi adresi</w:t>
            </w:r>
          </w:p>
        </w:tc>
        <w:tc>
          <w:tcPr>
            <w:tcW w:w="6330" w:type="dxa"/>
          </w:tcPr>
          <w:p w14:paraId="4D9317EF" w14:textId="77777777" w:rsidR="00C958FF" w:rsidRPr="001429F5" w:rsidRDefault="00C958FF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0557E" w:rsidRPr="001429F5" w14:paraId="08C529D8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5F3BCC9F" w14:textId="58506F85" w:rsidR="0070557E" w:rsidRPr="001429F5" w:rsidRDefault="0070557E" w:rsidP="007A21A6">
            <w:pPr>
              <w:rPr>
                <w:rFonts w:cs="Times New Roman"/>
                <w:sz w:val="22"/>
                <w:szCs w:val="22"/>
              </w:rPr>
            </w:pPr>
            <w:r w:rsidRPr="001429F5">
              <w:rPr>
                <w:rFonts w:cs="Times New Roman"/>
                <w:sz w:val="22"/>
                <w:szCs w:val="22"/>
              </w:rPr>
              <w:t>Kuruluş tarihi</w:t>
            </w:r>
          </w:p>
        </w:tc>
        <w:tc>
          <w:tcPr>
            <w:tcW w:w="6330" w:type="dxa"/>
          </w:tcPr>
          <w:p w14:paraId="1425CA0E" w14:textId="77777777" w:rsidR="0070557E" w:rsidRPr="001429F5" w:rsidRDefault="0070557E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0557E" w:rsidRPr="001429F5" w14:paraId="117A8A61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5FED1F20" w14:textId="1AA61CBD" w:rsidR="0070557E" w:rsidRPr="001429F5" w:rsidRDefault="0070557E" w:rsidP="0070557E">
            <w:pPr>
              <w:rPr>
                <w:rFonts w:cs="Times New Roman"/>
                <w:sz w:val="22"/>
                <w:szCs w:val="22"/>
              </w:rPr>
            </w:pPr>
            <w:r w:rsidRPr="001429F5">
              <w:rPr>
                <w:rFonts w:cs="Times New Roman"/>
                <w:sz w:val="22"/>
                <w:szCs w:val="22"/>
              </w:rPr>
              <w:t>Faaliyete başlama tarihi</w:t>
            </w:r>
          </w:p>
        </w:tc>
        <w:tc>
          <w:tcPr>
            <w:tcW w:w="6330" w:type="dxa"/>
          </w:tcPr>
          <w:p w14:paraId="26CFEB17" w14:textId="77777777" w:rsidR="0070557E" w:rsidRPr="001429F5" w:rsidRDefault="0070557E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3152D" w:rsidRPr="001429F5" w14:paraId="23AE00AB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45336012" w14:textId="2CA62447" w:rsidR="0083152D" w:rsidRPr="001429F5" w:rsidRDefault="00951DD5" w:rsidP="00B95AA3">
            <w:pPr>
              <w:rPr>
                <w:rFonts w:cs="Times New Roman"/>
                <w:sz w:val="22"/>
                <w:szCs w:val="22"/>
              </w:rPr>
            </w:pPr>
            <w:r w:rsidRPr="001429F5">
              <w:rPr>
                <w:rFonts w:cs="Times New Roman"/>
                <w:sz w:val="22"/>
                <w:szCs w:val="22"/>
              </w:rPr>
              <w:t>Sanayi bölgesi içe</w:t>
            </w:r>
            <w:r w:rsidR="0083152D" w:rsidRPr="001429F5">
              <w:rPr>
                <w:rFonts w:cs="Times New Roman"/>
                <w:sz w:val="22"/>
                <w:szCs w:val="22"/>
              </w:rPr>
              <w:t xml:space="preserve">risinde </w:t>
            </w:r>
            <w:r w:rsidR="008B0CDE" w:rsidRPr="001429F5">
              <w:rPr>
                <w:rFonts w:cs="Times New Roman"/>
                <w:sz w:val="22"/>
                <w:szCs w:val="22"/>
              </w:rPr>
              <w:t>ise işletmenin yer aldığı</w:t>
            </w:r>
            <w:r w:rsidRPr="001429F5">
              <w:rPr>
                <w:rFonts w:cs="Times New Roman"/>
                <w:sz w:val="22"/>
                <w:szCs w:val="22"/>
              </w:rPr>
              <w:t xml:space="preserve"> sanayi bölgesinin ismi</w:t>
            </w:r>
          </w:p>
        </w:tc>
        <w:tc>
          <w:tcPr>
            <w:tcW w:w="6330" w:type="dxa"/>
          </w:tcPr>
          <w:p w14:paraId="5EF97944" w14:textId="77777777" w:rsidR="0083152D" w:rsidRPr="001429F5" w:rsidRDefault="0083152D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A21A6" w:rsidRPr="001429F5" w14:paraId="2BD29E6A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6059C77A" w14:textId="77777777" w:rsidR="00770F54" w:rsidRPr="001429F5" w:rsidRDefault="00770F54" w:rsidP="00A71D6A">
            <w:pPr>
              <w:spacing w:before="0"/>
              <w:rPr>
                <w:rFonts w:cs="Times New Roman"/>
                <w:sz w:val="22"/>
                <w:szCs w:val="22"/>
              </w:rPr>
            </w:pPr>
            <w:r w:rsidRPr="001429F5">
              <w:rPr>
                <w:rFonts w:cs="Times New Roman"/>
                <w:sz w:val="22"/>
                <w:szCs w:val="22"/>
              </w:rPr>
              <w:t>Üretim alanları</w:t>
            </w:r>
          </w:p>
          <w:p w14:paraId="6F4683A3" w14:textId="77777777" w:rsidR="007A21A6" w:rsidRPr="001429F5" w:rsidRDefault="007A21A6" w:rsidP="00A71D6A">
            <w:pPr>
              <w:spacing w:before="0"/>
              <w:rPr>
                <w:rFonts w:cs="Times New Roman"/>
                <w:sz w:val="22"/>
                <w:szCs w:val="22"/>
              </w:rPr>
            </w:pPr>
            <w:r w:rsidRPr="001429F5">
              <w:rPr>
                <w:rFonts w:cs="Times New Roman"/>
                <w:sz w:val="22"/>
                <w:szCs w:val="22"/>
              </w:rPr>
              <w:t>(6 haneli NACE kodu bazında)</w:t>
            </w:r>
          </w:p>
        </w:tc>
        <w:tc>
          <w:tcPr>
            <w:tcW w:w="6330" w:type="dxa"/>
          </w:tcPr>
          <w:p w14:paraId="7F34E8C4" w14:textId="18D11954" w:rsidR="007A21A6" w:rsidRPr="001429F5" w:rsidRDefault="009B5537" w:rsidP="0070557E">
            <w:pPr>
              <w:rPr>
                <w:rFonts w:cs="Times New Roman"/>
                <w:sz w:val="22"/>
                <w:szCs w:val="22"/>
              </w:rPr>
            </w:pPr>
            <w:r w:rsidRPr="00595BC8">
              <w:rPr>
                <w:rFonts w:cs="Times New Roman"/>
                <w:i/>
                <w:color w:val="808080" w:themeColor="background1" w:themeShade="80"/>
              </w:rPr>
              <w:t>TÜİK tarafından yayımlanan güncel NACE kodları girilecektir.</w:t>
            </w:r>
          </w:p>
        </w:tc>
      </w:tr>
      <w:tr w:rsidR="00A71D6A" w:rsidRPr="001429F5" w14:paraId="3B82AE73" w14:textId="77777777" w:rsidTr="004228BC">
        <w:tc>
          <w:tcPr>
            <w:tcW w:w="3163" w:type="dxa"/>
            <w:shd w:val="clear" w:color="auto" w:fill="D9D9D9" w:themeFill="background1" w:themeFillShade="D9"/>
          </w:tcPr>
          <w:p w14:paraId="6475D252" w14:textId="5E90A5D9" w:rsidR="00A71D6A" w:rsidRPr="001429F5" w:rsidRDefault="00A71D6A" w:rsidP="00A71D6A">
            <w:pPr>
              <w:spacing w:before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İşletme bünyesindeki çalışan sayısı</w:t>
            </w:r>
          </w:p>
        </w:tc>
        <w:tc>
          <w:tcPr>
            <w:tcW w:w="6330" w:type="dxa"/>
          </w:tcPr>
          <w:p w14:paraId="17127E44" w14:textId="77777777" w:rsidR="00A71D6A" w:rsidRPr="001429F5" w:rsidRDefault="00A71D6A" w:rsidP="0070557E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067FDDF" w14:textId="77777777" w:rsidR="00A71D6A" w:rsidRDefault="00A71D6A" w:rsidP="00A71D6A">
      <w:pPr>
        <w:spacing w:after="0"/>
        <w:jc w:val="both"/>
        <w:rPr>
          <w:rFonts w:cs="Times New Roman"/>
          <w:b/>
          <w:bCs/>
          <w:sz w:val="22"/>
          <w:szCs w:val="22"/>
        </w:rPr>
      </w:pPr>
    </w:p>
    <w:p w14:paraId="4EF06B72" w14:textId="38196078" w:rsidR="0070557E" w:rsidRPr="001429F5" w:rsidRDefault="00A9706F" w:rsidP="0070557E">
      <w:p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BAŞVURU SAHİBİNİN </w:t>
      </w:r>
      <w:r w:rsidR="0070557E" w:rsidRPr="001429F5">
        <w:rPr>
          <w:b/>
          <w:sz w:val="22"/>
          <w:szCs w:val="22"/>
        </w:rPr>
        <w:t>İLETİŞİM BİLGİLERİ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3153"/>
        <w:gridCol w:w="6340"/>
      </w:tblGrid>
      <w:tr w:rsidR="00A71D6A" w:rsidRPr="00522CEE" w14:paraId="75A0AC2E" w14:textId="77777777" w:rsidTr="009B5537">
        <w:tc>
          <w:tcPr>
            <w:tcW w:w="3153" w:type="dxa"/>
            <w:shd w:val="clear" w:color="auto" w:fill="D9D9D9" w:themeFill="background1" w:themeFillShade="D9"/>
          </w:tcPr>
          <w:p w14:paraId="227967CC" w14:textId="77777777" w:rsidR="00A71D6A" w:rsidRPr="00522CEE" w:rsidRDefault="00A71D6A" w:rsidP="00BC1B2E">
            <w:pPr>
              <w:rPr>
                <w:rFonts w:cs="Times New Roman"/>
                <w:b/>
                <w:sz w:val="22"/>
              </w:rPr>
            </w:pPr>
            <w:bookmarkStart w:id="0" w:name="_Hlk203524420"/>
            <w:r w:rsidRPr="00522CEE">
              <w:rPr>
                <w:rFonts w:cs="Times New Roman"/>
                <w:b/>
                <w:sz w:val="22"/>
              </w:rPr>
              <w:t>KURULUŞUN İLETİŞİM BİLGİLERİ</w:t>
            </w:r>
          </w:p>
        </w:tc>
        <w:tc>
          <w:tcPr>
            <w:tcW w:w="6340" w:type="dxa"/>
          </w:tcPr>
          <w:p w14:paraId="268FCC63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</w:p>
        </w:tc>
      </w:tr>
      <w:tr w:rsidR="00A71D6A" w:rsidRPr="00522CEE" w14:paraId="7487F10E" w14:textId="77777777" w:rsidTr="009B5537">
        <w:tc>
          <w:tcPr>
            <w:tcW w:w="3153" w:type="dxa"/>
            <w:shd w:val="clear" w:color="auto" w:fill="D9D9D9" w:themeFill="background1" w:themeFillShade="D9"/>
          </w:tcPr>
          <w:p w14:paraId="2FFA6616" w14:textId="3D6ADA60" w:rsidR="00A71D6A" w:rsidRPr="00522CEE" w:rsidRDefault="00FE2328" w:rsidP="00BC1B2E">
            <w:pPr>
              <w:rPr>
                <w:rFonts w:cs="Times New Roman"/>
                <w:sz w:val="22"/>
              </w:rPr>
            </w:pPr>
            <w:r w:rsidRPr="00522CEE">
              <w:rPr>
                <w:rFonts w:cs="Times New Roman"/>
                <w:sz w:val="22"/>
              </w:rPr>
              <w:t>Telefon</w:t>
            </w:r>
            <w:r w:rsidR="00A71D6A" w:rsidRPr="00522CEE">
              <w:rPr>
                <w:rFonts w:cs="Times New Roman"/>
                <w:sz w:val="22"/>
              </w:rPr>
              <w:t xml:space="preserve"> numarası</w:t>
            </w:r>
          </w:p>
        </w:tc>
        <w:tc>
          <w:tcPr>
            <w:tcW w:w="6340" w:type="dxa"/>
          </w:tcPr>
          <w:p w14:paraId="342B19C2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</w:p>
        </w:tc>
      </w:tr>
      <w:tr w:rsidR="00A71D6A" w:rsidRPr="00522CEE" w14:paraId="73F26E0D" w14:textId="77777777" w:rsidTr="009B5537">
        <w:tc>
          <w:tcPr>
            <w:tcW w:w="3153" w:type="dxa"/>
            <w:shd w:val="clear" w:color="auto" w:fill="D9D9D9" w:themeFill="background1" w:themeFillShade="D9"/>
          </w:tcPr>
          <w:p w14:paraId="1E378E2A" w14:textId="6238FB31" w:rsidR="00A71D6A" w:rsidRPr="00522CEE" w:rsidRDefault="00FE2328" w:rsidP="00BC1B2E">
            <w:pPr>
              <w:rPr>
                <w:rFonts w:cs="Times New Roman"/>
                <w:sz w:val="22"/>
              </w:rPr>
            </w:pPr>
            <w:r w:rsidRPr="00522CEE">
              <w:rPr>
                <w:rFonts w:cs="Times New Roman"/>
                <w:sz w:val="22"/>
              </w:rPr>
              <w:t>Resmi</w:t>
            </w:r>
            <w:r w:rsidR="00A71D6A" w:rsidRPr="00522CEE">
              <w:rPr>
                <w:rFonts w:cs="Times New Roman"/>
                <w:sz w:val="22"/>
              </w:rPr>
              <w:t xml:space="preserve"> posta adresi</w:t>
            </w:r>
          </w:p>
        </w:tc>
        <w:tc>
          <w:tcPr>
            <w:tcW w:w="6340" w:type="dxa"/>
          </w:tcPr>
          <w:p w14:paraId="5455A046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</w:p>
        </w:tc>
      </w:tr>
      <w:tr w:rsidR="009B5537" w:rsidRPr="00522CEE" w14:paraId="6199D271" w14:textId="77777777" w:rsidTr="009B5537">
        <w:tc>
          <w:tcPr>
            <w:tcW w:w="3153" w:type="dxa"/>
            <w:shd w:val="clear" w:color="auto" w:fill="D9D9D9" w:themeFill="background1" w:themeFillShade="D9"/>
          </w:tcPr>
          <w:p w14:paraId="50799940" w14:textId="57CFE72C" w:rsidR="009B5537" w:rsidRPr="00522CEE" w:rsidRDefault="009B5537" w:rsidP="00BC1B2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KEP adresi</w:t>
            </w:r>
          </w:p>
        </w:tc>
        <w:tc>
          <w:tcPr>
            <w:tcW w:w="6340" w:type="dxa"/>
          </w:tcPr>
          <w:p w14:paraId="63F8F9F3" w14:textId="77777777" w:rsidR="009B5537" w:rsidRPr="00522CEE" w:rsidRDefault="009B5537" w:rsidP="00BC1B2E">
            <w:pPr>
              <w:rPr>
                <w:rFonts w:cs="Times New Roman"/>
                <w:sz w:val="22"/>
              </w:rPr>
            </w:pPr>
          </w:p>
        </w:tc>
      </w:tr>
      <w:tr w:rsidR="00A71D6A" w:rsidRPr="00522CEE" w14:paraId="7B4ECEE0" w14:textId="77777777" w:rsidTr="009B5537">
        <w:tc>
          <w:tcPr>
            <w:tcW w:w="3153" w:type="dxa"/>
            <w:shd w:val="clear" w:color="auto" w:fill="D9D9D9" w:themeFill="background1" w:themeFillShade="D9"/>
          </w:tcPr>
          <w:p w14:paraId="3674D3A5" w14:textId="3C8F16A8" w:rsidR="00A71D6A" w:rsidRPr="00522CEE" w:rsidRDefault="00FE2328" w:rsidP="00BC1B2E">
            <w:pPr>
              <w:rPr>
                <w:rFonts w:cs="Times New Roman"/>
                <w:sz w:val="22"/>
              </w:rPr>
            </w:pPr>
            <w:r w:rsidRPr="00522CEE">
              <w:rPr>
                <w:rFonts w:cs="Times New Roman"/>
                <w:sz w:val="22"/>
              </w:rPr>
              <w:t>Resmi</w:t>
            </w:r>
            <w:r w:rsidR="00A71D6A" w:rsidRPr="00522CEE">
              <w:rPr>
                <w:rFonts w:cs="Times New Roman"/>
                <w:sz w:val="22"/>
              </w:rPr>
              <w:t xml:space="preserve"> internet adresi</w:t>
            </w:r>
          </w:p>
        </w:tc>
        <w:tc>
          <w:tcPr>
            <w:tcW w:w="6340" w:type="dxa"/>
          </w:tcPr>
          <w:p w14:paraId="3AE84293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</w:p>
        </w:tc>
      </w:tr>
      <w:tr w:rsidR="00A71D6A" w:rsidRPr="00522CEE" w14:paraId="55ED2239" w14:textId="77777777" w:rsidTr="009B5537">
        <w:tc>
          <w:tcPr>
            <w:tcW w:w="3153" w:type="dxa"/>
            <w:shd w:val="clear" w:color="auto" w:fill="D9D9D9" w:themeFill="background1" w:themeFillShade="D9"/>
          </w:tcPr>
          <w:p w14:paraId="19636089" w14:textId="77777777" w:rsidR="00A71D6A" w:rsidRPr="00522CEE" w:rsidRDefault="00A71D6A" w:rsidP="00BC1B2E">
            <w:pPr>
              <w:rPr>
                <w:rFonts w:cs="Times New Roman"/>
                <w:b/>
                <w:sz w:val="22"/>
              </w:rPr>
            </w:pPr>
            <w:r w:rsidRPr="00522CEE">
              <w:rPr>
                <w:rFonts w:cs="Times New Roman"/>
                <w:b/>
                <w:sz w:val="22"/>
              </w:rPr>
              <w:t>KURULUŞ İRTİBAT KİŞİSİ (1)</w:t>
            </w:r>
          </w:p>
        </w:tc>
        <w:tc>
          <w:tcPr>
            <w:tcW w:w="6340" w:type="dxa"/>
          </w:tcPr>
          <w:p w14:paraId="147B36AC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</w:p>
        </w:tc>
      </w:tr>
      <w:tr w:rsidR="00A71D6A" w:rsidRPr="00522CEE" w14:paraId="4A1FCF2F" w14:textId="77777777" w:rsidTr="009B5537">
        <w:tc>
          <w:tcPr>
            <w:tcW w:w="3153" w:type="dxa"/>
            <w:shd w:val="clear" w:color="auto" w:fill="D9D9D9" w:themeFill="background1" w:themeFillShade="D9"/>
          </w:tcPr>
          <w:p w14:paraId="0546D853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  <w:r w:rsidRPr="00522CEE">
              <w:rPr>
                <w:rFonts w:cs="Times New Roman"/>
                <w:sz w:val="22"/>
              </w:rPr>
              <w:t>Adı Soyadı</w:t>
            </w:r>
          </w:p>
        </w:tc>
        <w:tc>
          <w:tcPr>
            <w:tcW w:w="6340" w:type="dxa"/>
          </w:tcPr>
          <w:p w14:paraId="09E5A60C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</w:p>
        </w:tc>
      </w:tr>
      <w:tr w:rsidR="00A71D6A" w:rsidRPr="00522CEE" w14:paraId="0C5B146F" w14:textId="77777777" w:rsidTr="009B5537">
        <w:tc>
          <w:tcPr>
            <w:tcW w:w="3153" w:type="dxa"/>
            <w:shd w:val="clear" w:color="auto" w:fill="D9D9D9" w:themeFill="background1" w:themeFillShade="D9"/>
          </w:tcPr>
          <w:p w14:paraId="415C1A16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  <w:r w:rsidRPr="00522CEE">
              <w:rPr>
                <w:rFonts w:cs="Times New Roman"/>
                <w:sz w:val="22"/>
              </w:rPr>
              <w:t>Telefon numarası</w:t>
            </w:r>
          </w:p>
        </w:tc>
        <w:tc>
          <w:tcPr>
            <w:tcW w:w="6340" w:type="dxa"/>
          </w:tcPr>
          <w:p w14:paraId="056199EF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</w:p>
        </w:tc>
      </w:tr>
      <w:tr w:rsidR="00A71D6A" w:rsidRPr="00522CEE" w14:paraId="67DF7C5F" w14:textId="77777777" w:rsidTr="009B5537">
        <w:tc>
          <w:tcPr>
            <w:tcW w:w="3153" w:type="dxa"/>
            <w:shd w:val="clear" w:color="auto" w:fill="D9D9D9" w:themeFill="background1" w:themeFillShade="D9"/>
          </w:tcPr>
          <w:p w14:paraId="66BD1BB8" w14:textId="54213A63" w:rsidR="00A71D6A" w:rsidRPr="00522CEE" w:rsidRDefault="00A71D6A" w:rsidP="00FE2328">
            <w:pPr>
              <w:rPr>
                <w:rFonts w:cs="Times New Roman"/>
                <w:sz w:val="22"/>
              </w:rPr>
            </w:pPr>
            <w:r w:rsidRPr="00522CEE">
              <w:rPr>
                <w:rFonts w:cs="Times New Roman"/>
                <w:sz w:val="22"/>
              </w:rPr>
              <w:t>E</w:t>
            </w:r>
            <w:r w:rsidR="00FE2328">
              <w:rPr>
                <w:rFonts w:cs="Times New Roman"/>
                <w:sz w:val="22"/>
              </w:rPr>
              <w:t>-</w:t>
            </w:r>
            <w:r w:rsidRPr="00522CEE">
              <w:rPr>
                <w:rFonts w:cs="Times New Roman"/>
                <w:sz w:val="22"/>
              </w:rPr>
              <w:t>posta adresi</w:t>
            </w:r>
          </w:p>
        </w:tc>
        <w:tc>
          <w:tcPr>
            <w:tcW w:w="6340" w:type="dxa"/>
          </w:tcPr>
          <w:p w14:paraId="7FDD4CFD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</w:p>
        </w:tc>
      </w:tr>
      <w:tr w:rsidR="00A71D6A" w:rsidRPr="00522CEE" w14:paraId="25BE31B3" w14:textId="77777777" w:rsidTr="009B5537">
        <w:tc>
          <w:tcPr>
            <w:tcW w:w="3153" w:type="dxa"/>
            <w:shd w:val="clear" w:color="auto" w:fill="D9D9D9" w:themeFill="background1" w:themeFillShade="D9"/>
          </w:tcPr>
          <w:p w14:paraId="03B32919" w14:textId="77777777" w:rsidR="00A71D6A" w:rsidRPr="00522CEE" w:rsidRDefault="00A71D6A" w:rsidP="00BC1B2E">
            <w:pPr>
              <w:rPr>
                <w:rFonts w:cs="Times New Roman"/>
                <w:b/>
                <w:sz w:val="22"/>
              </w:rPr>
            </w:pPr>
            <w:r w:rsidRPr="00522CEE">
              <w:rPr>
                <w:rFonts w:cs="Times New Roman"/>
                <w:b/>
                <w:sz w:val="22"/>
              </w:rPr>
              <w:t>KURULUŞ İRTİBAT KİŞİSİ (2)</w:t>
            </w:r>
          </w:p>
        </w:tc>
        <w:tc>
          <w:tcPr>
            <w:tcW w:w="6340" w:type="dxa"/>
          </w:tcPr>
          <w:p w14:paraId="0B3C5CBB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</w:p>
        </w:tc>
      </w:tr>
      <w:tr w:rsidR="00A71D6A" w:rsidRPr="00522CEE" w14:paraId="7E8C5FE7" w14:textId="77777777" w:rsidTr="009B5537">
        <w:tc>
          <w:tcPr>
            <w:tcW w:w="3153" w:type="dxa"/>
            <w:shd w:val="clear" w:color="auto" w:fill="D9D9D9" w:themeFill="background1" w:themeFillShade="D9"/>
          </w:tcPr>
          <w:p w14:paraId="0C85699C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  <w:r w:rsidRPr="00522CEE">
              <w:rPr>
                <w:rFonts w:cs="Times New Roman"/>
                <w:sz w:val="22"/>
              </w:rPr>
              <w:t>Adı Soyadı</w:t>
            </w:r>
          </w:p>
        </w:tc>
        <w:tc>
          <w:tcPr>
            <w:tcW w:w="6340" w:type="dxa"/>
          </w:tcPr>
          <w:p w14:paraId="75314762" w14:textId="77777777" w:rsidR="00A71D6A" w:rsidRPr="00522CEE" w:rsidRDefault="00A71D6A" w:rsidP="00BC1B2E">
            <w:pPr>
              <w:rPr>
                <w:rFonts w:cs="Times New Roman"/>
                <w:sz w:val="22"/>
              </w:rPr>
            </w:pPr>
          </w:p>
        </w:tc>
      </w:tr>
      <w:tr w:rsidR="0048619F" w:rsidRPr="00522CEE" w14:paraId="32D1D5E2" w14:textId="77777777" w:rsidTr="009B5537">
        <w:trPr>
          <w:trHeight w:val="70"/>
        </w:trPr>
        <w:tc>
          <w:tcPr>
            <w:tcW w:w="3153" w:type="dxa"/>
            <w:shd w:val="clear" w:color="auto" w:fill="D9D9D9" w:themeFill="background1" w:themeFillShade="D9"/>
          </w:tcPr>
          <w:p w14:paraId="6BD057DD" w14:textId="387B0D6C" w:rsidR="0048619F" w:rsidRPr="00522CEE" w:rsidRDefault="0048619F" w:rsidP="0048619F">
            <w:pPr>
              <w:rPr>
                <w:rFonts w:cs="Times New Roman"/>
                <w:sz w:val="22"/>
              </w:rPr>
            </w:pPr>
            <w:r w:rsidRPr="00522CEE">
              <w:rPr>
                <w:rFonts w:cs="Times New Roman"/>
                <w:sz w:val="22"/>
              </w:rPr>
              <w:t>Telefon numarası</w:t>
            </w:r>
          </w:p>
        </w:tc>
        <w:tc>
          <w:tcPr>
            <w:tcW w:w="6340" w:type="dxa"/>
          </w:tcPr>
          <w:p w14:paraId="32C7B75A" w14:textId="77777777" w:rsidR="0048619F" w:rsidRPr="00522CEE" w:rsidRDefault="0048619F" w:rsidP="0048619F">
            <w:pPr>
              <w:rPr>
                <w:rFonts w:cs="Times New Roman"/>
                <w:sz w:val="22"/>
              </w:rPr>
            </w:pPr>
          </w:p>
        </w:tc>
      </w:tr>
      <w:tr w:rsidR="0048619F" w:rsidRPr="00522CEE" w14:paraId="4C1D7CD1" w14:textId="77777777" w:rsidTr="009B5537">
        <w:trPr>
          <w:trHeight w:val="70"/>
        </w:trPr>
        <w:tc>
          <w:tcPr>
            <w:tcW w:w="3153" w:type="dxa"/>
            <w:shd w:val="clear" w:color="auto" w:fill="D9D9D9" w:themeFill="background1" w:themeFillShade="D9"/>
          </w:tcPr>
          <w:p w14:paraId="125021ED" w14:textId="7A39E5EF" w:rsidR="0048619F" w:rsidRPr="00522CEE" w:rsidRDefault="0048619F" w:rsidP="0048619F">
            <w:pPr>
              <w:rPr>
                <w:rFonts w:cs="Times New Roman"/>
                <w:sz w:val="22"/>
              </w:rPr>
            </w:pPr>
            <w:r w:rsidRPr="00522CEE">
              <w:rPr>
                <w:rFonts w:cs="Times New Roman"/>
                <w:sz w:val="22"/>
              </w:rPr>
              <w:t>E</w:t>
            </w:r>
            <w:r>
              <w:rPr>
                <w:rFonts w:cs="Times New Roman"/>
                <w:sz w:val="22"/>
              </w:rPr>
              <w:t>-</w:t>
            </w:r>
            <w:r w:rsidRPr="00522CEE">
              <w:rPr>
                <w:rFonts w:cs="Times New Roman"/>
                <w:sz w:val="22"/>
              </w:rPr>
              <w:t>posta adresi</w:t>
            </w:r>
          </w:p>
        </w:tc>
        <w:tc>
          <w:tcPr>
            <w:tcW w:w="6340" w:type="dxa"/>
          </w:tcPr>
          <w:p w14:paraId="273234BA" w14:textId="77777777" w:rsidR="0048619F" w:rsidRPr="00522CEE" w:rsidRDefault="0048619F" w:rsidP="0048619F">
            <w:pPr>
              <w:rPr>
                <w:rFonts w:cs="Times New Roman"/>
                <w:sz w:val="22"/>
              </w:rPr>
            </w:pPr>
          </w:p>
        </w:tc>
      </w:tr>
      <w:bookmarkEnd w:id="0"/>
    </w:tbl>
    <w:p w14:paraId="5EA1FDAF" w14:textId="77777777" w:rsidR="001C18AD" w:rsidRDefault="001C18AD" w:rsidP="001C18AD">
      <w:pPr>
        <w:spacing w:after="0"/>
        <w:jc w:val="both"/>
        <w:rPr>
          <w:rFonts w:cs="Times New Roman"/>
          <w:b/>
          <w:bCs/>
          <w:sz w:val="22"/>
          <w:szCs w:val="22"/>
        </w:rPr>
      </w:pPr>
    </w:p>
    <w:p w14:paraId="29F8E406" w14:textId="073D8849" w:rsidR="001C18AD" w:rsidRPr="001429F5" w:rsidRDefault="001C18AD" w:rsidP="001C18AD">
      <w:pPr>
        <w:spacing w:after="0"/>
        <w:jc w:val="both"/>
        <w:rPr>
          <w:sz w:val="22"/>
          <w:szCs w:val="22"/>
        </w:rPr>
      </w:pPr>
      <w:r w:rsidRPr="001429F5">
        <w:rPr>
          <w:rFonts w:cs="Times New Roman"/>
          <w:b/>
          <w:bCs/>
          <w:sz w:val="22"/>
          <w:szCs w:val="22"/>
        </w:rPr>
        <w:lastRenderedPageBreak/>
        <w:t>ÜRETİM BİLGİLERİ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3256"/>
        <w:gridCol w:w="2268"/>
        <w:gridCol w:w="1984"/>
        <w:gridCol w:w="1985"/>
      </w:tblGrid>
      <w:tr w:rsidR="001C18AD" w:rsidRPr="001429F5" w14:paraId="776AA230" w14:textId="77777777" w:rsidTr="00112372">
        <w:tc>
          <w:tcPr>
            <w:tcW w:w="3256" w:type="dxa"/>
            <w:shd w:val="clear" w:color="auto" w:fill="D0CECE" w:themeFill="background2" w:themeFillShade="E6"/>
          </w:tcPr>
          <w:p w14:paraId="4C507778" w14:textId="77777777" w:rsidR="001C18AD" w:rsidRPr="001429F5" w:rsidRDefault="001C18AD" w:rsidP="004F11B4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ÜRETİM MİKTARLARI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60426C3" w14:textId="1B6C774A" w:rsidR="001C18AD" w:rsidRPr="001429F5" w:rsidRDefault="00752C08" w:rsidP="004F11B4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284FDD75" w14:textId="5BCA2F9B" w:rsidR="001C18AD" w:rsidRPr="001429F5" w:rsidRDefault="00752C08" w:rsidP="004F11B4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AEFAA72" w14:textId="0332C36F" w:rsidR="001C18AD" w:rsidRPr="001429F5" w:rsidRDefault="00752C08" w:rsidP="004F11B4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2023</w:t>
            </w:r>
          </w:p>
        </w:tc>
      </w:tr>
      <w:tr w:rsidR="001C18AD" w:rsidRPr="001429F5" w14:paraId="6B7D9230" w14:textId="77777777" w:rsidTr="00112372">
        <w:tc>
          <w:tcPr>
            <w:tcW w:w="3256" w:type="dxa"/>
            <w:shd w:val="clear" w:color="auto" w:fill="D9D9D9" w:themeFill="background1" w:themeFillShade="D9"/>
          </w:tcPr>
          <w:p w14:paraId="50DD1647" w14:textId="77777777" w:rsidR="001C18AD" w:rsidRPr="001429F5" w:rsidRDefault="001C18AD" w:rsidP="004F11B4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sz w:val="22"/>
                <w:szCs w:val="22"/>
              </w:rPr>
              <w:t>6’lı NACE Kodu</w:t>
            </w:r>
          </w:p>
        </w:tc>
        <w:tc>
          <w:tcPr>
            <w:tcW w:w="2268" w:type="dxa"/>
          </w:tcPr>
          <w:p w14:paraId="4CAC91F6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6860FD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5D7C7D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18AD" w:rsidRPr="001429F5" w14:paraId="27970544" w14:textId="77777777" w:rsidTr="00112372">
        <w:tc>
          <w:tcPr>
            <w:tcW w:w="3256" w:type="dxa"/>
            <w:shd w:val="clear" w:color="auto" w:fill="D9D9D9" w:themeFill="background1" w:themeFillShade="D9"/>
          </w:tcPr>
          <w:p w14:paraId="4B5E1FEA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  <w:r w:rsidRPr="001429F5">
              <w:rPr>
                <w:rFonts w:cs="Times New Roman"/>
                <w:sz w:val="22"/>
                <w:szCs w:val="22"/>
              </w:rPr>
              <w:t>6’lı NACE Kodu</w:t>
            </w:r>
          </w:p>
        </w:tc>
        <w:tc>
          <w:tcPr>
            <w:tcW w:w="2268" w:type="dxa"/>
          </w:tcPr>
          <w:p w14:paraId="74FB442C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7348F6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C304AB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18AD" w:rsidRPr="001429F5" w14:paraId="0F87E064" w14:textId="77777777" w:rsidTr="00112372">
        <w:tc>
          <w:tcPr>
            <w:tcW w:w="3256" w:type="dxa"/>
            <w:shd w:val="clear" w:color="auto" w:fill="D9D9D9" w:themeFill="background1" w:themeFillShade="D9"/>
          </w:tcPr>
          <w:p w14:paraId="67B1BFF7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  <w:r w:rsidRPr="001429F5">
              <w:rPr>
                <w:rFonts w:cs="Times New Roman"/>
                <w:sz w:val="22"/>
                <w:szCs w:val="22"/>
              </w:rPr>
              <w:t>6’lı NACE Kodu</w:t>
            </w:r>
          </w:p>
        </w:tc>
        <w:tc>
          <w:tcPr>
            <w:tcW w:w="2268" w:type="dxa"/>
          </w:tcPr>
          <w:p w14:paraId="291E64C3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0C5440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08D2B3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18AD" w:rsidRPr="001429F5" w14:paraId="68942098" w14:textId="77777777" w:rsidTr="00112372">
        <w:tc>
          <w:tcPr>
            <w:tcW w:w="3256" w:type="dxa"/>
            <w:shd w:val="clear" w:color="auto" w:fill="D9D9D9" w:themeFill="background1" w:themeFillShade="D9"/>
          </w:tcPr>
          <w:p w14:paraId="6AB81B1E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F52FFB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3E811B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EBC93D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18AD" w:rsidRPr="001429F5" w14:paraId="205FF80D" w14:textId="77777777" w:rsidTr="00112372">
        <w:tc>
          <w:tcPr>
            <w:tcW w:w="3256" w:type="dxa"/>
            <w:shd w:val="clear" w:color="auto" w:fill="D9D9D9" w:themeFill="background1" w:themeFillShade="D9"/>
          </w:tcPr>
          <w:p w14:paraId="15B35597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E74AB0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290AB2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8C1074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C18AD" w:rsidRPr="001429F5" w14:paraId="04719B02" w14:textId="77777777" w:rsidTr="00112372">
        <w:tc>
          <w:tcPr>
            <w:tcW w:w="3256" w:type="dxa"/>
            <w:shd w:val="clear" w:color="auto" w:fill="D9D9D9" w:themeFill="background1" w:themeFillShade="D9"/>
          </w:tcPr>
          <w:p w14:paraId="1CBBD042" w14:textId="77777777" w:rsidR="001C18AD" w:rsidRPr="006F2D7B" w:rsidRDefault="001C18AD" w:rsidP="004F11B4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F2D7B">
              <w:rPr>
                <w:rFonts w:cs="Times New Roman"/>
                <w:b/>
                <w:bCs/>
                <w:sz w:val="22"/>
                <w:szCs w:val="22"/>
              </w:rPr>
              <w:t>TOPLAM ÜRETİM</w:t>
            </w:r>
          </w:p>
        </w:tc>
        <w:tc>
          <w:tcPr>
            <w:tcW w:w="2268" w:type="dxa"/>
          </w:tcPr>
          <w:p w14:paraId="6C313D07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7FF3991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504B9D" w14:textId="77777777" w:rsidR="001C18AD" w:rsidRPr="001429F5" w:rsidRDefault="001C18AD" w:rsidP="004F11B4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3F01D42C" w14:textId="77777777" w:rsidR="001C18AD" w:rsidRPr="001429F5" w:rsidRDefault="001C18AD" w:rsidP="00BF7E9E">
      <w:pPr>
        <w:jc w:val="both"/>
        <w:rPr>
          <w:sz w:val="22"/>
          <w:szCs w:val="22"/>
        </w:rPr>
      </w:pPr>
    </w:p>
    <w:p w14:paraId="726DEA52" w14:textId="04285EE5" w:rsidR="006A42EA" w:rsidRPr="00A9706F" w:rsidRDefault="00D545AB" w:rsidP="00A9706F">
      <w:pPr>
        <w:rPr>
          <w:rFonts w:cs="Times New Roman"/>
          <w:b/>
          <w:bCs/>
          <w:sz w:val="22"/>
          <w:szCs w:val="22"/>
        </w:rPr>
      </w:pPr>
      <w:r w:rsidRPr="001429F5">
        <w:rPr>
          <w:b/>
          <w:color w:val="FF0000"/>
          <w:sz w:val="22"/>
          <w:szCs w:val="22"/>
        </w:rPr>
        <w:t xml:space="preserve">BÖLÜM 2. </w:t>
      </w:r>
      <w:r w:rsidR="006A42EA" w:rsidRPr="001429F5">
        <w:rPr>
          <w:b/>
          <w:color w:val="FF0000"/>
          <w:sz w:val="22"/>
          <w:szCs w:val="22"/>
        </w:rPr>
        <w:t>SU-ATIKSU BİLGİLERİ</w:t>
      </w:r>
    </w:p>
    <w:p w14:paraId="7DC34133" w14:textId="0085FEFC" w:rsidR="00D545AB" w:rsidRDefault="00AF1FE1" w:rsidP="00D545AB">
      <w:p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İŞLETMEDE </w:t>
      </w:r>
      <w:r w:rsidR="00D545AB" w:rsidRPr="001429F5">
        <w:rPr>
          <w:b/>
          <w:sz w:val="22"/>
          <w:szCs w:val="22"/>
        </w:rPr>
        <w:t>SU TÜKETİMİ VE ATIKSU OLUŞUMUNA İLİŞKİN BİLGİLER</w:t>
      </w:r>
    </w:p>
    <w:tbl>
      <w:tblPr>
        <w:tblStyle w:val="TabloKlavuzu1"/>
        <w:tblW w:w="5238" w:type="pct"/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843"/>
      </w:tblGrid>
      <w:tr w:rsidR="005F6F47" w:rsidRPr="005F6F47" w14:paraId="4CDC2B7F" w14:textId="77777777" w:rsidTr="005F6F47">
        <w:trPr>
          <w:trHeight w:val="388"/>
        </w:trPr>
        <w:tc>
          <w:tcPr>
            <w:tcW w:w="4106" w:type="dxa"/>
            <w:shd w:val="clear" w:color="auto" w:fill="D0CECE" w:themeFill="background2" w:themeFillShade="E6"/>
          </w:tcPr>
          <w:p w14:paraId="0390D1CA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65CCDAFE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  <w:b/>
              </w:rPr>
            </w:pPr>
            <w:r w:rsidRPr="005F6F47"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EFA2D58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  <w:b/>
              </w:rPr>
            </w:pPr>
            <w:r w:rsidRPr="005F6F47">
              <w:rPr>
                <w:rFonts w:cstheme="minorHAnsi"/>
                <w:b/>
              </w:rPr>
              <w:t>2024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EAA7876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  <w:b/>
              </w:rPr>
            </w:pPr>
            <w:r w:rsidRPr="005F6F47">
              <w:rPr>
                <w:rFonts w:cstheme="minorHAnsi"/>
                <w:b/>
              </w:rPr>
              <w:t>2023</w:t>
            </w:r>
          </w:p>
        </w:tc>
      </w:tr>
      <w:tr w:rsidR="005F6F47" w:rsidRPr="005F6F47" w14:paraId="2A766C3F" w14:textId="77777777" w:rsidTr="005F6F47">
        <w:trPr>
          <w:trHeight w:val="352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357D7ECE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  <w:r w:rsidRPr="005F6F47">
              <w:rPr>
                <w:rFonts w:cstheme="minorHAnsi"/>
                <w:b/>
              </w:rPr>
              <w:t>SU KULLANIM BİLGİLERİ (m</w:t>
            </w:r>
            <w:r w:rsidRPr="005F6F47">
              <w:rPr>
                <w:rFonts w:cstheme="minorHAnsi"/>
                <w:b/>
                <w:vertAlign w:val="superscript"/>
              </w:rPr>
              <w:t>3</w:t>
            </w:r>
            <w:r w:rsidRPr="005F6F47">
              <w:rPr>
                <w:rFonts w:cstheme="minorHAnsi"/>
                <w:b/>
              </w:rPr>
              <w:t>)</w:t>
            </w:r>
          </w:p>
        </w:tc>
      </w:tr>
      <w:tr w:rsidR="005F6F47" w:rsidRPr="005F6F47" w14:paraId="2667FC2F" w14:textId="77777777" w:rsidTr="00551286">
        <w:tc>
          <w:tcPr>
            <w:tcW w:w="4106" w:type="dxa"/>
            <w:shd w:val="clear" w:color="auto" w:fill="D9D9D9" w:themeFill="background1" w:themeFillShade="D9"/>
          </w:tcPr>
          <w:p w14:paraId="1C236456" w14:textId="77777777" w:rsidR="005F6F47" w:rsidRPr="005F6F47" w:rsidRDefault="005F6F47" w:rsidP="005F6F47">
            <w:pPr>
              <w:numPr>
                <w:ilvl w:val="0"/>
                <w:numId w:val="13"/>
              </w:numPr>
              <w:spacing w:before="100" w:beforeAutospacing="1" w:after="120"/>
              <w:ind w:left="306" w:hanging="284"/>
              <w:contextualSpacing/>
              <w:rPr>
                <w:rFonts w:cstheme="minorHAnsi"/>
                <w:b/>
              </w:rPr>
            </w:pPr>
            <w:r w:rsidRPr="005F6F47">
              <w:rPr>
                <w:rFonts w:cstheme="minorHAnsi"/>
              </w:rPr>
              <w:t>Şebekeye alınan yıllık toplam su miktarı</w:t>
            </w:r>
          </w:p>
        </w:tc>
        <w:tc>
          <w:tcPr>
            <w:tcW w:w="1843" w:type="dxa"/>
          </w:tcPr>
          <w:p w14:paraId="14CCFA9B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6B6CB1A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D9A6029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5468C310" w14:textId="77777777" w:rsidTr="00551286">
        <w:tc>
          <w:tcPr>
            <w:tcW w:w="4106" w:type="dxa"/>
            <w:shd w:val="clear" w:color="auto" w:fill="D9D9D9" w:themeFill="background1" w:themeFillShade="D9"/>
          </w:tcPr>
          <w:p w14:paraId="7E425124" w14:textId="6FE646C1" w:rsidR="005F6F47" w:rsidRPr="005F6F47" w:rsidRDefault="005F6F47" w:rsidP="005F6F47">
            <w:pPr>
              <w:numPr>
                <w:ilvl w:val="0"/>
                <w:numId w:val="13"/>
              </w:numPr>
              <w:spacing w:before="100" w:beforeAutospacing="1" w:after="120"/>
              <w:ind w:left="306" w:hanging="284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</w:rPr>
              <w:t>İşletmenin</w:t>
            </w:r>
            <w:r w:rsidRPr="005F6F47">
              <w:rPr>
                <w:rFonts w:cstheme="minorHAnsi"/>
              </w:rPr>
              <w:t xml:space="preserve"> yıllık toplam su kullanımı</w:t>
            </w:r>
          </w:p>
        </w:tc>
        <w:tc>
          <w:tcPr>
            <w:tcW w:w="1843" w:type="dxa"/>
          </w:tcPr>
          <w:p w14:paraId="512FC983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152951C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82F29F0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1D3D1735" w14:textId="77777777" w:rsidTr="00551286">
        <w:tc>
          <w:tcPr>
            <w:tcW w:w="4106" w:type="dxa"/>
            <w:shd w:val="clear" w:color="auto" w:fill="D9D9D9" w:themeFill="background1" w:themeFillShade="D9"/>
          </w:tcPr>
          <w:p w14:paraId="521025B6" w14:textId="62B6FAF4" w:rsidR="005F6F47" w:rsidRPr="005F6F47" w:rsidRDefault="005F6F47" w:rsidP="005F6F47">
            <w:pPr>
              <w:numPr>
                <w:ilvl w:val="1"/>
                <w:numId w:val="13"/>
              </w:numPr>
              <w:spacing w:before="100" w:beforeAutospacing="1" w:after="120"/>
              <w:contextualSpacing/>
              <w:rPr>
                <w:rFonts w:cstheme="minorHAnsi"/>
              </w:rPr>
            </w:pPr>
            <w:r w:rsidRPr="005F6F47">
              <w:rPr>
                <w:rFonts w:cstheme="minorHAnsi"/>
              </w:rPr>
              <w:t xml:space="preserve">Endüstriyel su tüketimi </w:t>
            </w:r>
            <w:r>
              <w:rPr>
                <w:rFonts w:cs="Times New Roman"/>
              </w:rPr>
              <w:t>(</w:t>
            </w:r>
            <w:r w:rsidRPr="001429F5">
              <w:rPr>
                <w:rFonts w:cs="Times New Roman"/>
              </w:rPr>
              <w:t xml:space="preserve">Temel üretim </w:t>
            </w:r>
            <w:proofErr w:type="gramStart"/>
            <w:r w:rsidRPr="001429F5">
              <w:rPr>
                <w:rFonts w:cs="Times New Roman"/>
              </w:rPr>
              <w:t>prosesleri</w:t>
            </w:r>
            <w:proofErr w:type="gramEnd"/>
            <w:r>
              <w:rPr>
                <w:rFonts w:cs="Times New Roman"/>
              </w:rPr>
              <w:t xml:space="preserve"> ve y</w:t>
            </w:r>
            <w:r w:rsidRPr="001429F5">
              <w:rPr>
                <w:rFonts w:cs="Times New Roman"/>
              </w:rPr>
              <w:t>ardımcı prosesler</w:t>
            </w:r>
            <w:r>
              <w:rPr>
                <w:rFonts w:cs="Times New Roman"/>
              </w:rPr>
              <w:t>)</w:t>
            </w:r>
          </w:p>
        </w:tc>
        <w:tc>
          <w:tcPr>
            <w:tcW w:w="1843" w:type="dxa"/>
          </w:tcPr>
          <w:p w14:paraId="50839C58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411C504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8C01D9F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1A6D17C7" w14:textId="77777777" w:rsidTr="005F6F47">
        <w:trPr>
          <w:trHeight w:val="370"/>
        </w:trPr>
        <w:tc>
          <w:tcPr>
            <w:tcW w:w="4106" w:type="dxa"/>
            <w:shd w:val="clear" w:color="auto" w:fill="D9D9D9" w:themeFill="background1" w:themeFillShade="D9"/>
          </w:tcPr>
          <w:p w14:paraId="4BB019CE" w14:textId="77777777" w:rsidR="005F6F47" w:rsidRPr="005F6F47" w:rsidRDefault="005F6F47" w:rsidP="005F6F47">
            <w:pPr>
              <w:numPr>
                <w:ilvl w:val="1"/>
                <w:numId w:val="13"/>
              </w:numPr>
              <w:spacing w:before="100" w:beforeAutospacing="1" w:after="120"/>
              <w:ind w:left="714" w:hanging="357"/>
              <w:contextualSpacing/>
              <w:rPr>
                <w:rFonts w:cstheme="minorHAnsi"/>
              </w:rPr>
            </w:pPr>
            <w:r w:rsidRPr="005F6F47">
              <w:rPr>
                <w:rFonts w:cstheme="minorHAnsi"/>
              </w:rPr>
              <w:t>Evsel amaçlı su tüketimi</w:t>
            </w:r>
          </w:p>
        </w:tc>
        <w:tc>
          <w:tcPr>
            <w:tcW w:w="1843" w:type="dxa"/>
          </w:tcPr>
          <w:p w14:paraId="3DDACD9A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E0E57A7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74558D0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4DF8306D" w14:textId="77777777" w:rsidTr="00551286">
        <w:tc>
          <w:tcPr>
            <w:tcW w:w="4106" w:type="dxa"/>
            <w:shd w:val="clear" w:color="auto" w:fill="D9D9D9" w:themeFill="background1" w:themeFillShade="D9"/>
          </w:tcPr>
          <w:p w14:paraId="6635FC91" w14:textId="77777777" w:rsidR="005F6F47" w:rsidRPr="005F6F47" w:rsidRDefault="005F6F47" w:rsidP="005F6F47">
            <w:pPr>
              <w:numPr>
                <w:ilvl w:val="1"/>
                <w:numId w:val="13"/>
              </w:numPr>
              <w:spacing w:before="100" w:beforeAutospacing="1" w:after="120"/>
              <w:contextualSpacing/>
              <w:rPr>
                <w:rFonts w:cstheme="minorHAnsi"/>
              </w:rPr>
            </w:pPr>
            <w:r w:rsidRPr="005F6F47">
              <w:rPr>
                <w:rFonts w:cstheme="minorHAnsi"/>
              </w:rPr>
              <w:t>Yeşil alan ve peyzaj sulaması için kullanılan su miktarı</w:t>
            </w:r>
          </w:p>
        </w:tc>
        <w:tc>
          <w:tcPr>
            <w:tcW w:w="1843" w:type="dxa"/>
          </w:tcPr>
          <w:p w14:paraId="40272742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919EDFD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2CBC2AD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24A2613F" w14:textId="77777777" w:rsidTr="00551286">
        <w:tc>
          <w:tcPr>
            <w:tcW w:w="4106" w:type="dxa"/>
            <w:shd w:val="clear" w:color="auto" w:fill="D9D9D9" w:themeFill="background1" w:themeFillShade="D9"/>
          </w:tcPr>
          <w:p w14:paraId="4566ADAC" w14:textId="77777777" w:rsidR="005F6F47" w:rsidRPr="005F6F47" w:rsidRDefault="005F6F47" w:rsidP="005F6F47">
            <w:pPr>
              <w:numPr>
                <w:ilvl w:val="1"/>
                <w:numId w:val="13"/>
              </w:numPr>
              <w:spacing w:before="100" w:beforeAutospacing="1" w:after="120"/>
              <w:contextualSpacing/>
              <w:rPr>
                <w:rFonts w:cstheme="minorHAnsi"/>
              </w:rPr>
            </w:pPr>
            <w:r w:rsidRPr="005F6F47">
              <w:rPr>
                <w:rFonts w:cstheme="minorHAnsi"/>
              </w:rPr>
              <w:t xml:space="preserve">Yangın </w:t>
            </w:r>
            <w:proofErr w:type="spellStart"/>
            <w:r w:rsidRPr="005F6F47">
              <w:rPr>
                <w:rFonts w:cstheme="minorHAnsi"/>
              </w:rPr>
              <w:t>hidrantları</w:t>
            </w:r>
            <w:proofErr w:type="spellEnd"/>
            <w:r w:rsidRPr="005F6F47">
              <w:rPr>
                <w:rFonts w:cstheme="minorHAnsi"/>
              </w:rPr>
              <w:t xml:space="preserve"> için kullanılan su miktarı</w:t>
            </w:r>
          </w:p>
        </w:tc>
        <w:tc>
          <w:tcPr>
            <w:tcW w:w="1843" w:type="dxa"/>
          </w:tcPr>
          <w:p w14:paraId="0F2184CA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3F0030A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9B15F4F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01774811" w14:textId="77777777" w:rsidTr="00551286">
        <w:tc>
          <w:tcPr>
            <w:tcW w:w="4106" w:type="dxa"/>
            <w:shd w:val="clear" w:color="auto" w:fill="D9D9D9" w:themeFill="background1" w:themeFillShade="D9"/>
          </w:tcPr>
          <w:p w14:paraId="047977FF" w14:textId="77777777" w:rsidR="005F6F47" w:rsidRPr="005F6F47" w:rsidRDefault="005F6F47" w:rsidP="005F6F47">
            <w:pPr>
              <w:numPr>
                <w:ilvl w:val="1"/>
                <w:numId w:val="13"/>
              </w:numPr>
              <w:spacing w:before="100" w:beforeAutospacing="1" w:after="120"/>
              <w:contextualSpacing/>
              <w:rPr>
                <w:rFonts w:cstheme="minorHAnsi"/>
              </w:rPr>
            </w:pPr>
            <w:r w:rsidRPr="005F6F47">
              <w:rPr>
                <w:rFonts w:cstheme="minorHAnsi"/>
              </w:rPr>
              <w:t>Diğer (araç yıkama, tozuma için spreyleme vb.) amaçlarla kullanılan su miktarı</w:t>
            </w:r>
          </w:p>
        </w:tc>
        <w:tc>
          <w:tcPr>
            <w:tcW w:w="1843" w:type="dxa"/>
          </w:tcPr>
          <w:p w14:paraId="42FD1767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27792E1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4A67A7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22074146" w14:textId="77777777" w:rsidTr="005F6F47">
        <w:trPr>
          <w:trHeight w:val="264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581468D9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  <w:r w:rsidRPr="005F6F47">
              <w:rPr>
                <w:rFonts w:cstheme="minorHAnsi"/>
                <w:b/>
              </w:rPr>
              <w:t>ATIKSU BİLGİLERİ (m</w:t>
            </w:r>
            <w:r w:rsidRPr="005F6F47">
              <w:rPr>
                <w:rFonts w:cstheme="minorHAnsi"/>
                <w:b/>
                <w:vertAlign w:val="superscript"/>
              </w:rPr>
              <w:t>3</w:t>
            </w:r>
            <w:r w:rsidRPr="005F6F47">
              <w:rPr>
                <w:rFonts w:cstheme="minorHAnsi"/>
                <w:b/>
              </w:rPr>
              <w:t>)</w:t>
            </w:r>
          </w:p>
        </w:tc>
      </w:tr>
      <w:tr w:rsidR="005F6F47" w:rsidRPr="005F6F47" w14:paraId="6F38917B" w14:textId="77777777" w:rsidTr="00551286">
        <w:tc>
          <w:tcPr>
            <w:tcW w:w="4106" w:type="dxa"/>
            <w:shd w:val="clear" w:color="auto" w:fill="D9D9D9" w:themeFill="background1" w:themeFillShade="D9"/>
          </w:tcPr>
          <w:p w14:paraId="0B5FE3B7" w14:textId="54B3571C" w:rsidR="005F6F47" w:rsidRPr="005F6F47" w:rsidRDefault="005F6F47" w:rsidP="005F6F47">
            <w:pPr>
              <w:numPr>
                <w:ilvl w:val="0"/>
                <w:numId w:val="15"/>
              </w:numPr>
              <w:spacing w:before="100" w:beforeAutospacing="1" w:after="120"/>
              <w:ind w:left="306" w:hanging="284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İşletmenin</w:t>
            </w:r>
            <w:r w:rsidRPr="005F6F47">
              <w:rPr>
                <w:rFonts w:cstheme="minorHAnsi"/>
              </w:rPr>
              <w:t xml:space="preserve"> yıllık toplam atıksu miktarı</w:t>
            </w:r>
          </w:p>
        </w:tc>
        <w:tc>
          <w:tcPr>
            <w:tcW w:w="1843" w:type="dxa"/>
          </w:tcPr>
          <w:p w14:paraId="78AF8951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133DE38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DE0AC23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4CB2652A" w14:textId="77777777" w:rsidTr="00551286">
        <w:tc>
          <w:tcPr>
            <w:tcW w:w="4106" w:type="dxa"/>
            <w:shd w:val="clear" w:color="auto" w:fill="D9D9D9" w:themeFill="background1" w:themeFillShade="D9"/>
          </w:tcPr>
          <w:p w14:paraId="68320E06" w14:textId="77777777" w:rsidR="005F6F47" w:rsidRPr="005F6F47" w:rsidRDefault="005F6F47" w:rsidP="005F6F47">
            <w:pPr>
              <w:numPr>
                <w:ilvl w:val="1"/>
                <w:numId w:val="15"/>
              </w:numPr>
              <w:spacing w:before="100" w:beforeAutospacing="1" w:after="120"/>
              <w:ind w:left="714" w:hanging="357"/>
              <w:contextualSpacing/>
              <w:rPr>
                <w:rFonts w:cstheme="minorHAnsi"/>
              </w:rPr>
            </w:pPr>
            <w:r w:rsidRPr="005F6F47">
              <w:rPr>
                <w:rFonts w:cstheme="minorHAnsi"/>
              </w:rPr>
              <w:t>Endüstriyel atıksu miktarı</w:t>
            </w:r>
          </w:p>
        </w:tc>
        <w:tc>
          <w:tcPr>
            <w:tcW w:w="1843" w:type="dxa"/>
          </w:tcPr>
          <w:p w14:paraId="6350DD36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0434313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F70FD4E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1A9595F2" w14:textId="77777777" w:rsidTr="00551286">
        <w:tc>
          <w:tcPr>
            <w:tcW w:w="4106" w:type="dxa"/>
            <w:shd w:val="clear" w:color="auto" w:fill="D9D9D9" w:themeFill="background1" w:themeFillShade="D9"/>
          </w:tcPr>
          <w:p w14:paraId="72DFCF33" w14:textId="77777777" w:rsidR="005F6F47" w:rsidRPr="005F6F47" w:rsidRDefault="005F6F47" w:rsidP="005F6F47">
            <w:pPr>
              <w:numPr>
                <w:ilvl w:val="1"/>
                <w:numId w:val="15"/>
              </w:numPr>
              <w:spacing w:before="100" w:beforeAutospacing="1" w:after="120"/>
              <w:contextualSpacing/>
              <w:rPr>
                <w:rFonts w:cstheme="minorHAnsi"/>
              </w:rPr>
            </w:pPr>
            <w:r w:rsidRPr="005F6F47">
              <w:rPr>
                <w:rFonts w:cstheme="minorHAnsi"/>
              </w:rPr>
              <w:t>Evsel atıksu miktarı</w:t>
            </w:r>
          </w:p>
        </w:tc>
        <w:tc>
          <w:tcPr>
            <w:tcW w:w="1843" w:type="dxa"/>
          </w:tcPr>
          <w:p w14:paraId="0F1CDAA8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0FD0DB6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03DF2C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24C3FF09" w14:textId="77777777" w:rsidTr="00551286">
        <w:tc>
          <w:tcPr>
            <w:tcW w:w="4106" w:type="dxa"/>
            <w:shd w:val="clear" w:color="auto" w:fill="D9D9D9" w:themeFill="background1" w:themeFillShade="D9"/>
          </w:tcPr>
          <w:p w14:paraId="77A61B29" w14:textId="77777777" w:rsidR="005F6F47" w:rsidRPr="005F6F47" w:rsidRDefault="005F6F47" w:rsidP="005F6F47">
            <w:pPr>
              <w:numPr>
                <w:ilvl w:val="1"/>
                <w:numId w:val="15"/>
              </w:numPr>
              <w:spacing w:before="100" w:beforeAutospacing="1" w:after="120"/>
              <w:contextualSpacing/>
              <w:rPr>
                <w:rFonts w:cstheme="minorHAnsi"/>
              </w:rPr>
            </w:pPr>
            <w:r w:rsidRPr="005F6F47">
              <w:rPr>
                <w:rFonts w:cstheme="minorHAnsi"/>
              </w:rPr>
              <w:t>Diğer atıksu oluşumları</w:t>
            </w:r>
          </w:p>
        </w:tc>
        <w:tc>
          <w:tcPr>
            <w:tcW w:w="1843" w:type="dxa"/>
          </w:tcPr>
          <w:p w14:paraId="3A6CE137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E08D56A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3F04CED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57FE1AE0" w14:textId="77777777" w:rsidTr="005F6F47">
        <w:trPr>
          <w:trHeight w:val="368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0E1BB512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  <w:b/>
              </w:rPr>
            </w:pPr>
            <w:r w:rsidRPr="005F6F47">
              <w:rPr>
                <w:rFonts w:cstheme="minorHAnsi"/>
                <w:b/>
              </w:rPr>
              <w:t>GELENEKSEL OLMAYAN SU KULLANIMI (m</w:t>
            </w:r>
            <w:r w:rsidRPr="005F6F47">
              <w:rPr>
                <w:rFonts w:cstheme="minorHAnsi"/>
                <w:b/>
                <w:vertAlign w:val="superscript"/>
              </w:rPr>
              <w:t>3</w:t>
            </w:r>
            <w:r w:rsidRPr="005F6F47">
              <w:rPr>
                <w:rFonts w:cstheme="minorHAnsi"/>
                <w:b/>
              </w:rPr>
              <w:t>)</w:t>
            </w:r>
          </w:p>
        </w:tc>
      </w:tr>
      <w:tr w:rsidR="005F6F47" w:rsidRPr="005F6F47" w14:paraId="30546C9B" w14:textId="77777777" w:rsidTr="00551286">
        <w:tc>
          <w:tcPr>
            <w:tcW w:w="4106" w:type="dxa"/>
            <w:shd w:val="clear" w:color="auto" w:fill="D9D9D9" w:themeFill="background1" w:themeFillShade="D9"/>
          </w:tcPr>
          <w:p w14:paraId="4A59EB13" w14:textId="77777777" w:rsidR="005F6F47" w:rsidRPr="005F6F47" w:rsidRDefault="005F6F47" w:rsidP="005F6F47">
            <w:pPr>
              <w:numPr>
                <w:ilvl w:val="0"/>
                <w:numId w:val="14"/>
              </w:numPr>
              <w:spacing w:before="100" w:beforeAutospacing="1" w:after="120"/>
              <w:ind w:left="306" w:hanging="284"/>
              <w:contextualSpacing/>
              <w:rPr>
                <w:rFonts w:cstheme="minorHAnsi"/>
              </w:rPr>
            </w:pPr>
            <w:r w:rsidRPr="005F6F47">
              <w:rPr>
                <w:rFonts w:cstheme="minorHAnsi"/>
              </w:rPr>
              <w:t>Atıksu geri kazanım miktarı (m</w:t>
            </w:r>
            <w:r w:rsidRPr="005F6F47">
              <w:rPr>
                <w:rFonts w:cstheme="minorHAnsi"/>
                <w:vertAlign w:val="superscript"/>
              </w:rPr>
              <w:t>3</w:t>
            </w:r>
            <w:r w:rsidRPr="005F6F47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769C20B9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EA05DD4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93C7B56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60F544CA" w14:textId="77777777" w:rsidTr="00551286">
        <w:tc>
          <w:tcPr>
            <w:tcW w:w="4106" w:type="dxa"/>
            <w:shd w:val="clear" w:color="auto" w:fill="D9D9D9" w:themeFill="background1" w:themeFillShade="D9"/>
          </w:tcPr>
          <w:p w14:paraId="31D75266" w14:textId="77777777" w:rsidR="005F6F47" w:rsidRPr="005F6F47" w:rsidRDefault="005F6F47" w:rsidP="005F6F47">
            <w:pPr>
              <w:numPr>
                <w:ilvl w:val="0"/>
                <w:numId w:val="14"/>
              </w:numPr>
              <w:spacing w:before="100" w:beforeAutospacing="1" w:after="120"/>
              <w:ind w:left="306" w:hanging="284"/>
              <w:contextualSpacing/>
              <w:rPr>
                <w:rFonts w:cstheme="minorHAnsi"/>
              </w:rPr>
            </w:pPr>
            <w:r w:rsidRPr="005F6F47">
              <w:rPr>
                <w:rFonts w:cstheme="minorHAnsi"/>
              </w:rPr>
              <w:t>Atıksu geri kazanım oranı (%)</w:t>
            </w:r>
          </w:p>
        </w:tc>
        <w:tc>
          <w:tcPr>
            <w:tcW w:w="1843" w:type="dxa"/>
          </w:tcPr>
          <w:p w14:paraId="2C80CF99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4A8F16E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42E26D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13BAFD7F" w14:textId="77777777" w:rsidTr="00551286">
        <w:trPr>
          <w:trHeight w:val="362"/>
        </w:trPr>
        <w:tc>
          <w:tcPr>
            <w:tcW w:w="4106" w:type="dxa"/>
            <w:shd w:val="clear" w:color="auto" w:fill="D9D9D9" w:themeFill="background1" w:themeFillShade="D9"/>
          </w:tcPr>
          <w:p w14:paraId="3C5CE761" w14:textId="77777777" w:rsidR="005F6F47" w:rsidRPr="005F6F47" w:rsidRDefault="005F6F47" w:rsidP="005F6F47">
            <w:pPr>
              <w:numPr>
                <w:ilvl w:val="0"/>
                <w:numId w:val="14"/>
              </w:numPr>
              <w:spacing w:before="100" w:beforeAutospacing="1" w:after="120"/>
              <w:ind w:left="306" w:hanging="284"/>
              <w:contextualSpacing/>
              <w:rPr>
                <w:rFonts w:cstheme="minorHAnsi"/>
              </w:rPr>
            </w:pPr>
            <w:r w:rsidRPr="005F6F47">
              <w:rPr>
                <w:rFonts w:cstheme="minorHAnsi"/>
              </w:rPr>
              <w:t>Yağmur suyu hasadı (m</w:t>
            </w:r>
            <w:r w:rsidRPr="005F6F47">
              <w:rPr>
                <w:rFonts w:cstheme="minorHAnsi"/>
                <w:vertAlign w:val="superscript"/>
              </w:rPr>
              <w:t>3</w:t>
            </w:r>
            <w:r w:rsidRPr="005F6F47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53254097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72BBE37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42D2A42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  <w:tr w:rsidR="005F6F47" w:rsidRPr="005F6F47" w14:paraId="22070B44" w14:textId="77777777" w:rsidTr="00551286">
        <w:trPr>
          <w:trHeight w:val="362"/>
        </w:trPr>
        <w:tc>
          <w:tcPr>
            <w:tcW w:w="4106" w:type="dxa"/>
            <w:shd w:val="clear" w:color="auto" w:fill="D9D9D9" w:themeFill="background1" w:themeFillShade="D9"/>
          </w:tcPr>
          <w:p w14:paraId="079BAA9C" w14:textId="77777777" w:rsidR="005F6F47" w:rsidRPr="005F6F47" w:rsidRDefault="005F6F47" w:rsidP="005F6F47">
            <w:pPr>
              <w:numPr>
                <w:ilvl w:val="0"/>
                <w:numId w:val="14"/>
              </w:numPr>
              <w:spacing w:before="100" w:beforeAutospacing="1" w:after="120"/>
              <w:ind w:left="306" w:hanging="284"/>
              <w:contextualSpacing/>
              <w:rPr>
                <w:rFonts w:cstheme="minorHAnsi"/>
              </w:rPr>
            </w:pPr>
            <w:r w:rsidRPr="005F6F47">
              <w:rPr>
                <w:rFonts w:cstheme="minorHAnsi"/>
              </w:rPr>
              <w:t>Gri su kullanım miktarı (m</w:t>
            </w:r>
            <w:r w:rsidRPr="005F6F47">
              <w:rPr>
                <w:rFonts w:cstheme="minorHAnsi"/>
                <w:vertAlign w:val="superscript"/>
              </w:rPr>
              <w:t>3</w:t>
            </w:r>
            <w:r w:rsidRPr="005F6F47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79ECE25C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FB4CC66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6122AF7" w14:textId="77777777" w:rsidR="005F6F47" w:rsidRPr="005F6F47" w:rsidRDefault="005F6F47" w:rsidP="005F6F47">
            <w:pPr>
              <w:spacing w:before="100" w:beforeAutospacing="1" w:after="120"/>
              <w:rPr>
                <w:rFonts w:cstheme="minorHAnsi"/>
              </w:rPr>
            </w:pPr>
          </w:p>
        </w:tc>
      </w:tr>
    </w:tbl>
    <w:p w14:paraId="23F2831B" w14:textId="3614BDA6" w:rsidR="00A456A6" w:rsidRDefault="00A456A6">
      <w:pPr>
        <w:rPr>
          <w:b/>
          <w:color w:val="FF0000"/>
          <w:sz w:val="22"/>
          <w:szCs w:val="22"/>
        </w:rPr>
      </w:pPr>
    </w:p>
    <w:p w14:paraId="19736BE6" w14:textId="3C910ED3" w:rsidR="00D545AB" w:rsidRPr="001429F5" w:rsidRDefault="00D545AB" w:rsidP="00614DFD">
      <w:pPr>
        <w:spacing w:before="360"/>
        <w:jc w:val="both"/>
        <w:rPr>
          <w:b/>
          <w:color w:val="FF0000"/>
          <w:sz w:val="22"/>
          <w:szCs w:val="22"/>
        </w:rPr>
      </w:pPr>
      <w:r w:rsidRPr="001429F5">
        <w:rPr>
          <w:b/>
          <w:color w:val="FF0000"/>
          <w:sz w:val="22"/>
          <w:szCs w:val="22"/>
        </w:rPr>
        <w:t>BÖLÜM 3. S</w:t>
      </w:r>
      <w:r w:rsidR="009956A9" w:rsidRPr="001429F5">
        <w:rPr>
          <w:b/>
          <w:color w:val="FF0000"/>
          <w:sz w:val="22"/>
          <w:szCs w:val="22"/>
        </w:rPr>
        <w:t xml:space="preserve">U VERİMLİLİĞİ </w:t>
      </w:r>
      <w:r w:rsidRPr="001429F5">
        <w:rPr>
          <w:b/>
          <w:color w:val="FF0000"/>
          <w:sz w:val="22"/>
          <w:szCs w:val="22"/>
        </w:rPr>
        <w:t>EKİBİNE İLİŞKİN BİLGİLER</w:t>
      </w:r>
    </w:p>
    <w:p w14:paraId="7BFF06E1" w14:textId="3FB581CB" w:rsidR="006A42EA" w:rsidRPr="001429F5" w:rsidRDefault="00D545AB" w:rsidP="006A42EA">
      <w:pPr>
        <w:spacing w:after="0"/>
        <w:jc w:val="both"/>
        <w:rPr>
          <w:b/>
          <w:sz w:val="22"/>
          <w:szCs w:val="22"/>
        </w:rPr>
      </w:pPr>
      <w:r w:rsidRPr="001429F5">
        <w:rPr>
          <w:b/>
          <w:sz w:val="22"/>
          <w:szCs w:val="22"/>
        </w:rPr>
        <w:t>SU VERİMLİLİĞİ FAALİYETLERİNDEN SORUMLU PERSONEL BİLGİLERİ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702"/>
        <w:gridCol w:w="2126"/>
        <w:gridCol w:w="1701"/>
      </w:tblGrid>
      <w:tr w:rsidR="0063125D" w:rsidRPr="001429F5" w14:paraId="1AB96F7F" w14:textId="77777777" w:rsidTr="00A16CAC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C906E4E" w14:textId="77777777" w:rsidR="0063125D" w:rsidRPr="001429F5" w:rsidRDefault="0063125D" w:rsidP="00664781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PERSONEL BİLGİLERİ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E47FBA" w14:textId="77777777" w:rsidR="0063125D" w:rsidRPr="001429F5" w:rsidRDefault="0063125D" w:rsidP="00664781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 xml:space="preserve">UNVANI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804D0CC" w14:textId="77777777" w:rsidR="0063125D" w:rsidRPr="001429F5" w:rsidRDefault="0063125D" w:rsidP="00664781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GÖREVİ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BCAEDDC" w14:textId="77777777" w:rsidR="0063125D" w:rsidRPr="001429F5" w:rsidRDefault="0063125D" w:rsidP="00664781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 xml:space="preserve">SORUMLULUĞU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CE0260" w14:textId="77777777" w:rsidR="0063125D" w:rsidRPr="001429F5" w:rsidRDefault="0063125D" w:rsidP="00664781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E-POSTA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3DD8F7" w14:textId="77777777" w:rsidR="0063125D" w:rsidRPr="001429F5" w:rsidRDefault="0063125D" w:rsidP="00664781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 xml:space="preserve">TELEFON </w:t>
            </w:r>
          </w:p>
        </w:tc>
      </w:tr>
      <w:tr w:rsidR="0063125D" w:rsidRPr="001429F5" w14:paraId="31A10F42" w14:textId="77777777" w:rsidTr="00A16CAC">
        <w:tc>
          <w:tcPr>
            <w:tcW w:w="1555" w:type="dxa"/>
            <w:shd w:val="clear" w:color="auto" w:fill="D9D9D9" w:themeFill="background1" w:themeFillShade="D9"/>
          </w:tcPr>
          <w:p w14:paraId="56F7270A" w14:textId="36E5A3C9" w:rsidR="0063125D" w:rsidRPr="001429F5" w:rsidRDefault="0063125D" w:rsidP="00664781">
            <w:pPr>
              <w:rPr>
                <w:rFonts w:cs="Times New Roman"/>
                <w:bCs/>
                <w:i/>
                <w:iCs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2A1848C" w14:textId="0F83306E" w:rsidR="0063125D" w:rsidRPr="001429F5" w:rsidRDefault="0063125D" w:rsidP="00664781">
            <w:pPr>
              <w:rPr>
                <w:rFonts w:cs="Times New Roman"/>
                <w:i/>
                <w:iCs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966C77F" w14:textId="4A328773" w:rsidR="0063125D" w:rsidRPr="001429F5" w:rsidRDefault="0063125D" w:rsidP="00664781">
            <w:pPr>
              <w:rPr>
                <w:rFonts w:cs="Times New Roman"/>
                <w:i/>
                <w:iCs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27004EC5" w14:textId="4477FD05" w:rsidR="0063125D" w:rsidRPr="001429F5" w:rsidRDefault="0063125D" w:rsidP="00664781">
            <w:pPr>
              <w:rPr>
                <w:rFonts w:cs="Times New Roman"/>
                <w:i/>
                <w:iCs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D0B7EE" w14:textId="77777777" w:rsidR="0063125D" w:rsidRPr="001429F5" w:rsidRDefault="0063125D" w:rsidP="00664781">
            <w:pPr>
              <w:rPr>
                <w:rFonts w:cs="Times New Roman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32D0837" w14:textId="49C706B6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3125D" w:rsidRPr="001429F5" w14:paraId="7834206F" w14:textId="77777777" w:rsidTr="00A16CAC">
        <w:tc>
          <w:tcPr>
            <w:tcW w:w="1555" w:type="dxa"/>
            <w:shd w:val="clear" w:color="auto" w:fill="D9D9D9" w:themeFill="background1" w:themeFillShade="D9"/>
          </w:tcPr>
          <w:p w14:paraId="0AD31253" w14:textId="77777777" w:rsidR="0063125D" w:rsidRPr="001429F5" w:rsidRDefault="0063125D" w:rsidP="00664781">
            <w:pPr>
              <w:rPr>
                <w:rFonts w:cs="Times New Roman"/>
                <w:i/>
                <w:iCs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72A83B" w14:textId="77777777" w:rsidR="0063125D" w:rsidRPr="001429F5" w:rsidRDefault="0063125D" w:rsidP="00664781">
            <w:pPr>
              <w:rPr>
                <w:rFonts w:cs="Times New Roman"/>
                <w:i/>
                <w:iCs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FACD478" w14:textId="77777777" w:rsidR="0063125D" w:rsidRPr="001429F5" w:rsidRDefault="0063125D" w:rsidP="00664781">
            <w:pPr>
              <w:rPr>
                <w:rFonts w:cs="Times New Roman"/>
                <w:i/>
                <w:iCs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545FF528" w14:textId="17586979" w:rsidR="0063125D" w:rsidRPr="001429F5" w:rsidRDefault="0063125D" w:rsidP="00664781">
            <w:pPr>
              <w:rPr>
                <w:rFonts w:cs="Times New Roman"/>
                <w:i/>
                <w:iCs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362372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AFA87AE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3125D" w:rsidRPr="001429F5" w14:paraId="7F37F1E9" w14:textId="77777777" w:rsidTr="00A16CAC">
        <w:tc>
          <w:tcPr>
            <w:tcW w:w="1555" w:type="dxa"/>
            <w:shd w:val="clear" w:color="auto" w:fill="D9D9D9" w:themeFill="background1" w:themeFillShade="D9"/>
          </w:tcPr>
          <w:p w14:paraId="02CD36D7" w14:textId="77777777" w:rsidR="0063125D" w:rsidRPr="001429F5" w:rsidRDefault="0063125D" w:rsidP="00664781">
            <w:pPr>
              <w:rPr>
                <w:rFonts w:cs="Times New Roman"/>
                <w:i/>
                <w:iCs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5BD9AF8" w14:textId="77777777" w:rsidR="0063125D" w:rsidRPr="001429F5" w:rsidRDefault="0063125D" w:rsidP="00664781">
            <w:pPr>
              <w:rPr>
                <w:rFonts w:cs="Times New Roman"/>
                <w:i/>
                <w:iCs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5EECCCD" w14:textId="77777777" w:rsidR="0063125D" w:rsidRPr="001429F5" w:rsidRDefault="0063125D" w:rsidP="00664781">
            <w:pPr>
              <w:rPr>
                <w:rFonts w:cs="Times New Roman"/>
                <w:i/>
                <w:iCs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5533A17F" w14:textId="7B625489" w:rsidR="0063125D" w:rsidRPr="001429F5" w:rsidRDefault="0063125D" w:rsidP="00664781">
            <w:pPr>
              <w:rPr>
                <w:rFonts w:cs="Times New Roman"/>
                <w:i/>
                <w:iCs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C0BE62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54907E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3125D" w:rsidRPr="001429F5" w14:paraId="1D4865AA" w14:textId="77777777" w:rsidTr="00A16CAC">
        <w:tc>
          <w:tcPr>
            <w:tcW w:w="1555" w:type="dxa"/>
            <w:shd w:val="clear" w:color="auto" w:fill="D9D9D9" w:themeFill="background1" w:themeFillShade="D9"/>
          </w:tcPr>
          <w:p w14:paraId="20486411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33B3B9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E8287FE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10A7CF34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201CF7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F042691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3125D" w:rsidRPr="001429F5" w14:paraId="75D8E739" w14:textId="77777777" w:rsidTr="00A16CAC">
        <w:tc>
          <w:tcPr>
            <w:tcW w:w="1555" w:type="dxa"/>
            <w:shd w:val="clear" w:color="auto" w:fill="D9D9D9" w:themeFill="background1" w:themeFillShade="D9"/>
          </w:tcPr>
          <w:p w14:paraId="7D70EE31" w14:textId="77777777" w:rsidR="0063125D" w:rsidRPr="001429F5" w:rsidRDefault="0063125D" w:rsidP="00664781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6EB9EB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2DF70C5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30F60DE8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7E27B7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7C68493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3125D" w:rsidRPr="001429F5" w14:paraId="7124205A" w14:textId="77777777" w:rsidTr="00A16CAC">
        <w:tc>
          <w:tcPr>
            <w:tcW w:w="1555" w:type="dxa"/>
            <w:shd w:val="clear" w:color="auto" w:fill="D9D9D9" w:themeFill="background1" w:themeFillShade="D9"/>
          </w:tcPr>
          <w:p w14:paraId="1D2B5E29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C80677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ACC637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3E3D14A8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D2E0F1B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0670D9" w14:textId="77777777" w:rsidR="0063125D" w:rsidRPr="001429F5" w:rsidRDefault="0063125D" w:rsidP="00664781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31412249" w14:textId="2ACD26AF" w:rsidR="00C74F75" w:rsidRPr="001429F5" w:rsidRDefault="00C74F75" w:rsidP="006A42EA">
      <w:pPr>
        <w:spacing w:after="0"/>
        <w:jc w:val="both"/>
        <w:rPr>
          <w:b/>
          <w:sz w:val="22"/>
          <w:szCs w:val="22"/>
        </w:rPr>
      </w:pPr>
    </w:p>
    <w:p w14:paraId="5AE01961" w14:textId="77777777" w:rsidR="00D545AB" w:rsidRPr="001429F5" w:rsidRDefault="00D545AB" w:rsidP="00614DFD">
      <w:pPr>
        <w:spacing w:before="360"/>
        <w:jc w:val="both"/>
        <w:rPr>
          <w:b/>
          <w:sz w:val="22"/>
          <w:szCs w:val="22"/>
        </w:rPr>
      </w:pPr>
      <w:r w:rsidRPr="001429F5">
        <w:rPr>
          <w:b/>
          <w:color w:val="FF0000"/>
          <w:sz w:val="22"/>
          <w:szCs w:val="22"/>
        </w:rPr>
        <w:t xml:space="preserve">BÖLÜM 4. </w:t>
      </w:r>
      <w:r w:rsidR="006A42EA" w:rsidRPr="001429F5">
        <w:rPr>
          <w:b/>
          <w:color w:val="FF0000"/>
          <w:sz w:val="22"/>
          <w:szCs w:val="22"/>
        </w:rPr>
        <w:t>MEVCUT DURUM DEĞERLENDİRMESİ</w:t>
      </w:r>
      <w:r w:rsidR="006A42EA" w:rsidRPr="001429F5">
        <w:rPr>
          <w:b/>
          <w:sz w:val="22"/>
          <w:szCs w:val="22"/>
        </w:rPr>
        <w:t xml:space="preserve"> </w:t>
      </w:r>
    </w:p>
    <w:p w14:paraId="07328121" w14:textId="77777777" w:rsidR="004A40A9" w:rsidRDefault="008D379F" w:rsidP="004A40A9">
      <w:pPr>
        <w:spacing w:after="0"/>
        <w:jc w:val="both"/>
        <w:rPr>
          <w:bCs/>
          <w:sz w:val="22"/>
          <w:szCs w:val="22"/>
        </w:rPr>
      </w:pPr>
      <w:r w:rsidRPr="001429F5">
        <w:rPr>
          <w:sz w:val="22"/>
          <w:szCs w:val="22"/>
        </w:rPr>
        <w:t xml:space="preserve">Mevcut Durum Analizi kapsamında </w:t>
      </w:r>
      <w:r w:rsidR="009956A9" w:rsidRPr="001429F5">
        <w:rPr>
          <w:sz w:val="22"/>
          <w:szCs w:val="22"/>
        </w:rPr>
        <w:t>başvuru sahibi kuruluş</w:t>
      </w:r>
      <w:r w:rsidRPr="001429F5">
        <w:rPr>
          <w:sz w:val="22"/>
          <w:szCs w:val="22"/>
        </w:rPr>
        <w:t xml:space="preserve"> </w:t>
      </w:r>
      <w:r w:rsidR="00951DD5" w:rsidRPr="001429F5">
        <w:rPr>
          <w:sz w:val="22"/>
          <w:szCs w:val="22"/>
        </w:rPr>
        <w:t xml:space="preserve">tarafından </w:t>
      </w:r>
      <w:r w:rsidR="002A76F6">
        <w:rPr>
          <w:sz w:val="22"/>
          <w:szCs w:val="22"/>
        </w:rPr>
        <w:t>“</w:t>
      </w:r>
      <w:r w:rsidR="00951DD5" w:rsidRPr="001429F5">
        <w:rPr>
          <w:b/>
          <w:bCs/>
          <w:i/>
          <w:sz w:val="22"/>
          <w:szCs w:val="22"/>
        </w:rPr>
        <w:t>İşletmeler İçin</w:t>
      </w:r>
      <w:r w:rsidRPr="001429F5">
        <w:rPr>
          <w:b/>
          <w:bCs/>
          <w:i/>
          <w:sz w:val="22"/>
          <w:szCs w:val="22"/>
        </w:rPr>
        <w:t xml:space="preserve"> Mevcut Durum Veri Formu</w:t>
      </w:r>
      <w:r w:rsidR="002A76F6">
        <w:rPr>
          <w:b/>
          <w:bCs/>
          <w:i/>
          <w:sz w:val="22"/>
          <w:szCs w:val="22"/>
        </w:rPr>
        <w:t>”</w:t>
      </w:r>
      <w:r w:rsidR="001B14B2" w:rsidRPr="001429F5">
        <w:rPr>
          <w:b/>
          <w:bCs/>
          <w:sz w:val="22"/>
          <w:szCs w:val="22"/>
        </w:rPr>
        <w:t xml:space="preserve"> </w:t>
      </w:r>
      <w:r w:rsidR="001B14B2" w:rsidRPr="001429F5">
        <w:rPr>
          <w:bCs/>
          <w:sz w:val="22"/>
          <w:szCs w:val="22"/>
        </w:rPr>
        <w:t>doldurulacaktır.</w:t>
      </w:r>
      <w:r w:rsidR="004228BC">
        <w:rPr>
          <w:bCs/>
          <w:sz w:val="22"/>
          <w:szCs w:val="22"/>
        </w:rPr>
        <w:t xml:space="preserve"> </w:t>
      </w:r>
    </w:p>
    <w:p w14:paraId="721E0D24" w14:textId="31FAD411" w:rsidR="004A40A9" w:rsidRDefault="004A40A9" w:rsidP="004228BC">
      <w:pPr>
        <w:jc w:val="both"/>
        <w:rPr>
          <w:bCs/>
          <w:sz w:val="22"/>
          <w:szCs w:val="22"/>
        </w:rPr>
      </w:pPr>
      <w:r w:rsidRPr="004A40A9">
        <w:rPr>
          <w:sz w:val="22"/>
        </w:rPr>
        <w:t>Dosya adı</w:t>
      </w:r>
      <w:r>
        <w:rPr>
          <w:i/>
          <w:sz w:val="22"/>
        </w:rPr>
        <w:t xml:space="preserve">: </w:t>
      </w:r>
      <w:r w:rsidRPr="004A40A9">
        <w:rPr>
          <w:i/>
          <w:sz w:val="22"/>
        </w:rPr>
        <w:t>3.1 ESV Mevcut Durum Veri Formu_</w:t>
      </w:r>
      <w:proofErr w:type="gramStart"/>
      <w:r w:rsidRPr="004A40A9">
        <w:rPr>
          <w:i/>
          <w:sz w:val="22"/>
        </w:rPr>
        <w:t>İşletmeler.xlsx</w:t>
      </w:r>
      <w:proofErr w:type="gramEnd"/>
    </w:p>
    <w:p w14:paraId="77E9AB43" w14:textId="5FEF15A4" w:rsidR="00D56D5E" w:rsidRPr="001429F5" w:rsidRDefault="008D379F" w:rsidP="004228BC">
      <w:pPr>
        <w:jc w:val="both"/>
        <w:rPr>
          <w:b/>
          <w:sz w:val="22"/>
          <w:szCs w:val="22"/>
        </w:rPr>
      </w:pPr>
      <w:r w:rsidRPr="001429F5">
        <w:rPr>
          <w:sz w:val="22"/>
          <w:szCs w:val="22"/>
        </w:rPr>
        <w:t xml:space="preserve">İlgili veri formları </w:t>
      </w:r>
      <w:hyperlink r:id="rId7" w:history="1">
        <w:r w:rsidRPr="001429F5">
          <w:rPr>
            <w:rStyle w:val="Kpr"/>
            <w:sz w:val="22"/>
            <w:szCs w:val="22"/>
          </w:rPr>
          <w:t>www.suverimliligi.gov.tr</w:t>
        </w:r>
      </w:hyperlink>
      <w:r w:rsidRPr="001429F5">
        <w:rPr>
          <w:sz w:val="22"/>
          <w:szCs w:val="22"/>
        </w:rPr>
        <w:t xml:space="preserve"> adresinden temin edilecektir.</w:t>
      </w:r>
      <w:bookmarkStart w:id="1" w:name="_GoBack"/>
      <w:bookmarkEnd w:id="1"/>
    </w:p>
    <w:p w14:paraId="5A5C268B" w14:textId="77777777" w:rsidR="006A42EA" w:rsidRPr="001429F5" w:rsidRDefault="00D56D5E" w:rsidP="00614DFD">
      <w:pPr>
        <w:spacing w:before="360"/>
        <w:jc w:val="both"/>
        <w:rPr>
          <w:b/>
          <w:color w:val="FF0000"/>
          <w:sz w:val="22"/>
          <w:szCs w:val="22"/>
        </w:rPr>
      </w:pPr>
      <w:r w:rsidRPr="001429F5">
        <w:rPr>
          <w:b/>
          <w:color w:val="FF0000"/>
          <w:sz w:val="22"/>
          <w:szCs w:val="22"/>
        </w:rPr>
        <w:t xml:space="preserve">BÖLÜM 5. </w:t>
      </w:r>
      <w:r w:rsidR="006A42EA" w:rsidRPr="001429F5">
        <w:rPr>
          <w:b/>
          <w:color w:val="FF0000"/>
          <w:sz w:val="22"/>
          <w:szCs w:val="22"/>
        </w:rPr>
        <w:t>SU VERİMLİLİĞİ HEDEFLERİ</w:t>
      </w:r>
    </w:p>
    <w:p w14:paraId="1C3F906B" w14:textId="03D9F972" w:rsidR="00D56D5E" w:rsidRPr="001429F5" w:rsidRDefault="00D56D5E" w:rsidP="00D56D5E">
      <w:pPr>
        <w:spacing w:after="0"/>
        <w:jc w:val="both"/>
        <w:rPr>
          <w:b/>
          <w:sz w:val="22"/>
          <w:szCs w:val="22"/>
        </w:rPr>
      </w:pPr>
      <w:r w:rsidRPr="001429F5">
        <w:rPr>
          <w:b/>
          <w:sz w:val="22"/>
          <w:szCs w:val="22"/>
        </w:rPr>
        <w:t xml:space="preserve">SU VERİMLİLİĞİ HEDEFLERİ 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7792"/>
        <w:gridCol w:w="1701"/>
      </w:tblGrid>
      <w:tr w:rsidR="004228BC" w:rsidRPr="002D0E25" w14:paraId="658C645D" w14:textId="77777777" w:rsidTr="00112372">
        <w:tc>
          <w:tcPr>
            <w:tcW w:w="7792" w:type="dxa"/>
            <w:shd w:val="clear" w:color="auto" w:fill="D0CECE" w:themeFill="background2" w:themeFillShade="E6"/>
          </w:tcPr>
          <w:p w14:paraId="2FBD18E2" w14:textId="77777777" w:rsidR="004228BC" w:rsidRPr="004228BC" w:rsidRDefault="004228BC" w:rsidP="00BF0534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4228BC">
              <w:rPr>
                <w:rFonts w:cstheme="minorHAnsi"/>
                <w:b/>
                <w:sz w:val="22"/>
              </w:rPr>
              <w:t>HEDEFLERİN TANIMLANMASI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4705C2A" w14:textId="77777777" w:rsidR="004228BC" w:rsidRPr="004228BC" w:rsidRDefault="004228BC" w:rsidP="00BF0534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4228BC">
              <w:rPr>
                <w:rFonts w:cstheme="minorHAnsi"/>
                <w:b/>
                <w:sz w:val="22"/>
              </w:rPr>
              <w:t>YILLAR</w:t>
            </w:r>
          </w:p>
        </w:tc>
      </w:tr>
      <w:tr w:rsidR="004228BC" w:rsidRPr="002D0E25" w14:paraId="35EB900A" w14:textId="77777777" w:rsidTr="00112372">
        <w:tc>
          <w:tcPr>
            <w:tcW w:w="7792" w:type="dxa"/>
            <w:shd w:val="clear" w:color="auto" w:fill="F2F2F2" w:themeFill="background1" w:themeFillShade="F2"/>
          </w:tcPr>
          <w:p w14:paraId="55F32AF6" w14:textId="79213C3F" w:rsidR="004228BC" w:rsidRPr="003A4295" w:rsidRDefault="006868C7" w:rsidP="00BF0534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3A4295">
              <w:rPr>
                <w:rFonts w:cstheme="minorHAnsi"/>
                <w:b/>
                <w:sz w:val="22"/>
              </w:rPr>
              <w:t>PERFORMANS HEDEFLERİ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C3FDC6" w14:textId="77777777" w:rsidR="004228BC" w:rsidRPr="003A4295" w:rsidRDefault="004228BC" w:rsidP="00BF0534">
            <w:pPr>
              <w:spacing w:line="276" w:lineRule="auto"/>
              <w:rPr>
                <w:rFonts w:cstheme="minorHAnsi"/>
                <w:b/>
                <w:sz w:val="22"/>
              </w:rPr>
            </w:pPr>
          </w:p>
        </w:tc>
      </w:tr>
      <w:tr w:rsidR="004228BC" w:rsidRPr="002D0E25" w14:paraId="0150D15F" w14:textId="77777777" w:rsidTr="00112372">
        <w:tc>
          <w:tcPr>
            <w:tcW w:w="7792" w:type="dxa"/>
          </w:tcPr>
          <w:p w14:paraId="290193E5" w14:textId="77777777" w:rsidR="004228BC" w:rsidRPr="003A4295" w:rsidRDefault="004228BC" w:rsidP="00BF0534">
            <w:pPr>
              <w:spacing w:line="276" w:lineRule="auto"/>
              <w:rPr>
                <w:rFonts w:cstheme="minorHAnsi"/>
                <w:sz w:val="22"/>
              </w:rPr>
            </w:pPr>
          </w:p>
        </w:tc>
        <w:tc>
          <w:tcPr>
            <w:tcW w:w="1701" w:type="dxa"/>
          </w:tcPr>
          <w:p w14:paraId="3C937DE0" w14:textId="77777777" w:rsidR="004228BC" w:rsidRPr="003A4295" w:rsidRDefault="004228BC" w:rsidP="00BF0534">
            <w:pPr>
              <w:spacing w:line="276" w:lineRule="auto"/>
              <w:rPr>
                <w:rFonts w:cstheme="minorHAnsi"/>
                <w:sz w:val="22"/>
              </w:rPr>
            </w:pPr>
          </w:p>
        </w:tc>
      </w:tr>
      <w:tr w:rsidR="004228BC" w:rsidRPr="002D0E25" w14:paraId="028D7C7A" w14:textId="77777777" w:rsidTr="00112372">
        <w:tc>
          <w:tcPr>
            <w:tcW w:w="7792" w:type="dxa"/>
          </w:tcPr>
          <w:p w14:paraId="147CD892" w14:textId="77777777" w:rsidR="004228BC" w:rsidRPr="003A4295" w:rsidRDefault="004228BC" w:rsidP="00BF0534">
            <w:pPr>
              <w:spacing w:line="276" w:lineRule="auto"/>
              <w:rPr>
                <w:rFonts w:cstheme="minorHAnsi"/>
                <w:sz w:val="22"/>
              </w:rPr>
            </w:pPr>
          </w:p>
        </w:tc>
        <w:tc>
          <w:tcPr>
            <w:tcW w:w="1701" w:type="dxa"/>
          </w:tcPr>
          <w:p w14:paraId="148D0F37" w14:textId="77777777" w:rsidR="004228BC" w:rsidRPr="003A4295" w:rsidRDefault="004228BC" w:rsidP="00BF0534">
            <w:pPr>
              <w:spacing w:line="276" w:lineRule="auto"/>
              <w:rPr>
                <w:rFonts w:cstheme="minorHAnsi"/>
                <w:sz w:val="22"/>
              </w:rPr>
            </w:pPr>
          </w:p>
        </w:tc>
      </w:tr>
      <w:tr w:rsidR="004228BC" w:rsidRPr="002D0E25" w14:paraId="02E519DF" w14:textId="77777777" w:rsidTr="00112372">
        <w:tc>
          <w:tcPr>
            <w:tcW w:w="7792" w:type="dxa"/>
          </w:tcPr>
          <w:p w14:paraId="08ECF4BB" w14:textId="21E56A06" w:rsidR="004228BC" w:rsidRPr="003A4295" w:rsidRDefault="004228BC" w:rsidP="00BF0534">
            <w:pPr>
              <w:spacing w:line="276" w:lineRule="auto"/>
              <w:rPr>
                <w:rFonts w:cstheme="minorHAnsi"/>
                <w:sz w:val="22"/>
              </w:rPr>
            </w:pPr>
          </w:p>
        </w:tc>
        <w:tc>
          <w:tcPr>
            <w:tcW w:w="1701" w:type="dxa"/>
          </w:tcPr>
          <w:p w14:paraId="05755FB3" w14:textId="77777777" w:rsidR="004228BC" w:rsidRPr="003A4295" w:rsidRDefault="004228BC" w:rsidP="00BF0534">
            <w:pPr>
              <w:spacing w:line="276" w:lineRule="auto"/>
              <w:rPr>
                <w:rFonts w:cstheme="minorHAnsi"/>
                <w:sz w:val="22"/>
              </w:rPr>
            </w:pPr>
          </w:p>
        </w:tc>
      </w:tr>
      <w:tr w:rsidR="004228BC" w:rsidRPr="002D0E25" w14:paraId="759F3468" w14:textId="77777777" w:rsidTr="00112372">
        <w:tc>
          <w:tcPr>
            <w:tcW w:w="7792" w:type="dxa"/>
            <w:shd w:val="clear" w:color="auto" w:fill="F2F2F2" w:themeFill="background1" w:themeFillShade="F2"/>
          </w:tcPr>
          <w:p w14:paraId="2A1E234C" w14:textId="65FE0774" w:rsidR="004228BC" w:rsidRPr="003A4295" w:rsidRDefault="006868C7" w:rsidP="00BF0534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3A4295">
              <w:rPr>
                <w:rFonts w:cstheme="minorHAnsi"/>
                <w:b/>
                <w:sz w:val="22"/>
              </w:rPr>
              <w:t>SÜREÇ HEDEFLERİ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3CD408" w14:textId="77777777" w:rsidR="004228BC" w:rsidRPr="003A4295" w:rsidRDefault="004228BC" w:rsidP="00BF0534">
            <w:pPr>
              <w:spacing w:line="276" w:lineRule="auto"/>
              <w:rPr>
                <w:rFonts w:cstheme="minorHAnsi"/>
                <w:b/>
                <w:sz w:val="22"/>
              </w:rPr>
            </w:pPr>
          </w:p>
        </w:tc>
      </w:tr>
      <w:tr w:rsidR="004228BC" w:rsidRPr="002D0E25" w14:paraId="4AB5A7AA" w14:textId="77777777" w:rsidTr="00112372">
        <w:tc>
          <w:tcPr>
            <w:tcW w:w="7792" w:type="dxa"/>
          </w:tcPr>
          <w:p w14:paraId="77AA837F" w14:textId="77777777" w:rsidR="004228BC" w:rsidRPr="002D0E25" w:rsidRDefault="004228BC" w:rsidP="00BF053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38399F1" w14:textId="77777777" w:rsidR="004228BC" w:rsidRPr="002D0E25" w:rsidRDefault="004228BC" w:rsidP="00BF0534">
            <w:pPr>
              <w:spacing w:line="276" w:lineRule="auto"/>
              <w:rPr>
                <w:rFonts w:cstheme="minorHAnsi"/>
              </w:rPr>
            </w:pPr>
          </w:p>
        </w:tc>
      </w:tr>
      <w:tr w:rsidR="004228BC" w:rsidRPr="002D0E25" w14:paraId="3855235C" w14:textId="77777777" w:rsidTr="00112372">
        <w:tc>
          <w:tcPr>
            <w:tcW w:w="7792" w:type="dxa"/>
          </w:tcPr>
          <w:p w14:paraId="35EDFAED" w14:textId="77777777" w:rsidR="004228BC" w:rsidRPr="002D0E25" w:rsidRDefault="004228BC" w:rsidP="00BF053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5C02B98" w14:textId="77777777" w:rsidR="004228BC" w:rsidRPr="002D0E25" w:rsidRDefault="004228BC" w:rsidP="00BF0534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EDD6820" w14:textId="77777777" w:rsidR="0052750A" w:rsidRDefault="0052750A" w:rsidP="00BF7E9E">
      <w:pPr>
        <w:jc w:val="both"/>
        <w:rPr>
          <w:b/>
          <w:color w:val="FF0000"/>
          <w:sz w:val="22"/>
          <w:szCs w:val="22"/>
        </w:rPr>
        <w:sectPr w:rsidR="0052750A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21BC9" w14:textId="77540F57" w:rsidR="00D56D5E" w:rsidRPr="001429F5" w:rsidRDefault="00D56D5E" w:rsidP="00614DFD">
      <w:pPr>
        <w:spacing w:before="360"/>
        <w:jc w:val="both"/>
        <w:rPr>
          <w:b/>
          <w:color w:val="FF0000"/>
          <w:sz w:val="22"/>
          <w:szCs w:val="22"/>
        </w:rPr>
      </w:pPr>
      <w:r w:rsidRPr="001429F5">
        <w:rPr>
          <w:b/>
          <w:color w:val="FF0000"/>
          <w:sz w:val="22"/>
          <w:szCs w:val="22"/>
        </w:rPr>
        <w:t>BÖLÜM 6. SU VERİMLİLİĞİ PLANLAMALARI</w:t>
      </w:r>
    </w:p>
    <w:p w14:paraId="4FC69D71" w14:textId="68389E83" w:rsidR="00217F4D" w:rsidRDefault="00217F4D" w:rsidP="00217F4D">
      <w:pPr>
        <w:spacing w:after="0"/>
        <w:jc w:val="both"/>
        <w:rPr>
          <w:b/>
          <w:sz w:val="22"/>
          <w:szCs w:val="22"/>
        </w:rPr>
      </w:pPr>
      <w:r w:rsidRPr="001429F5">
        <w:rPr>
          <w:b/>
          <w:sz w:val="22"/>
          <w:szCs w:val="22"/>
        </w:rPr>
        <w:t>İŞ TERMİN PLANLARI</w:t>
      </w:r>
    </w:p>
    <w:p w14:paraId="0944B712" w14:textId="77777777" w:rsidR="00681439" w:rsidRPr="00A16CAC" w:rsidRDefault="00681439" w:rsidP="00681439">
      <w:pPr>
        <w:spacing w:after="0"/>
        <w:rPr>
          <w:rFonts w:cstheme="minorHAnsi"/>
          <w:b/>
          <w:color w:val="C00000"/>
          <w:sz w:val="22"/>
          <w:szCs w:val="22"/>
        </w:rPr>
      </w:pPr>
      <w:r w:rsidRPr="00A16CAC">
        <w:rPr>
          <w:rFonts w:cstheme="minorHAnsi"/>
          <w:b/>
          <w:color w:val="C00000"/>
          <w:sz w:val="22"/>
          <w:szCs w:val="22"/>
        </w:rPr>
        <w:t>PERFORMANS HEDEFİ 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681439" w:rsidRPr="00A16CAC" w14:paraId="58CC6866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2C2FD51A" w14:textId="3F35BC7D" w:rsidR="00681439" w:rsidRPr="00A16CAC" w:rsidRDefault="00681439" w:rsidP="004B50F5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HEDEF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420F1CB0" w14:textId="4F746902" w:rsidR="00681439" w:rsidRPr="00A16CAC" w:rsidRDefault="00681439" w:rsidP="004B50F5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81439" w:rsidRPr="00A16CAC" w14:paraId="6C22A795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34CDF070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1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B8DDB4B" w14:textId="3FED56F4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32B9ADD4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0883E915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2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4791781C" w14:textId="0F2DB7B2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5E75D238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184E67D3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3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12F1B9E9" w14:textId="67ECCE1A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0A63D0C7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690E9F7C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4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1093C86" w14:textId="02AB9C42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3EFFD46B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324D0B94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5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0C209D3" w14:textId="0C96372B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65483D2E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7784F4DE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6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42B2ED59" w14:textId="79CF2005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1F60035A" w14:textId="77777777" w:rsidR="00681439" w:rsidRPr="00A16CAC" w:rsidRDefault="00681439" w:rsidP="00681439">
      <w:pPr>
        <w:spacing w:before="240" w:after="0"/>
        <w:rPr>
          <w:rFonts w:cstheme="minorHAnsi"/>
          <w:b/>
          <w:bCs/>
          <w:color w:val="C00000"/>
          <w:sz w:val="22"/>
          <w:szCs w:val="22"/>
        </w:rPr>
      </w:pPr>
      <w:r w:rsidRPr="00A16CAC">
        <w:rPr>
          <w:rFonts w:cstheme="minorHAnsi"/>
          <w:b/>
          <w:bCs/>
          <w:color w:val="C00000"/>
          <w:sz w:val="22"/>
          <w:szCs w:val="22"/>
        </w:rPr>
        <w:t>Hedefe İlişkin İzleme ve Değerlendirme</w:t>
      </w:r>
    </w:p>
    <w:tbl>
      <w:tblPr>
        <w:tblStyle w:val="TabloKlavuzu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2125"/>
        <w:gridCol w:w="2411"/>
        <w:gridCol w:w="2265"/>
        <w:gridCol w:w="2411"/>
        <w:gridCol w:w="2377"/>
      </w:tblGrid>
      <w:tr w:rsidR="00681439" w:rsidRPr="00A16CAC" w14:paraId="1CC22495" w14:textId="77777777" w:rsidTr="004B50F5">
        <w:trPr>
          <w:trHeight w:val="469"/>
        </w:trPr>
        <w:tc>
          <w:tcPr>
            <w:tcW w:w="861" w:type="pct"/>
            <w:shd w:val="clear" w:color="auto" w:fill="E2EFD9" w:themeFill="accent6" w:themeFillTint="33"/>
          </w:tcPr>
          <w:p w14:paraId="416D4DEA" w14:textId="49D79BE1" w:rsidR="00681439" w:rsidRPr="00A16CAC" w:rsidRDefault="00681439" w:rsidP="004B50F5">
            <w:pPr>
              <w:spacing w:before="240"/>
              <w:rPr>
                <w:rFonts w:cstheme="minorHAnsi"/>
                <w:b/>
                <w:bCs/>
                <w:sz w:val="22"/>
                <w:szCs w:val="22"/>
              </w:rPr>
            </w:pPr>
            <w:r w:rsidRPr="00A16CAC">
              <w:rPr>
                <w:rFonts w:cstheme="minorHAnsi"/>
                <w:b/>
                <w:bCs/>
                <w:sz w:val="22"/>
                <w:szCs w:val="22"/>
              </w:rPr>
              <w:t xml:space="preserve">HEDEF </w:t>
            </w:r>
          </w:p>
        </w:tc>
        <w:tc>
          <w:tcPr>
            <w:tcW w:w="4139" w:type="pct"/>
            <w:gridSpan w:val="5"/>
            <w:shd w:val="clear" w:color="auto" w:fill="E2EFD9" w:themeFill="accent6" w:themeFillTint="33"/>
          </w:tcPr>
          <w:p w14:paraId="1952E905" w14:textId="168C3F91" w:rsidR="00681439" w:rsidRPr="00A16CAC" w:rsidRDefault="00681439" w:rsidP="004B50F5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16CAC" w:rsidRPr="00A16CAC" w14:paraId="182E5898" w14:textId="77777777" w:rsidTr="00A16CAC">
        <w:trPr>
          <w:trHeight w:val="1220"/>
        </w:trPr>
        <w:tc>
          <w:tcPr>
            <w:tcW w:w="861" w:type="pct"/>
            <w:shd w:val="clear" w:color="auto" w:fill="E2EFD9" w:themeFill="accent6" w:themeFillTint="33"/>
          </w:tcPr>
          <w:p w14:paraId="5F0231B5" w14:textId="77777777" w:rsidR="00A16CAC" w:rsidRPr="00A16CAC" w:rsidRDefault="00A16CAC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GÖSTERGE</w:t>
            </w:r>
          </w:p>
          <w:p w14:paraId="7239D4D4" w14:textId="77777777" w:rsidR="00A16CAC" w:rsidRPr="00A16CAC" w:rsidRDefault="00A16CAC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 xml:space="preserve">(Gerçekleşmelerin ölçülmesini sağlayacak </w:t>
            </w:r>
            <w:proofErr w:type="gramStart"/>
            <w:r w:rsidRPr="00A16CAC">
              <w:rPr>
                <w:rFonts w:cstheme="minorHAnsi"/>
                <w:sz w:val="22"/>
                <w:szCs w:val="22"/>
              </w:rPr>
              <w:t>indikatörler</w:t>
            </w:r>
            <w:proofErr w:type="gramEnd"/>
            <w:r w:rsidRPr="00A16CAC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759" w:type="pct"/>
            <w:shd w:val="clear" w:color="auto" w:fill="E2EFD9" w:themeFill="accent6" w:themeFillTint="33"/>
          </w:tcPr>
          <w:p w14:paraId="2FA6AE52" w14:textId="77777777" w:rsidR="00A16CAC" w:rsidRPr="00A16CAC" w:rsidRDefault="00A16CAC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BİRİM</w:t>
            </w:r>
          </w:p>
          <w:p w14:paraId="287A4972" w14:textId="77777777" w:rsidR="00A16CAC" w:rsidRPr="00A16CAC" w:rsidRDefault="00A16CAC" w:rsidP="004B50F5">
            <w:pPr>
              <w:rPr>
                <w:rFonts w:cstheme="minorHAnsi"/>
                <w:bCs/>
                <w:sz w:val="22"/>
                <w:szCs w:val="22"/>
              </w:rPr>
            </w:pPr>
            <w:r w:rsidRPr="00A16CAC">
              <w:rPr>
                <w:rFonts w:cstheme="minorHAnsi"/>
                <w:bCs/>
                <w:sz w:val="22"/>
                <w:szCs w:val="22"/>
              </w:rPr>
              <w:t>(Miktar, oran)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76606317" w14:textId="77777777" w:rsidR="00A16CAC" w:rsidRPr="00A16CAC" w:rsidRDefault="00A16CAC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MEVCUT DURUM</w:t>
            </w:r>
          </w:p>
          <w:p w14:paraId="6AC670E6" w14:textId="77777777" w:rsidR="00A16CAC" w:rsidRPr="00A16CAC" w:rsidRDefault="00A16CAC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(Seçilen göstergeye ilişkin mevcut durum</w:t>
            </w:r>
          </w:p>
        </w:tc>
        <w:tc>
          <w:tcPr>
            <w:tcW w:w="809" w:type="pct"/>
            <w:shd w:val="clear" w:color="auto" w:fill="E2EFD9" w:themeFill="accent6" w:themeFillTint="33"/>
          </w:tcPr>
          <w:p w14:paraId="59E61805" w14:textId="77777777" w:rsidR="00A16CAC" w:rsidRPr="00A16CAC" w:rsidRDefault="00A16CAC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TERMİN TARİHİ</w:t>
            </w:r>
          </w:p>
          <w:p w14:paraId="6B346A61" w14:textId="77777777" w:rsidR="00A16CAC" w:rsidRPr="00A16CAC" w:rsidRDefault="00A16CAC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(Hedefin tamamlanma yılı)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7D4E31B2" w14:textId="1F31F0A6" w:rsidR="00A16CAC" w:rsidRPr="00A16CAC" w:rsidRDefault="00A16CAC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TAHMİNİ İLK YATIRIM MALİYETİ (TL)</w:t>
            </w:r>
          </w:p>
          <w:p w14:paraId="3BD576CB" w14:textId="77777777" w:rsidR="00A16CAC" w:rsidRPr="00A16CAC" w:rsidRDefault="00A16CAC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(Tahmini maliyet)</w:t>
            </w:r>
          </w:p>
        </w:tc>
        <w:tc>
          <w:tcPr>
            <w:tcW w:w="849" w:type="pct"/>
            <w:shd w:val="clear" w:color="auto" w:fill="E2EFD9" w:themeFill="accent6" w:themeFillTint="33"/>
          </w:tcPr>
          <w:p w14:paraId="612553DB" w14:textId="77777777" w:rsidR="00A16CAC" w:rsidRPr="00A16CAC" w:rsidRDefault="00A16CAC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HEDEFLENEN DURUM</w:t>
            </w:r>
          </w:p>
          <w:p w14:paraId="2946B22E" w14:textId="700ED3BE" w:rsidR="00A16CAC" w:rsidRPr="00A16CAC" w:rsidRDefault="00A16CAC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(Seçilen göstergede beklenen değişim)</w:t>
            </w:r>
          </w:p>
        </w:tc>
      </w:tr>
      <w:tr w:rsidR="00A16CAC" w:rsidRPr="00A16CAC" w14:paraId="195B6DA9" w14:textId="77777777" w:rsidTr="00A16CAC">
        <w:trPr>
          <w:trHeight w:val="635"/>
        </w:trPr>
        <w:tc>
          <w:tcPr>
            <w:tcW w:w="861" w:type="pct"/>
            <w:shd w:val="clear" w:color="auto" w:fill="F2F2F2" w:themeFill="background1" w:themeFillShade="F2"/>
          </w:tcPr>
          <w:p w14:paraId="45097671" w14:textId="629A8F2D" w:rsidR="00A16CAC" w:rsidRPr="00A16CAC" w:rsidRDefault="00A16CAC" w:rsidP="004B50F5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</w:tcPr>
          <w:p w14:paraId="1711A1DF" w14:textId="4D9830F2" w:rsidR="00A16CAC" w:rsidRPr="00A16CAC" w:rsidRDefault="00A16CAC" w:rsidP="004B50F5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1A7BB32B" w14:textId="0E402355" w:rsidR="00A16CAC" w:rsidRPr="00A16CAC" w:rsidRDefault="00A16CAC" w:rsidP="004B50F5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</w:tcPr>
          <w:p w14:paraId="16953338" w14:textId="6BE36900" w:rsidR="00A16CAC" w:rsidRPr="00A16CAC" w:rsidRDefault="00A16CAC" w:rsidP="004B50F5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74DAA077" w14:textId="129B539D" w:rsidR="00A16CAC" w:rsidRPr="00A16CAC" w:rsidRDefault="00A16CAC" w:rsidP="004B50F5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49" w:type="pct"/>
            <w:shd w:val="clear" w:color="auto" w:fill="F2F2F2" w:themeFill="background1" w:themeFillShade="F2"/>
          </w:tcPr>
          <w:p w14:paraId="01C90F45" w14:textId="1AF1024B" w:rsidR="00A16CAC" w:rsidRPr="00A16CAC" w:rsidRDefault="00A16CAC" w:rsidP="004B50F5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638AAA96" w14:textId="77777777" w:rsidR="00681439" w:rsidRPr="00A16CAC" w:rsidRDefault="00681439" w:rsidP="00681439">
      <w:pPr>
        <w:spacing w:before="240" w:after="0"/>
        <w:rPr>
          <w:rFonts w:cstheme="minorHAnsi"/>
          <w:b/>
          <w:color w:val="C00000"/>
          <w:sz w:val="22"/>
          <w:szCs w:val="22"/>
        </w:rPr>
      </w:pPr>
    </w:p>
    <w:p w14:paraId="5F25F429" w14:textId="4CDCB112" w:rsidR="00681439" w:rsidRPr="00A16CAC" w:rsidRDefault="00681439" w:rsidP="00217F4D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74CA7113" w14:textId="77777777" w:rsidR="00681439" w:rsidRPr="00A16CAC" w:rsidRDefault="00681439">
      <w:pPr>
        <w:rPr>
          <w:rFonts w:cstheme="minorHAnsi"/>
          <w:b/>
          <w:color w:val="C00000"/>
          <w:sz w:val="22"/>
          <w:szCs w:val="22"/>
        </w:rPr>
      </w:pPr>
      <w:r w:rsidRPr="00A16CAC">
        <w:rPr>
          <w:rFonts w:cstheme="minorHAnsi"/>
          <w:b/>
          <w:color w:val="C00000"/>
          <w:sz w:val="22"/>
          <w:szCs w:val="22"/>
        </w:rPr>
        <w:br w:type="page"/>
      </w:r>
    </w:p>
    <w:p w14:paraId="28890D64" w14:textId="45F5765C" w:rsidR="00681439" w:rsidRPr="00A16CAC" w:rsidRDefault="00681439" w:rsidP="00681439">
      <w:pPr>
        <w:spacing w:after="0"/>
        <w:rPr>
          <w:rFonts w:cstheme="minorHAnsi"/>
          <w:b/>
          <w:color w:val="C00000"/>
          <w:sz w:val="22"/>
          <w:szCs w:val="22"/>
        </w:rPr>
      </w:pPr>
      <w:r w:rsidRPr="00A16CAC">
        <w:rPr>
          <w:rFonts w:cstheme="minorHAnsi"/>
          <w:b/>
          <w:color w:val="C00000"/>
          <w:sz w:val="22"/>
          <w:szCs w:val="22"/>
        </w:rPr>
        <w:t>PERFORMANS HEDEFİ 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614DFD" w:rsidRPr="00A16CAC" w14:paraId="10CB5C4F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2CD36E80" w14:textId="1951330D" w:rsidR="00681439" w:rsidRPr="00A16CAC" w:rsidRDefault="00681439" w:rsidP="004B50F5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HEDEF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4642EEAE" w14:textId="77777777" w:rsidR="00681439" w:rsidRPr="00A16CAC" w:rsidRDefault="00681439" w:rsidP="004B50F5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14DFD" w:rsidRPr="00A16CAC" w14:paraId="266B209B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64A10708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1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1097B0ED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DFD" w:rsidRPr="00A16CAC" w14:paraId="1C9FB69E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76CEB019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2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246AE75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DFD" w:rsidRPr="00A16CAC" w14:paraId="678CF120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362D8578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3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0B661DAB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DFD" w:rsidRPr="00A16CAC" w14:paraId="6E0DEA25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250B47D2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4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3CCF0C0C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DFD" w:rsidRPr="00A16CAC" w14:paraId="7F866D60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26DC79B7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5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3362716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DFD" w:rsidRPr="00A16CAC" w14:paraId="471874E3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631EFBC7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6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36ADDD88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1048F113" w14:textId="283D5B55" w:rsidR="00681439" w:rsidRPr="00A16CAC" w:rsidRDefault="00681439" w:rsidP="00681439">
      <w:pPr>
        <w:spacing w:before="240" w:after="0"/>
        <w:rPr>
          <w:rFonts w:cstheme="minorHAnsi"/>
          <w:b/>
          <w:bCs/>
          <w:color w:val="C00000"/>
          <w:sz w:val="22"/>
          <w:szCs w:val="22"/>
        </w:rPr>
      </w:pPr>
      <w:r w:rsidRPr="00A16CAC">
        <w:rPr>
          <w:rFonts w:cstheme="minorHAnsi"/>
          <w:b/>
          <w:bCs/>
          <w:color w:val="C00000"/>
          <w:sz w:val="22"/>
          <w:szCs w:val="22"/>
        </w:rPr>
        <w:t>Hedefe İlişkin İzleme ve Değerlendirme</w:t>
      </w:r>
    </w:p>
    <w:tbl>
      <w:tblPr>
        <w:tblStyle w:val="TabloKlavuzu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2125"/>
        <w:gridCol w:w="2411"/>
        <w:gridCol w:w="2265"/>
        <w:gridCol w:w="2411"/>
        <w:gridCol w:w="2377"/>
      </w:tblGrid>
      <w:tr w:rsidR="00A16CAC" w:rsidRPr="00A16CAC" w14:paraId="177CEE87" w14:textId="77777777" w:rsidTr="005962B4">
        <w:trPr>
          <w:trHeight w:val="469"/>
        </w:trPr>
        <w:tc>
          <w:tcPr>
            <w:tcW w:w="861" w:type="pct"/>
            <w:shd w:val="clear" w:color="auto" w:fill="E2EFD9" w:themeFill="accent6" w:themeFillTint="33"/>
          </w:tcPr>
          <w:p w14:paraId="602051C7" w14:textId="77777777" w:rsidR="00A16CAC" w:rsidRPr="00A16CAC" w:rsidRDefault="00A16CAC" w:rsidP="005962B4">
            <w:pPr>
              <w:spacing w:before="240"/>
              <w:rPr>
                <w:rFonts w:cstheme="minorHAnsi"/>
                <w:b/>
                <w:bCs/>
                <w:sz w:val="22"/>
                <w:szCs w:val="22"/>
              </w:rPr>
            </w:pPr>
            <w:r w:rsidRPr="00A16CAC">
              <w:rPr>
                <w:rFonts w:cstheme="minorHAnsi"/>
                <w:b/>
                <w:bCs/>
                <w:sz w:val="22"/>
                <w:szCs w:val="22"/>
              </w:rPr>
              <w:t xml:space="preserve">HEDEF </w:t>
            </w:r>
          </w:p>
        </w:tc>
        <w:tc>
          <w:tcPr>
            <w:tcW w:w="4139" w:type="pct"/>
            <w:gridSpan w:val="5"/>
            <w:shd w:val="clear" w:color="auto" w:fill="E2EFD9" w:themeFill="accent6" w:themeFillTint="33"/>
          </w:tcPr>
          <w:p w14:paraId="52EE353B" w14:textId="77777777" w:rsidR="00A16CAC" w:rsidRPr="00A16CAC" w:rsidRDefault="00A16CAC" w:rsidP="005962B4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16CAC" w:rsidRPr="00A16CAC" w14:paraId="57BD57CE" w14:textId="77777777" w:rsidTr="005962B4">
        <w:trPr>
          <w:trHeight w:val="1220"/>
        </w:trPr>
        <w:tc>
          <w:tcPr>
            <w:tcW w:w="861" w:type="pct"/>
            <w:shd w:val="clear" w:color="auto" w:fill="E2EFD9" w:themeFill="accent6" w:themeFillTint="33"/>
          </w:tcPr>
          <w:p w14:paraId="2ED77F92" w14:textId="77777777" w:rsidR="00A16CAC" w:rsidRPr="00A16CAC" w:rsidRDefault="00A16CAC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GÖSTERGE</w:t>
            </w:r>
          </w:p>
          <w:p w14:paraId="1C45C54E" w14:textId="77777777" w:rsidR="00A16CAC" w:rsidRPr="00A16CAC" w:rsidRDefault="00A16CAC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 xml:space="preserve">(Gerçekleşmelerin ölçülmesini sağlayacak </w:t>
            </w:r>
            <w:proofErr w:type="gramStart"/>
            <w:r w:rsidRPr="00A16CAC">
              <w:rPr>
                <w:rFonts w:cstheme="minorHAnsi"/>
                <w:sz w:val="22"/>
                <w:szCs w:val="22"/>
              </w:rPr>
              <w:t>indikatörler</w:t>
            </w:r>
            <w:proofErr w:type="gramEnd"/>
            <w:r w:rsidRPr="00A16CAC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759" w:type="pct"/>
            <w:shd w:val="clear" w:color="auto" w:fill="E2EFD9" w:themeFill="accent6" w:themeFillTint="33"/>
          </w:tcPr>
          <w:p w14:paraId="3BAEFCD4" w14:textId="77777777" w:rsidR="00A16CAC" w:rsidRPr="00A16CAC" w:rsidRDefault="00A16CAC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BİRİM</w:t>
            </w:r>
          </w:p>
          <w:p w14:paraId="43263366" w14:textId="77777777" w:rsidR="00A16CAC" w:rsidRPr="00A16CAC" w:rsidRDefault="00A16CAC" w:rsidP="005962B4">
            <w:pPr>
              <w:rPr>
                <w:rFonts w:cstheme="minorHAnsi"/>
                <w:bCs/>
                <w:sz w:val="22"/>
                <w:szCs w:val="22"/>
              </w:rPr>
            </w:pPr>
            <w:r w:rsidRPr="00A16CAC">
              <w:rPr>
                <w:rFonts w:cstheme="minorHAnsi"/>
                <w:bCs/>
                <w:sz w:val="22"/>
                <w:szCs w:val="22"/>
              </w:rPr>
              <w:t>(Miktar, oran)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2B8E967D" w14:textId="77777777" w:rsidR="00A16CAC" w:rsidRPr="00A16CAC" w:rsidRDefault="00A16CAC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MEVCUT DURUM</w:t>
            </w:r>
          </w:p>
          <w:p w14:paraId="1830095D" w14:textId="77777777" w:rsidR="00A16CAC" w:rsidRPr="00A16CAC" w:rsidRDefault="00A16CAC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(Seçilen göstergeye ilişkin mevcut durum</w:t>
            </w:r>
          </w:p>
        </w:tc>
        <w:tc>
          <w:tcPr>
            <w:tcW w:w="809" w:type="pct"/>
            <w:shd w:val="clear" w:color="auto" w:fill="E2EFD9" w:themeFill="accent6" w:themeFillTint="33"/>
          </w:tcPr>
          <w:p w14:paraId="05E3E0FF" w14:textId="77777777" w:rsidR="00A16CAC" w:rsidRPr="00A16CAC" w:rsidRDefault="00A16CAC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TERMİN TARİHİ</w:t>
            </w:r>
          </w:p>
          <w:p w14:paraId="123B508F" w14:textId="77777777" w:rsidR="00A16CAC" w:rsidRPr="00A16CAC" w:rsidRDefault="00A16CAC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(Hedefin tamamlanma yılı)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088E4117" w14:textId="77777777" w:rsidR="00A16CAC" w:rsidRPr="00A16CAC" w:rsidRDefault="00A16CAC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TAHMİNİ İLK YATIRIM MALİYETİ (TL)</w:t>
            </w:r>
          </w:p>
          <w:p w14:paraId="5463B93D" w14:textId="77777777" w:rsidR="00A16CAC" w:rsidRPr="00A16CAC" w:rsidRDefault="00A16CAC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(Tahmini maliyet)</w:t>
            </w:r>
          </w:p>
        </w:tc>
        <w:tc>
          <w:tcPr>
            <w:tcW w:w="849" w:type="pct"/>
            <w:shd w:val="clear" w:color="auto" w:fill="E2EFD9" w:themeFill="accent6" w:themeFillTint="33"/>
          </w:tcPr>
          <w:p w14:paraId="10C6479C" w14:textId="77777777" w:rsidR="00A16CAC" w:rsidRPr="00A16CAC" w:rsidRDefault="00A16CAC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HEDEFLENEN DURUM</w:t>
            </w:r>
          </w:p>
          <w:p w14:paraId="21B5D51C" w14:textId="77777777" w:rsidR="00A16CAC" w:rsidRPr="00A16CAC" w:rsidRDefault="00A16CAC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(Seçilen göstergede beklenen değişim)</w:t>
            </w:r>
          </w:p>
        </w:tc>
      </w:tr>
      <w:tr w:rsidR="00A16CAC" w:rsidRPr="00A16CAC" w14:paraId="0349E26B" w14:textId="77777777" w:rsidTr="005962B4">
        <w:trPr>
          <w:trHeight w:val="635"/>
        </w:trPr>
        <w:tc>
          <w:tcPr>
            <w:tcW w:w="861" w:type="pct"/>
            <w:shd w:val="clear" w:color="auto" w:fill="F2F2F2" w:themeFill="background1" w:themeFillShade="F2"/>
          </w:tcPr>
          <w:p w14:paraId="15DE625D" w14:textId="77777777" w:rsidR="00A16CAC" w:rsidRPr="00A16CAC" w:rsidRDefault="00A16CAC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</w:tcPr>
          <w:p w14:paraId="0F704C2D" w14:textId="77777777" w:rsidR="00A16CAC" w:rsidRPr="00A16CAC" w:rsidRDefault="00A16CAC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62270B46" w14:textId="77777777" w:rsidR="00A16CAC" w:rsidRPr="00A16CAC" w:rsidRDefault="00A16CAC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</w:tcPr>
          <w:p w14:paraId="0EE86DB9" w14:textId="77777777" w:rsidR="00A16CAC" w:rsidRPr="00A16CAC" w:rsidRDefault="00A16CAC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05C61E43" w14:textId="77777777" w:rsidR="00A16CAC" w:rsidRPr="00A16CAC" w:rsidRDefault="00A16CAC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49" w:type="pct"/>
            <w:shd w:val="clear" w:color="auto" w:fill="F2F2F2" w:themeFill="background1" w:themeFillShade="F2"/>
          </w:tcPr>
          <w:p w14:paraId="1C83B1D4" w14:textId="77777777" w:rsidR="00A16CAC" w:rsidRPr="00A16CAC" w:rsidRDefault="00A16CAC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54E5A63E" w14:textId="0808B4AD" w:rsidR="00A16CAC" w:rsidRPr="00A16CAC" w:rsidRDefault="00A16CAC" w:rsidP="00681439">
      <w:pPr>
        <w:spacing w:before="240" w:after="0"/>
        <w:rPr>
          <w:rFonts w:cstheme="minorHAnsi"/>
          <w:b/>
          <w:bCs/>
          <w:sz w:val="22"/>
          <w:szCs w:val="22"/>
        </w:rPr>
      </w:pPr>
    </w:p>
    <w:p w14:paraId="14381978" w14:textId="77777777" w:rsidR="00A16CAC" w:rsidRPr="00A16CAC" w:rsidRDefault="00A16CAC" w:rsidP="00681439">
      <w:pPr>
        <w:spacing w:before="240" w:after="0"/>
        <w:rPr>
          <w:rFonts w:cstheme="minorHAnsi"/>
          <w:b/>
          <w:bCs/>
          <w:sz w:val="22"/>
          <w:szCs w:val="22"/>
        </w:rPr>
      </w:pPr>
    </w:p>
    <w:p w14:paraId="4981E91D" w14:textId="39DF459B" w:rsidR="00681439" w:rsidRPr="00A16CAC" w:rsidRDefault="00681439" w:rsidP="00217F4D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2A58DD50" w14:textId="77777777" w:rsidR="00681439" w:rsidRPr="00A16CAC" w:rsidRDefault="00681439">
      <w:pPr>
        <w:rPr>
          <w:rFonts w:cstheme="minorHAnsi"/>
          <w:b/>
          <w:color w:val="C00000"/>
          <w:sz w:val="22"/>
          <w:szCs w:val="22"/>
        </w:rPr>
      </w:pPr>
      <w:r w:rsidRPr="00A16CAC">
        <w:rPr>
          <w:rFonts w:cstheme="minorHAnsi"/>
          <w:b/>
          <w:color w:val="C00000"/>
          <w:sz w:val="22"/>
          <w:szCs w:val="22"/>
        </w:rPr>
        <w:br w:type="page"/>
      </w:r>
    </w:p>
    <w:p w14:paraId="467EE71C" w14:textId="720E517B" w:rsidR="00681439" w:rsidRPr="00A16CAC" w:rsidRDefault="00681439" w:rsidP="00681439">
      <w:pPr>
        <w:spacing w:after="0"/>
        <w:rPr>
          <w:rFonts w:cstheme="minorHAnsi"/>
          <w:b/>
          <w:color w:val="C00000"/>
          <w:sz w:val="22"/>
          <w:szCs w:val="22"/>
        </w:rPr>
      </w:pPr>
      <w:r w:rsidRPr="00A16CAC">
        <w:rPr>
          <w:rFonts w:cstheme="minorHAnsi"/>
          <w:b/>
          <w:color w:val="C00000"/>
          <w:sz w:val="22"/>
          <w:szCs w:val="22"/>
        </w:rPr>
        <w:t>SÜREÇ HEDEFİ 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681439" w:rsidRPr="00A16CAC" w14:paraId="1B63D257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0D74F225" w14:textId="65A4C6D8" w:rsidR="00681439" w:rsidRPr="00A16CAC" w:rsidRDefault="00681439" w:rsidP="004B50F5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HEDEF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A7A282B" w14:textId="77777777" w:rsidR="00681439" w:rsidRPr="00A16CAC" w:rsidRDefault="00681439" w:rsidP="004B50F5">
            <w:pPr>
              <w:spacing w:before="240"/>
              <w:rPr>
                <w:rFonts w:cstheme="minorHAnsi"/>
                <w:b/>
                <w:color w:val="C00000"/>
                <w:sz w:val="22"/>
                <w:szCs w:val="22"/>
              </w:rPr>
            </w:pPr>
          </w:p>
        </w:tc>
      </w:tr>
      <w:tr w:rsidR="00681439" w:rsidRPr="00A16CAC" w14:paraId="7D1DD9DC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5F89097A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1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273D7E2A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22794C87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7D3BCD7F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2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A4775A6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1FAE6442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2279AE30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3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311C246E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1325459B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0048F8B8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4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0A7A5BED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605A5B97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17EBF723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5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274A7E8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2F75E63E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05788C05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6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CA05F53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590EB25C" w14:textId="516021DA" w:rsidR="00681439" w:rsidRDefault="00681439" w:rsidP="00681439">
      <w:pPr>
        <w:spacing w:before="240" w:after="0"/>
        <w:rPr>
          <w:rFonts w:cstheme="minorHAnsi"/>
          <w:b/>
          <w:bCs/>
          <w:color w:val="C00000"/>
          <w:sz w:val="22"/>
          <w:szCs w:val="22"/>
        </w:rPr>
      </w:pPr>
      <w:r w:rsidRPr="00A16CAC">
        <w:rPr>
          <w:rFonts w:cstheme="minorHAnsi"/>
          <w:b/>
          <w:bCs/>
          <w:color w:val="C00000"/>
          <w:sz w:val="22"/>
          <w:szCs w:val="22"/>
        </w:rPr>
        <w:t>Hedefe İlişkin İzleme ve Değerlendirme</w:t>
      </w:r>
    </w:p>
    <w:tbl>
      <w:tblPr>
        <w:tblStyle w:val="TabloKlavuzu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2125"/>
        <w:gridCol w:w="2411"/>
        <w:gridCol w:w="2265"/>
        <w:gridCol w:w="2411"/>
        <w:gridCol w:w="2377"/>
      </w:tblGrid>
      <w:tr w:rsidR="005E6DC6" w:rsidRPr="00A16CAC" w14:paraId="75680146" w14:textId="77777777" w:rsidTr="005962B4">
        <w:trPr>
          <w:trHeight w:val="469"/>
        </w:trPr>
        <w:tc>
          <w:tcPr>
            <w:tcW w:w="861" w:type="pct"/>
            <w:shd w:val="clear" w:color="auto" w:fill="E2EFD9" w:themeFill="accent6" w:themeFillTint="33"/>
          </w:tcPr>
          <w:p w14:paraId="57301B59" w14:textId="77777777" w:rsidR="005E6DC6" w:rsidRPr="00A16CAC" w:rsidRDefault="005E6DC6" w:rsidP="005962B4">
            <w:pPr>
              <w:spacing w:before="240"/>
              <w:rPr>
                <w:rFonts w:cstheme="minorHAnsi"/>
                <w:b/>
                <w:bCs/>
                <w:sz w:val="22"/>
                <w:szCs w:val="22"/>
              </w:rPr>
            </w:pPr>
            <w:r w:rsidRPr="00A16CAC">
              <w:rPr>
                <w:rFonts w:cstheme="minorHAnsi"/>
                <w:b/>
                <w:bCs/>
                <w:sz w:val="22"/>
                <w:szCs w:val="22"/>
              </w:rPr>
              <w:t xml:space="preserve">HEDEF </w:t>
            </w:r>
          </w:p>
        </w:tc>
        <w:tc>
          <w:tcPr>
            <w:tcW w:w="4139" w:type="pct"/>
            <w:gridSpan w:val="5"/>
            <w:shd w:val="clear" w:color="auto" w:fill="E2EFD9" w:themeFill="accent6" w:themeFillTint="33"/>
          </w:tcPr>
          <w:p w14:paraId="6B9605C3" w14:textId="77777777" w:rsidR="005E6DC6" w:rsidRPr="00A16CAC" w:rsidRDefault="005E6DC6" w:rsidP="005962B4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E6DC6" w:rsidRPr="00A16CAC" w14:paraId="2D8D1ECF" w14:textId="77777777" w:rsidTr="005962B4">
        <w:trPr>
          <w:trHeight w:val="1220"/>
        </w:trPr>
        <w:tc>
          <w:tcPr>
            <w:tcW w:w="861" w:type="pct"/>
            <w:shd w:val="clear" w:color="auto" w:fill="E2EFD9" w:themeFill="accent6" w:themeFillTint="33"/>
          </w:tcPr>
          <w:p w14:paraId="3205C8F3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GÖSTERGE</w:t>
            </w:r>
          </w:p>
          <w:p w14:paraId="22FAE91F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 xml:space="preserve">(Gerçekleşmelerin ölçülmesini sağlayacak </w:t>
            </w:r>
            <w:proofErr w:type="gramStart"/>
            <w:r w:rsidRPr="00A16CAC">
              <w:rPr>
                <w:rFonts w:cstheme="minorHAnsi"/>
                <w:sz w:val="22"/>
                <w:szCs w:val="22"/>
              </w:rPr>
              <w:t>indikatörler</w:t>
            </w:r>
            <w:proofErr w:type="gramEnd"/>
            <w:r w:rsidRPr="00A16CAC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759" w:type="pct"/>
            <w:shd w:val="clear" w:color="auto" w:fill="E2EFD9" w:themeFill="accent6" w:themeFillTint="33"/>
          </w:tcPr>
          <w:p w14:paraId="0ECE11BF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BİRİM</w:t>
            </w:r>
          </w:p>
          <w:p w14:paraId="128B8ACE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  <w:r w:rsidRPr="00A16CAC">
              <w:rPr>
                <w:rFonts w:cstheme="minorHAnsi"/>
                <w:bCs/>
                <w:sz w:val="22"/>
                <w:szCs w:val="22"/>
              </w:rPr>
              <w:t>(Miktar, oran)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0E58C014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MEVCUT DURUM</w:t>
            </w:r>
          </w:p>
          <w:p w14:paraId="7DCD7E6D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(Seçilen göstergeye ilişkin mevcut durum</w:t>
            </w:r>
          </w:p>
        </w:tc>
        <w:tc>
          <w:tcPr>
            <w:tcW w:w="809" w:type="pct"/>
            <w:shd w:val="clear" w:color="auto" w:fill="E2EFD9" w:themeFill="accent6" w:themeFillTint="33"/>
          </w:tcPr>
          <w:p w14:paraId="4F782085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TERMİN TARİHİ</w:t>
            </w:r>
          </w:p>
          <w:p w14:paraId="4E847125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(Hedefin tamamlanma yılı)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49F588AF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TAHMİNİ İLK YATIRIM MALİYETİ (TL)</w:t>
            </w:r>
          </w:p>
          <w:p w14:paraId="6B897F28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(Tahmini maliyet)</w:t>
            </w:r>
          </w:p>
        </w:tc>
        <w:tc>
          <w:tcPr>
            <w:tcW w:w="849" w:type="pct"/>
            <w:shd w:val="clear" w:color="auto" w:fill="E2EFD9" w:themeFill="accent6" w:themeFillTint="33"/>
          </w:tcPr>
          <w:p w14:paraId="14E01CB7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HEDEFLENEN DURUM</w:t>
            </w:r>
          </w:p>
          <w:p w14:paraId="74BA63A1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(Seçilen göstergede beklenen değişim)</w:t>
            </w:r>
          </w:p>
        </w:tc>
      </w:tr>
      <w:tr w:rsidR="005E6DC6" w:rsidRPr="00A16CAC" w14:paraId="235049CD" w14:textId="77777777" w:rsidTr="005962B4">
        <w:trPr>
          <w:trHeight w:val="635"/>
        </w:trPr>
        <w:tc>
          <w:tcPr>
            <w:tcW w:w="861" w:type="pct"/>
            <w:shd w:val="clear" w:color="auto" w:fill="F2F2F2" w:themeFill="background1" w:themeFillShade="F2"/>
          </w:tcPr>
          <w:p w14:paraId="19E3C6D7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</w:tcPr>
          <w:p w14:paraId="524FDF33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5D32911A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</w:tcPr>
          <w:p w14:paraId="77F569A9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1CE362B8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49" w:type="pct"/>
            <w:shd w:val="clear" w:color="auto" w:fill="F2F2F2" w:themeFill="background1" w:themeFillShade="F2"/>
          </w:tcPr>
          <w:p w14:paraId="5A4EFD17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6FFF8973" w14:textId="065927E7" w:rsidR="005E6DC6" w:rsidRDefault="005E6DC6" w:rsidP="00681439">
      <w:pPr>
        <w:spacing w:before="240" w:after="0"/>
        <w:rPr>
          <w:rFonts w:cstheme="minorHAnsi"/>
          <w:b/>
          <w:bCs/>
          <w:color w:val="C00000"/>
          <w:sz w:val="22"/>
          <w:szCs w:val="22"/>
        </w:rPr>
      </w:pPr>
    </w:p>
    <w:p w14:paraId="255C6BD6" w14:textId="5B9FF071" w:rsidR="005E6DC6" w:rsidRDefault="005E6DC6" w:rsidP="00681439">
      <w:pPr>
        <w:spacing w:before="240" w:after="0"/>
        <w:rPr>
          <w:rFonts w:cstheme="minorHAnsi"/>
          <w:b/>
          <w:bCs/>
          <w:color w:val="C00000"/>
          <w:sz w:val="22"/>
          <w:szCs w:val="22"/>
        </w:rPr>
      </w:pPr>
    </w:p>
    <w:p w14:paraId="21D7FD63" w14:textId="2E6BA714" w:rsidR="005E6DC6" w:rsidRDefault="005E6DC6" w:rsidP="00681439">
      <w:pPr>
        <w:spacing w:before="240" w:after="0"/>
        <w:rPr>
          <w:rFonts w:cstheme="minorHAnsi"/>
          <w:b/>
          <w:bCs/>
          <w:color w:val="C00000"/>
          <w:sz w:val="22"/>
          <w:szCs w:val="22"/>
        </w:rPr>
      </w:pPr>
    </w:p>
    <w:p w14:paraId="72F56768" w14:textId="51C27D84" w:rsidR="005E6DC6" w:rsidRDefault="005E6DC6" w:rsidP="00681439">
      <w:pPr>
        <w:spacing w:before="240" w:after="0"/>
        <w:rPr>
          <w:rFonts w:cstheme="minorHAnsi"/>
          <w:b/>
          <w:bCs/>
          <w:color w:val="C00000"/>
          <w:sz w:val="22"/>
          <w:szCs w:val="22"/>
        </w:rPr>
      </w:pPr>
    </w:p>
    <w:p w14:paraId="2D560433" w14:textId="77777777" w:rsidR="005E6DC6" w:rsidRPr="00A16CAC" w:rsidRDefault="005E6DC6" w:rsidP="00681439">
      <w:pPr>
        <w:spacing w:before="240" w:after="0"/>
        <w:rPr>
          <w:rFonts w:cstheme="minorHAnsi"/>
          <w:b/>
          <w:bCs/>
          <w:color w:val="C00000"/>
          <w:sz w:val="22"/>
          <w:szCs w:val="22"/>
        </w:rPr>
      </w:pPr>
    </w:p>
    <w:p w14:paraId="7025FFD0" w14:textId="0985F6F0" w:rsidR="00681439" w:rsidRPr="00A16CAC" w:rsidRDefault="00681439" w:rsidP="00681439">
      <w:pPr>
        <w:spacing w:after="0"/>
        <w:rPr>
          <w:rFonts w:cstheme="minorHAnsi"/>
          <w:b/>
          <w:color w:val="C00000"/>
          <w:sz w:val="22"/>
          <w:szCs w:val="22"/>
        </w:rPr>
      </w:pPr>
      <w:r w:rsidRPr="00A16CAC">
        <w:rPr>
          <w:rFonts w:cstheme="minorHAnsi"/>
          <w:b/>
          <w:color w:val="C00000"/>
          <w:sz w:val="22"/>
          <w:szCs w:val="22"/>
        </w:rPr>
        <w:t>SÜREÇ HEDEFİ 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681439" w:rsidRPr="00A16CAC" w14:paraId="77A8A43F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7CD3C565" w14:textId="77777777" w:rsidR="00681439" w:rsidRPr="00A16CAC" w:rsidRDefault="00681439" w:rsidP="004B50F5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HEDEF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6348B730" w14:textId="77777777" w:rsidR="00681439" w:rsidRPr="00A16CAC" w:rsidRDefault="00681439" w:rsidP="004B50F5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81439" w:rsidRPr="00A16CAC" w14:paraId="7D2763D5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1BB1EFBD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1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1446DA0A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7CF5A1A4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6B2DD70A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2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89F93CA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1BEB0D01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76471B0B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3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20E5689D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7F6F7C8B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235E9B28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4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F73256B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593BAC9B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7309D84E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5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BBC1342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81439" w:rsidRPr="00A16CAC" w14:paraId="285E50C6" w14:textId="77777777" w:rsidTr="004B50F5">
        <w:tc>
          <w:tcPr>
            <w:tcW w:w="2405" w:type="dxa"/>
            <w:shd w:val="clear" w:color="auto" w:fill="E2EFD9" w:themeFill="accent6" w:themeFillTint="33"/>
          </w:tcPr>
          <w:p w14:paraId="6159AA25" w14:textId="77777777" w:rsidR="00681439" w:rsidRPr="00A16CAC" w:rsidRDefault="00681439" w:rsidP="004B50F5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Eylem 6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47E1469A" w14:textId="77777777" w:rsidR="00681439" w:rsidRPr="00A16CAC" w:rsidRDefault="00681439" w:rsidP="004B50F5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454D72B4" w14:textId="77777777" w:rsidR="00681439" w:rsidRPr="00A16CAC" w:rsidRDefault="00681439" w:rsidP="00681439">
      <w:pPr>
        <w:spacing w:before="240" w:after="0"/>
        <w:rPr>
          <w:rFonts w:cstheme="minorHAnsi"/>
          <w:b/>
          <w:bCs/>
          <w:color w:val="C00000"/>
          <w:sz w:val="22"/>
          <w:szCs w:val="22"/>
        </w:rPr>
      </w:pPr>
      <w:r w:rsidRPr="00A16CAC">
        <w:rPr>
          <w:rFonts w:cstheme="minorHAnsi"/>
          <w:b/>
          <w:bCs/>
          <w:color w:val="C00000"/>
          <w:sz w:val="22"/>
          <w:szCs w:val="22"/>
        </w:rPr>
        <w:t>Hedefe İlişkin İzleme ve Değerlendirme</w:t>
      </w:r>
    </w:p>
    <w:tbl>
      <w:tblPr>
        <w:tblStyle w:val="TabloKlavuzu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2125"/>
        <w:gridCol w:w="2411"/>
        <w:gridCol w:w="2265"/>
        <w:gridCol w:w="2411"/>
        <w:gridCol w:w="2377"/>
      </w:tblGrid>
      <w:tr w:rsidR="005E6DC6" w:rsidRPr="00A16CAC" w14:paraId="3AD67187" w14:textId="77777777" w:rsidTr="005962B4">
        <w:trPr>
          <w:trHeight w:val="469"/>
        </w:trPr>
        <w:tc>
          <w:tcPr>
            <w:tcW w:w="861" w:type="pct"/>
            <w:shd w:val="clear" w:color="auto" w:fill="E2EFD9" w:themeFill="accent6" w:themeFillTint="33"/>
          </w:tcPr>
          <w:p w14:paraId="126C4AEB" w14:textId="77777777" w:rsidR="005E6DC6" w:rsidRPr="00A16CAC" w:rsidRDefault="005E6DC6" w:rsidP="005962B4">
            <w:pPr>
              <w:spacing w:before="240"/>
              <w:rPr>
                <w:rFonts w:cstheme="minorHAnsi"/>
                <w:b/>
                <w:bCs/>
                <w:sz w:val="22"/>
                <w:szCs w:val="22"/>
              </w:rPr>
            </w:pPr>
            <w:r w:rsidRPr="00A16CAC">
              <w:rPr>
                <w:rFonts w:cstheme="minorHAnsi"/>
                <w:b/>
                <w:bCs/>
                <w:sz w:val="22"/>
                <w:szCs w:val="22"/>
              </w:rPr>
              <w:t xml:space="preserve">HEDEF </w:t>
            </w:r>
          </w:p>
        </w:tc>
        <w:tc>
          <w:tcPr>
            <w:tcW w:w="4139" w:type="pct"/>
            <w:gridSpan w:val="5"/>
            <w:shd w:val="clear" w:color="auto" w:fill="E2EFD9" w:themeFill="accent6" w:themeFillTint="33"/>
          </w:tcPr>
          <w:p w14:paraId="5F82DFF4" w14:textId="77777777" w:rsidR="005E6DC6" w:rsidRPr="00A16CAC" w:rsidRDefault="005E6DC6" w:rsidP="005962B4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E6DC6" w:rsidRPr="00A16CAC" w14:paraId="00581CEE" w14:textId="77777777" w:rsidTr="005962B4">
        <w:trPr>
          <w:trHeight w:val="1220"/>
        </w:trPr>
        <w:tc>
          <w:tcPr>
            <w:tcW w:w="861" w:type="pct"/>
            <w:shd w:val="clear" w:color="auto" w:fill="E2EFD9" w:themeFill="accent6" w:themeFillTint="33"/>
          </w:tcPr>
          <w:p w14:paraId="4FCE125F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GÖSTERGE</w:t>
            </w:r>
          </w:p>
          <w:p w14:paraId="2FA3A78C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 xml:space="preserve">(Gerçekleşmelerin ölçülmesini sağlayacak </w:t>
            </w:r>
            <w:proofErr w:type="gramStart"/>
            <w:r w:rsidRPr="00A16CAC">
              <w:rPr>
                <w:rFonts w:cstheme="minorHAnsi"/>
                <w:sz w:val="22"/>
                <w:szCs w:val="22"/>
              </w:rPr>
              <w:t>indikatörler</w:t>
            </w:r>
            <w:proofErr w:type="gramEnd"/>
            <w:r w:rsidRPr="00A16CAC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759" w:type="pct"/>
            <w:shd w:val="clear" w:color="auto" w:fill="E2EFD9" w:themeFill="accent6" w:themeFillTint="33"/>
          </w:tcPr>
          <w:p w14:paraId="345F61F4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BİRİM</w:t>
            </w:r>
          </w:p>
          <w:p w14:paraId="4A3D9B0B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  <w:r w:rsidRPr="00A16CAC">
              <w:rPr>
                <w:rFonts w:cstheme="minorHAnsi"/>
                <w:bCs/>
                <w:sz w:val="22"/>
                <w:szCs w:val="22"/>
              </w:rPr>
              <w:t>(Miktar, oran)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3871C0D3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MEVCUT DURUM</w:t>
            </w:r>
          </w:p>
          <w:p w14:paraId="7EFF3198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(Seçilen göstergeye ilişkin mevcut durum</w:t>
            </w:r>
          </w:p>
        </w:tc>
        <w:tc>
          <w:tcPr>
            <w:tcW w:w="809" w:type="pct"/>
            <w:shd w:val="clear" w:color="auto" w:fill="E2EFD9" w:themeFill="accent6" w:themeFillTint="33"/>
          </w:tcPr>
          <w:p w14:paraId="1F1E9758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TERMİN TARİHİ</w:t>
            </w:r>
          </w:p>
          <w:p w14:paraId="73A0E002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(Hedefin tamamlanma yılı)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7DBEB325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TAHMİNİ İLK YATIRIM MALİYETİ (TL)</w:t>
            </w:r>
          </w:p>
          <w:p w14:paraId="17EB8D8D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(Tahmini maliyet)</w:t>
            </w:r>
          </w:p>
        </w:tc>
        <w:tc>
          <w:tcPr>
            <w:tcW w:w="849" w:type="pct"/>
            <w:shd w:val="clear" w:color="auto" w:fill="E2EFD9" w:themeFill="accent6" w:themeFillTint="33"/>
          </w:tcPr>
          <w:p w14:paraId="42A21E7C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b/>
                <w:sz w:val="22"/>
                <w:szCs w:val="22"/>
              </w:rPr>
              <w:t>HEDEFLENEN DURUM</w:t>
            </w:r>
          </w:p>
          <w:p w14:paraId="607840BB" w14:textId="77777777" w:rsidR="005E6DC6" w:rsidRPr="00A16CAC" w:rsidRDefault="005E6DC6" w:rsidP="005962B4">
            <w:pPr>
              <w:rPr>
                <w:rFonts w:cstheme="minorHAnsi"/>
                <w:b/>
                <w:sz w:val="22"/>
                <w:szCs w:val="22"/>
              </w:rPr>
            </w:pPr>
            <w:r w:rsidRPr="00A16CAC">
              <w:rPr>
                <w:rFonts w:cstheme="minorHAnsi"/>
                <w:sz w:val="22"/>
                <w:szCs w:val="22"/>
              </w:rPr>
              <w:t>(Seçilen göstergede beklenen değişim)</w:t>
            </w:r>
          </w:p>
        </w:tc>
      </w:tr>
      <w:tr w:rsidR="005E6DC6" w:rsidRPr="00A16CAC" w14:paraId="0046BE6C" w14:textId="77777777" w:rsidTr="005962B4">
        <w:trPr>
          <w:trHeight w:val="635"/>
        </w:trPr>
        <w:tc>
          <w:tcPr>
            <w:tcW w:w="861" w:type="pct"/>
            <w:shd w:val="clear" w:color="auto" w:fill="F2F2F2" w:themeFill="background1" w:themeFillShade="F2"/>
          </w:tcPr>
          <w:p w14:paraId="4F5A8584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</w:tcPr>
          <w:p w14:paraId="5EC0F57D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2B96B126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</w:tcPr>
          <w:p w14:paraId="4F16D87E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3A7C43DF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49" w:type="pct"/>
            <w:shd w:val="clear" w:color="auto" w:fill="F2F2F2" w:themeFill="background1" w:themeFillShade="F2"/>
          </w:tcPr>
          <w:p w14:paraId="4C44A3A5" w14:textId="77777777" w:rsidR="005E6DC6" w:rsidRPr="00A16CAC" w:rsidRDefault="005E6DC6" w:rsidP="005962B4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1DBE04A4" w14:textId="77777777" w:rsidR="00681439" w:rsidRDefault="00681439" w:rsidP="00217F4D">
      <w:pPr>
        <w:spacing w:after="0"/>
        <w:jc w:val="both"/>
        <w:rPr>
          <w:b/>
          <w:sz w:val="22"/>
          <w:szCs w:val="22"/>
        </w:rPr>
      </w:pPr>
    </w:p>
    <w:p w14:paraId="4C1FEDED" w14:textId="77777777" w:rsidR="00681439" w:rsidRDefault="00681439" w:rsidP="00217F4D">
      <w:pPr>
        <w:spacing w:after="0"/>
        <w:jc w:val="both"/>
        <w:rPr>
          <w:b/>
          <w:sz w:val="22"/>
          <w:szCs w:val="22"/>
        </w:rPr>
      </w:pPr>
    </w:p>
    <w:p w14:paraId="41A42D36" w14:textId="113630CD" w:rsidR="004228BC" w:rsidRPr="001429F5" w:rsidRDefault="004228BC" w:rsidP="00217F4D">
      <w:pPr>
        <w:spacing w:after="0"/>
        <w:jc w:val="both"/>
        <w:rPr>
          <w:b/>
          <w:sz w:val="22"/>
          <w:szCs w:val="22"/>
        </w:rPr>
      </w:pPr>
    </w:p>
    <w:p w14:paraId="06F0DA38" w14:textId="77777777" w:rsidR="0052750A" w:rsidRDefault="0052750A" w:rsidP="00D56D5E">
      <w:pPr>
        <w:jc w:val="both"/>
        <w:rPr>
          <w:b/>
          <w:color w:val="FF0000"/>
          <w:sz w:val="22"/>
          <w:szCs w:val="22"/>
        </w:rPr>
        <w:sectPr w:rsidR="0052750A" w:rsidSect="005275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00E4339" w14:textId="09CFE0D4" w:rsidR="00D56D5E" w:rsidRPr="001429F5" w:rsidRDefault="00D56D5E" w:rsidP="00614DFD">
      <w:pPr>
        <w:spacing w:before="360" w:after="0"/>
        <w:jc w:val="both"/>
        <w:rPr>
          <w:b/>
          <w:color w:val="FF0000"/>
          <w:sz w:val="22"/>
          <w:szCs w:val="22"/>
        </w:rPr>
      </w:pPr>
      <w:r w:rsidRPr="001429F5">
        <w:rPr>
          <w:b/>
          <w:color w:val="FF0000"/>
          <w:sz w:val="22"/>
          <w:szCs w:val="22"/>
        </w:rPr>
        <w:t>BÖLÜM 7. SU VERİMLİLİĞİ EĞİTİM FAALİYETLERİ</w:t>
      </w:r>
    </w:p>
    <w:p w14:paraId="0E3592B7" w14:textId="619CFF67" w:rsidR="00D56D5E" w:rsidRPr="001429F5" w:rsidRDefault="00E55459" w:rsidP="00A456A6">
      <w:pPr>
        <w:spacing w:before="0" w:after="0"/>
        <w:jc w:val="both"/>
        <w:rPr>
          <w:b/>
          <w:sz w:val="22"/>
          <w:szCs w:val="22"/>
        </w:rPr>
      </w:pPr>
      <w:r w:rsidRPr="001429F5">
        <w:rPr>
          <w:b/>
          <w:sz w:val="22"/>
          <w:szCs w:val="22"/>
        </w:rPr>
        <w:t xml:space="preserve">SU VERİMLİLİĞİ </w:t>
      </w:r>
      <w:r w:rsidR="00D56D5E" w:rsidRPr="001429F5">
        <w:rPr>
          <w:b/>
          <w:sz w:val="22"/>
          <w:szCs w:val="22"/>
        </w:rPr>
        <w:t>EĞİTİM</w:t>
      </w:r>
      <w:r w:rsidRPr="001429F5">
        <w:rPr>
          <w:b/>
          <w:sz w:val="22"/>
          <w:szCs w:val="22"/>
        </w:rPr>
        <w:t>L</w:t>
      </w:r>
      <w:r w:rsidR="00B07E3B" w:rsidRPr="001429F5">
        <w:rPr>
          <w:b/>
          <w:sz w:val="22"/>
          <w:szCs w:val="22"/>
        </w:rPr>
        <w:t>ERİ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2125"/>
        <w:gridCol w:w="1981"/>
        <w:gridCol w:w="1559"/>
        <w:gridCol w:w="1232"/>
        <w:gridCol w:w="2596"/>
      </w:tblGrid>
      <w:tr w:rsidR="00EB398B" w:rsidRPr="001429F5" w14:paraId="7187FE0F" w14:textId="77777777" w:rsidTr="00112372">
        <w:tc>
          <w:tcPr>
            <w:tcW w:w="2125" w:type="dxa"/>
            <w:shd w:val="clear" w:color="auto" w:fill="D0CECE" w:themeFill="background2" w:themeFillShade="E6"/>
          </w:tcPr>
          <w:p w14:paraId="48F28737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EĞİTİMİN KONUSU VE İÇERİĞİ</w:t>
            </w:r>
          </w:p>
        </w:tc>
        <w:tc>
          <w:tcPr>
            <w:tcW w:w="1981" w:type="dxa"/>
            <w:shd w:val="clear" w:color="auto" w:fill="D0CECE" w:themeFill="background2" w:themeFillShade="E6"/>
          </w:tcPr>
          <w:p w14:paraId="1B3A3375" w14:textId="724ACD80" w:rsidR="00EB398B" w:rsidRPr="001429F5" w:rsidRDefault="00E55459" w:rsidP="00F55710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HEDEF KİTLE TANIMI VE SAYISI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2D4C741" w14:textId="25A0D77D" w:rsidR="00EB398B" w:rsidRPr="001429F5" w:rsidRDefault="00E55459" w:rsidP="00F55710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EĞİTİM MATERYALİ</w:t>
            </w:r>
          </w:p>
        </w:tc>
        <w:tc>
          <w:tcPr>
            <w:tcW w:w="1232" w:type="dxa"/>
            <w:shd w:val="clear" w:color="auto" w:fill="D0CECE" w:themeFill="background2" w:themeFillShade="E6"/>
          </w:tcPr>
          <w:p w14:paraId="57ECC17C" w14:textId="3DBE25B2" w:rsidR="00EB398B" w:rsidRPr="001429F5" w:rsidRDefault="004D6D57" w:rsidP="00F55710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EĞİTİM TARİHİ</w:t>
            </w:r>
          </w:p>
        </w:tc>
        <w:tc>
          <w:tcPr>
            <w:tcW w:w="2596" w:type="dxa"/>
            <w:shd w:val="clear" w:color="auto" w:fill="D0CECE" w:themeFill="background2" w:themeFillShade="E6"/>
          </w:tcPr>
          <w:p w14:paraId="30C786B8" w14:textId="65DAD131" w:rsidR="00EB398B" w:rsidRPr="001429F5" w:rsidRDefault="00E55459" w:rsidP="0063125D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EĞİTİMİ VERE</w:t>
            </w:r>
            <w:r w:rsidR="0063125D" w:rsidRPr="001429F5">
              <w:rPr>
                <w:rFonts w:cs="Times New Roman"/>
                <w:b/>
                <w:sz w:val="22"/>
                <w:szCs w:val="22"/>
              </w:rPr>
              <w:t>N</w:t>
            </w:r>
            <w:r w:rsidRPr="001429F5">
              <w:rPr>
                <w:rFonts w:cs="Times New Roman"/>
                <w:b/>
                <w:sz w:val="22"/>
                <w:szCs w:val="22"/>
              </w:rPr>
              <w:t xml:space="preserve"> (KİŞİ/BİRİM/KURUM)</w:t>
            </w:r>
          </w:p>
        </w:tc>
      </w:tr>
      <w:tr w:rsidR="00EB398B" w:rsidRPr="001429F5" w14:paraId="7FC01854" w14:textId="77777777" w:rsidTr="00112372">
        <w:tc>
          <w:tcPr>
            <w:tcW w:w="2125" w:type="dxa"/>
            <w:shd w:val="clear" w:color="auto" w:fill="D9D9D9" w:themeFill="background1" w:themeFillShade="D9"/>
          </w:tcPr>
          <w:p w14:paraId="092A6EA7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</w:tcPr>
          <w:p w14:paraId="3BE3B10B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0BCB90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32" w:type="dxa"/>
          </w:tcPr>
          <w:p w14:paraId="448D219D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596" w:type="dxa"/>
          </w:tcPr>
          <w:p w14:paraId="754F56C1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EB398B" w:rsidRPr="001429F5" w14:paraId="3BA3CF3C" w14:textId="77777777" w:rsidTr="00112372">
        <w:tc>
          <w:tcPr>
            <w:tcW w:w="2125" w:type="dxa"/>
            <w:shd w:val="clear" w:color="auto" w:fill="D9D9D9" w:themeFill="background1" w:themeFillShade="D9"/>
          </w:tcPr>
          <w:p w14:paraId="07725637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</w:tcPr>
          <w:p w14:paraId="48622DA8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7E7047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32" w:type="dxa"/>
          </w:tcPr>
          <w:p w14:paraId="02A6435E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596" w:type="dxa"/>
          </w:tcPr>
          <w:p w14:paraId="3F730C18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EB398B" w:rsidRPr="001429F5" w14:paraId="014E61E2" w14:textId="77777777" w:rsidTr="00112372">
        <w:tc>
          <w:tcPr>
            <w:tcW w:w="2125" w:type="dxa"/>
            <w:shd w:val="clear" w:color="auto" w:fill="D9D9D9" w:themeFill="background1" w:themeFillShade="D9"/>
          </w:tcPr>
          <w:p w14:paraId="16520B77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</w:tcPr>
          <w:p w14:paraId="648E7F76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9BCCAA7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32" w:type="dxa"/>
          </w:tcPr>
          <w:p w14:paraId="6AB73B03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596" w:type="dxa"/>
          </w:tcPr>
          <w:p w14:paraId="125FD3D6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EB398B" w:rsidRPr="001429F5" w14:paraId="7CED736B" w14:textId="77777777" w:rsidTr="00112372">
        <w:tc>
          <w:tcPr>
            <w:tcW w:w="2125" w:type="dxa"/>
            <w:shd w:val="clear" w:color="auto" w:fill="D9D9D9" w:themeFill="background1" w:themeFillShade="D9"/>
          </w:tcPr>
          <w:p w14:paraId="370DC3DD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</w:tcPr>
          <w:p w14:paraId="261FC7EF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45E82D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32" w:type="dxa"/>
          </w:tcPr>
          <w:p w14:paraId="10E8E3B6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596" w:type="dxa"/>
          </w:tcPr>
          <w:p w14:paraId="51747D08" w14:textId="77777777" w:rsidR="00EB398B" w:rsidRPr="001429F5" w:rsidRDefault="00EB398B" w:rsidP="00F5571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3FDF495F" w14:textId="3A470A93" w:rsidR="00D56D5E" w:rsidRPr="001429F5" w:rsidRDefault="00D56D5E" w:rsidP="00614DFD">
      <w:pPr>
        <w:spacing w:before="360"/>
        <w:jc w:val="both"/>
        <w:rPr>
          <w:b/>
          <w:color w:val="FF0000"/>
          <w:sz w:val="22"/>
          <w:szCs w:val="22"/>
        </w:rPr>
      </w:pPr>
      <w:r w:rsidRPr="001429F5">
        <w:rPr>
          <w:b/>
          <w:color w:val="FF0000"/>
          <w:sz w:val="22"/>
          <w:szCs w:val="22"/>
        </w:rPr>
        <w:t>BÖLÜM 8</w:t>
      </w:r>
      <w:r w:rsidR="004D6D57" w:rsidRPr="001429F5">
        <w:rPr>
          <w:b/>
          <w:color w:val="FF0000"/>
          <w:sz w:val="22"/>
          <w:szCs w:val="22"/>
        </w:rPr>
        <w:t xml:space="preserve">. </w:t>
      </w:r>
      <w:r w:rsidR="007C1CCB">
        <w:rPr>
          <w:b/>
          <w:color w:val="FF0000"/>
          <w:sz w:val="22"/>
          <w:szCs w:val="22"/>
        </w:rPr>
        <w:t xml:space="preserve">BİREYSEL KULLANIMA YÖNELİK </w:t>
      </w:r>
      <w:r w:rsidR="004D6D57" w:rsidRPr="001429F5">
        <w:rPr>
          <w:b/>
          <w:color w:val="FF0000"/>
          <w:sz w:val="22"/>
          <w:szCs w:val="22"/>
        </w:rPr>
        <w:t>SU VERİMLİ</w:t>
      </w:r>
      <w:r w:rsidRPr="001429F5">
        <w:rPr>
          <w:b/>
          <w:color w:val="FF0000"/>
          <w:sz w:val="22"/>
          <w:szCs w:val="22"/>
        </w:rPr>
        <w:t xml:space="preserve"> </w:t>
      </w:r>
      <w:r w:rsidR="004D6D57" w:rsidRPr="001429F5">
        <w:rPr>
          <w:b/>
          <w:color w:val="FF0000"/>
          <w:sz w:val="22"/>
          <w:szCs w:val="22"/>
        </w:rPr>
        <w:t>EKİPMAN VE MALZEME</w:t>
      </w:r>
      <w:r w:rsidRPr="001429F5">
        <w:rPr>
          <w:b/>
          <w:color w:val="FF0000"/>
          <w:sz w:val="22"/>
          <w:szCs w:val="22"/>
        </w:rPr>
        <w:t xml:space="preserve"> KULLANIMI</w:t>
      </w:r>
    </w:p>
    <w:p w14:paraId="740E9C9F" w14:textId="452C5B7E" w:rsidR="00C958FF" w:rsidRPr="001429F5" w:rsidRDefault="004D6D57" w:rsidP="00A456A6">
      <w:pPr>
        <w:spacing w:before="0"/>
        <w:jc w:val="both"/>
        <w:rPr>
          <w:b/>
          <w:sz w:val="22"/>
          <w:szCs w:val="22"/>
        </w:rPr>
      </w:pPr>
      <w:r w:rsidRPr="001429F5">
        <w:rPr>
          <w:b/>
          <w:sz w:val="22"/>
          <w:szCs w:val="22"/>
        </w:rPr>
        <w:t xml:space="preserve">BİREYSEL KULLANIMA YÖNELİK </w:t>
      </w:r>
      <w:r w:rsidR="00D56D5E" w:rsidRPr="001429F5">
        <w:rPr>
          <w:b/>
          <w:sz w:val="22"/>
          <w:szCs w:val="22"/>
        </w:rPr>
        <w:t>SU VERİMLİ EKİPMAN VE MALZEME KULLANIM</w:t>
      </w:r>
      <w:r w:rsidR="00A86B68">
        <w:rPr>
          <w:b/>
          <w:sz w:val="22"/>
          <w:szCs w:val="22"/>
        </w:rPr>
        <w:t>I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3539"/>
        <w:gridCol w:w="2176"/>
        <w:gridCol w:w="3778"/>
      </w:tblGrid>
      <w:tr w:rsidR="00820999" w:rsidRPr="001429F5" w14:paraId="74DD2F39" w14:textId="77777777" w:rsidTr="00112372">
        <w:tc>
          <w:tcPr>
            <w:tcW w:w="1864" w:type="pct"/>
            <w:shd w:val="clear" w:color="auto" w:fill="D0CECE" w:themeFill="background2" w:themeFillShade="E6"/>
            <w:vAlign w:val="center"/>
          </w:tcPr>
          <w:p w14:paraId="16E3867C" w14:textId="03460970" w:rsidR="00820999" w:rsidRPr="001429F5" w:rsidRDefault="00820999" w:rsidP="00785C0B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BİREYSEL SU KULLANIM ALANLARI</w:t>
            </w:r>
          </w:p>
        </w:tc>
        <w:tc>
          <w:tcPr>
            <w:tcW w:w="1146" w:type="pct"/>
            <w:shd w:val="clear" w:color="auto" w:fill="D0CECE" w:themeFill="background2" w:themeFillShade="E6"/>
            <w:vAlign w:val="center"/>
          </w:tcPr>
          <w:p w14:paraId="6AF23D4F" w14:textId="46FB3CCD" w:rsidR="00820999" w:rsidRPr="001429F5" w:rsidDel="00ED3CE1" w:rsidRDefault="00820999" w:rsidP="00785C0B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MEVCUT DURUM</w:t>
            </w:r>
          </w:p>
        </w:tc>
        <w:tc>
          <w:tcPr>
            <w:tcW w:w="1990" w:type="pct"/>
            <w:shd w:val="clear" w:color="auto" w:fill="D0CECE" w:themeFill="background2" w:themeFillShade="E6"/>
            <w:vAlign w:val="center"/>
          </w:tcPr>
          <w:p w14:paraId="31AB13E5" w14:textId="5403F92D" w:rsidR="00820999" w:rsidRPr="001429F5" w:rsidRDefault="00820999" w:rsidP="00785C0B">
            <w:pPr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GERÇEKLEŞTİRİLEN UYGULAMA</w:t>
            </w:r>
          </w:p>
        </w:tc>
      </w:tr>
      <w:tr w:rsidR="00820999" w:rsidRPr="001429F5" w14:paraId="413637E1" w14:textId="77777777" w:rsidTr="00112372">
        <w:tc>
          <w:tcPr>
            <w:tcW w:w="1864" w:type="pct"/>
            <w:shd w:val="clear" w:color="auto" w:fill="F2F2F2" w:themeFill="background1" w:themeFillShade="F2"/>
            <w:vAlign w:val="center"/>
          </w:tcPr>
          <w:p w14:paraId="64698BB3" w14:textId="6086FF22" w:rsidR="00820999" w:rsidRPr="001429F5" w:rsidRDefault="00820999" w:rsidP="00785C0B">
            <w:pPr>
              <w:rPr>
                <w:rFonts w:cs="Times New Roman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1146" w:type="pct"/>
            <w:vAlign w:val="center"/>
          </w:tcPr>
          <w:p w14:paraId="73C9E2F5" w14:textId="11AE2325" w:rsidR="00820999" w:rsidRPr="001429F5" w:rsidRDefault="00820999" w:rsidP="00785C0B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90" w:type="pct"/>
            <w:vAlign w:val="center"/>
          </w:tcPr>
          <w:p w14:paraId="402144BE" w14:textId="0651F845" w:rsidR="00820999" w:rsidRPr="001429F5" w:rsidRDefault="00820999" w:rsidP="00785C0B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820999" w:rsidRPr="001429F5" w14:paraId="33F3E435" w14:textId="77777777" w:rsidTr="00112372">
        <w:tc>
          <w:tcPr>
            <w:tcW w:w="1864" w:type="pct"/>
            <w:shd w:val="clear" w:color="auto" w:fill="F2F2F2" w:themeFill="background1" w:themeFillShade="F2"/>
            <w:vAlign w:val="center"/>
          </w:tcPr>
          <w:p w14:paraId="580A8A41" w14:textId="734B2A21" w:rsidR="00820999" w:rsidRPr="001429F5" w:rsidRDefault="00820999" w:rsidP="00785C0B">
            <w:pPr>
              <w:rPr>
                <w:rFonts w:cs="Times New Roman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1146" w:type="pct"/>
            <w:vAlign w:val="center"/>
          </w:tcPr>
          <w:p w14:paraId="6EF8A374" w14:textId="508401F0" w:rsidR="00820999" w:rsidRPr="001429F5" w:rsidRDefault="00820999" w:rsidP="00785C0B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90" w:type="pct"/>
            <w:vAlign w:val="center"/>
          </w:tcPr>
          <w:p w14:paraId="2766BF73" w14:textId="35F69A23" w:rsidR="00820999" w:rsidRPr="001429F5" w:rsidRDefault="00820999" w:rsidP="00785C0B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820999" w:rsidRPr="001429F5" w14:paraId="3B497115" w14:textId="77777777" w:rsidTr="00112372">
        <w:tc>
          <w:tcPr>
            <w:tcW w:w="1864" w:type="pct"/>
            <w:shd w:val="clear" w:color="auto" w:fill="F2F2F2" w:themeFill="background1" w:themeFillShade="F2"/>
            <w:vAlign w:val="center"/>
          </w:tcPr>
          <w:p w14:paraId="2E868B17" w14:textId="6AE50EEF" w:rsidR="00820999" w:rsidRPr="001429F5" w:rsidRDefault="00820999" w:rsidP="00785C0B">
            <w:pPr>
              <w:rPr>
                <w:rFonts w:cs="Times New Roman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1146" w:type="pct"/>
            <w:vAlign w:val="center"/>
          </w:tcPr>
          <w:p w14:paraId="41B26B2B" w14:textId="70C25934" w:rsidR="00820999" w:rsidRPr="001429F5" w:rsidRDefault="00820999" w:rsidP="00785C0B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90" w:type="pct"/>
            <w:vAlign w:val="center"/>
          </w:tcPr>
          <w:p w14:paraId="7A92AFEB" w14:textId="259C1AF1" w:rsidR="00820999" w:rsidRPr="001429F5" w:rsidRDefault="00820999" w:rsidP="00BB3DBE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820999" w:rsidRPr="001429F5" w14:paraId="5DFBF6A4" w14:textId="77777777" w:rsidTr="00112372">
        <w:tc>
          <w:tcPr>
            <w:tcW w:w="1864" w:type="pct"/>
            <w:shd w:val="clear" w:color="auto" w:fill="F2F2F2" w:themeFill="background1" w:themeFillShade="F2"/>
            <w:vAlign w:val="center"/>
          </w:tcPr>
          <w:p w14:paraId="0B83F984" w14:textId="6ACD915C" w:rsidR="00820999" w:rsidRPr="001429F5" w:rsidRDefault="00820999" w:rsidP="00785C0B">
            <w:pPr>
              <w:rPr>
                <w:rFonts w:cs="Times New Roman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1146" w:type="pct"/>
            <w:vAlign w:val="center"/>
          </w:tcPr>
          <w:p w14:paraId="7085EBFA" w14:textId="315D7E93" w:rsidR="00820999" w:rsidRPr="001429F5" w:rsidRDefault="00820999" w:rsidP="00785C0B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90" w:type="pct"/>
            <w:vAlign w:val="center"/>
          </w:tcPr>
          <w:p w14:paraId="6107E9FC" w14:textId="707AC827" w:rsidR="00820999" w:rsidRPr="001429F5" w:rsidRDefault="00820999" w:rsidP="00785C0B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820999" w:rsidRPr="001429F5" w14:paraId="512055B4" w14:textId="77777777" w:rsidTr="00112372">
        <w:trPr>
          <w:trHeight w:val="70"/>
        </w:trPr>
        <w:tc>
          <w:tcPr>
            <w:tcW w:w="1864" w:type="pct"/>
            <w:shd w:val="clear" w:color="auto" w:fill="F2F2F2" w:themeFill="background1" w:themeFillShade="F2"/>
            <w:vAlign w:val="center"/>
          </w:tcPr>
          <w:p w14:paraId="2631EC50" w14:textId="13EE346C" w:rsidR="00820999" w:rsidRPr="001429F5" w:rsidRDefault="00820999" w:rsidP="00785C0B">
            <w:pPr>
              <w:rPr>
                <w:rFonts w:cs="Times New Roman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1146" w:type="pct"/>
            <w:vAlign w:val="center"/>
          </w:tcPr>
          <w:p w14:paraId="05BA410D" w14:textId="3AB6DAA1" w:rsidR="00820999" w:rsidRPr="001429F5" w:rsidRDefault="00820999" w:rsidP="00785C0B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90" w:type="pct"/>
            <w:vAlign w:val="center"/>
          </w:tcPr>
          <w:p w14:paraId="644380C4" w14:textId="6B4E6CF5" w:rsidR="00820999" w:rsidRPr="001429F5" w:rsidRDefault="00820999" w:rsidP="00BB3DBE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09E88992" w14:textId="29F485A0" w:rsidR="00B07E3B" w:rsidRPr="001429F5" w:rsidRDefault="00B07E3B" w:rsidP="00614DFD">
      <w:pPr>
        <w:spacing w:before="360"/>
        <w:jc w:val="both"/>
        <w:rPr>
          <w:b/>
          <w:color w:val="FF0000"/>
          <w:sz w:val="22"/>
          <w:szCs w:val="22"/>
        </w:rPr>
      </w:pPr>
      <w:r w:rsidRPr="001429F5">
        <w:rPr>
          <w:b/>
          <w:color w:val="FF0000"/>
          <w:sz w:val="22"/>
          <w:szCs w:val="22"/>
        </w:rPr>
        <w:t xml:space="preserve">BÖLÜM 9. YAZILI VE GÖRSEL </w:t>
      </w:r>
      <w:r w:rsidR="004D6D57" w:rsidRPr="001429F5">
        <w:rPr>
          <w:b/>
          <w:color w:val="FF0000"/>
          <w:sz w:val="22"/>
          <w:szCs w:val="22"/>
        </w:rPr>
        <w:t xml:space="preserve">SU VERİMLİLİĞİ </w:t>
      </w:r>
      <w:r w:rsidRPr="001429F5">
        <w:rPr>
          <w:b/>
          <w:color w:val="FF0000"/>
          <w:sz w:val="22"/>
          <w:szCs w:val="22"/>
        </w:rPr>
        <w:t>MATERYALLERİN</w:t>
      </w:r>
      <w:r w:rsidR="004D6D57" w:rsidRPr="001429F5">
        <w:rPr>
          <w:b/>
          <w:color w:val="FF0000"/>
          <w:sz w:val="22"/>
          <w:szCs w:val="22"/>
        </w:rPr>
        <w:t>İN</w:t>
      </w:r>
      <w:r w:rsidRPr="001429F5">
        <w:rPr>
          <w:b/>
          <w:color w:val="FF0000"/>
          <w:sz w:val="22"/>
          <w:szCs w:val="22"/>
        </w:rPr>
        <w:t xml:space="preserve"> KULLANIMI</w:t>
      </w:r>
    </w:p>
    <w:p w14:paraId="416FF5AE" w14:textId="3C4796A3" w:rsidR="00EB398B" w:rsidRPr="001429F5" w:rsidRDefault="00EB398B" w:rsidP="00A456A6">
      <w:pPr>
        <w:spacing w:before="0" w:after="0"/>
        <w:jc w:val="both"/>
        <w:rPr>
          <w:b/>
          <w:sz w:val="22"/>
          <w:szCs w:val="22"/>
        </w:rPr>
      </w:pPr>
      <w:r w:rsidRPr="001429F5">
        <w:rPr>
          <w:b/>
          <w:sz w:val="22"/>
          <w:szCs w:val="22"/>
        </w:rPr>
        <w:t>YAZILI VE GÖRSEL SU VERİMLİLİĞİ MATERYALLERİNİN KULLANIMI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3535"/>
        <w:gridCol w:w="5958"/>
      </w:tblGrid>
      <w:tr w:rsidR="00820999" w:rsidRPr="001429F5" w14:paraId="47BC2CD9" w14:textId="77777777" w:rsidTr="00112372">
        <w:tc>
          <w:tcPr>
            <w:tcW w:w="1862" w:type="pct"/>
            <w:shd w:val="clear" w:color="auto" w:fill="D0CECE" w:themeFill="background2" w:themeFillShade="E6"/>
            <w:vAlign w:val="center"/>
          </w:tcPr>
          <w:p w14:paraId="76E31649" w14:textId="77777777" w:rsidR="00820999" w:rsidRPr="001429F5" w:rsidRDefault="00820999" w:rsidP="00785C0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KULLANILAN MATERYAL</w:t>
            </w:r>
          </w:p>
        </w:tc>
        <w:tc>
          <w:tcPr>
            <w:tcW w:w="3138" w:type="pct"/>
            <w:shd w:val="clear" w:color="auto" w:fill="D0CECE" w:themeFill="background2" w:themeFillShade="E6"/>
            <w:vAlign w:val="center"/>
          </w:tcPr>
          <w:p w14:paraId="00DADFAA" w14:textId="77777777" w:rsidR="00820999" w:rsidRPr="001429F5" w:rsidRDefault="00820999" w:rsidP="00785C0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429F5">
              <w:rPr>
                <w:rFonts w:cs="Times New Roman"/>
                <w:b/>
                <w:sz w:val="22"/>
                <w:szCs w:val="22"/>
              </w:rPr>
              <w:t>KULLANIM ALANLARI</w:t>
            </w:r>
          </w:p>
        </w:tc>
      </w:tr>
      <w:tr w:rsidR="00820999" w:rsidRPr="001429F5" w14:paraId="7B653E19" w14:textId="77777777" w:rsidTr="00112372">
        <w:tc>
          <w:tcPr>
            <w:tcW w:w="1862" w:type="pct"/>
            <w:shd w:val="clear" w:color="auto" w:fill="F2F2F2" w:themeFill="background1" w:themeFillShade="F2"/>
          </w:tcPr>
          <w:p w14:paraId="191153B5" w14:textId="0EF00B06" w:rsidR="00820999" w:rsidRPr="001429F5" w:rsidRDefault="00820999" w:rsidP="00AA065C">
            <w:pPr>
              <w:rPr>
                <w:rFonts w:cs="Times New Roman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3138" w:type="pct"/>
          </w:tcPr>
          <w:p w14:paraId="48C4F62F" w14:textId="345DD639" w:rsidR="00820999" w:rsidRPr="001429F5" w:rsidRDefault="00820999" w:rsidP="00AA065C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AA065C" w:rsidRPr="001429F5" w14:paraId="08502525" w14:textId="77777777" w:rsidTr="00112372">
        <w:tc>
          <w:tcPr>
            <w:tcW w:w="1862" w:type="pct"/>
            <w:shd w:val="clear" w:color="auto" w:fill="F2F2F2" w:themeFill="background1" w:themeFillShade="F2"/>
          </w:tcPr>
          <w:p w14:paraId="1006028F" w14:textId="19F72721" w:rsidR="00AA065C" w:rsidRPr="001429F5" w:rsidRDefault="00AA065C" w:rsidP="00AA065C">
            <w:pPr>
              <w:rPr>
                <w:rFonts w:cs="Times New Roman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3138" w:type="pct"/>
          </w:tcPr>
          <w:p w14:paraId="519CD2CF" w14:textId="29E38F24" w:rsidR="00AA065C" w:rsidRPr="001429F5" w:rsidRDefault="00AA065C" w:rsidP="00785C0B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820999" w:rsidRPr="001429F5" w14:paraId="3D359352" w14:textId="77777777" w:rsidTr="00112372">
        <w:tc>
          <w:tcPr>
            <w:tcW w:w="1862" w:type="pct"/>
            <w:shd w:val="clear" w:color="auto" w:fill="F2F2F2" w:themeFill="background1" w:themeFillShade="F2"/>
          </w:tcPr>
          <w:p w14:paraId="760C4BCD" w14:textId="067EAD22" w:rsidR="00820999" w:rsidRPr="001429F5" w:rsidRDefault="00820999" w:rsidP="00785C0B">
            <w:pPr>
              <w:rPr>
                <w:rFonts w:cs="Times New Roman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3138" w:type="pct"/>
          </w:tcPr>
          <w:p w14:paraId="50C4E817" w14:textId="39A4E8AB" w:rsidR="00820999" w:rsidRPr="001429F5" w:rsidRDefault="00820999" w:rsidP="00785C0B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820999" w:rsidRPr="001429F5" w14:paraId="68B6EAFE" w14:textId="77777777" w:rsidTr="00112372">
        <w:tc>
          <w:tcPr>
            <w:tcW w:w="1862" w:type="pct"/>
            <w:shd w:val="clear" w:color="auto" w:fill="F2F2F2" w:themeFill="background1" w:themeFillShade="F2"/>
          </w:tcPr>
          <w:p w14:paraId="4B6179B2" w14:textId="48A0776B" w:rsidR="00820999" w:rsidRPr="001429F5" w:rsidRDefault="00820999" w:rsidP="00785C0B">
            <w:pPr>
              <w:rPr>
                <w:rFonts w:cs="Times New Roman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3138" w:type="pct"/>
          </w:tcPr>
          <w:p w14:paraId="75867163" w14:textId="44C4AFFE" w:rsidR="00820999" w:rsidRPr="001429F5" w:rsidRDefault="00820999" w:rsidP="00160720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820999" w:rsidRPr="001429F5" w14:paraId="7F026A5B" w14:textId="77777777" w:rsidTr="00112372">
        <w:tc>
          <w:tcPr>
            <w:tcW w:w="1862" w:type="pct"/>
            <w:shd w:val="clear" w:color="auto" w:fill="F2F2F2" w:themeFill="background1" w:themeFillShade="F2"/>
          </w:tcPr>
          <w:p w14:paraId="4C62019E" w14:textId="04F0C1F5" w:rsidR="00820999" w:rsidRPr="001429F5" w:rsidRDefault="00820999" w:rsidP="00785C0B">
            <w:pPr>
              <w:rPr>
                <w:rFonts w:cs="Times New Roman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3138" w:type="pct"/>
          </w:tcPr>
          <w:p w14:paraId="66E4E117" w14:textId="4F121D09" w:rsidR="00820999" w:rsidRPr="001429F5" w:rsidRDefault="00820999" w:rsidP="00160720">
            <w:pPr>
              <w:rPr>
                <w:rFonts w:cs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D378B2E" w14:textId="445CEA51" w:rsidR="00CC724A" w:rsidRDefault="00CC724A" w:rsidP="00EB398B">
      <w:pPr>
        <w:jc w:val="both"/>
        <w:rPr>
          <w:b/>
          <w:sz w:val="22"/>
          <w:szCs w:val="22"/>
        </w:rPr>
      </w:pPr>
    </w:p>
    <w:p w14:paraId="3B960017" w14:textId="77777777" w:rsidR="00CC724A" w:rsidRDefault="00CC724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CBC06C8" w14:textId="30A3C99E" w:rsidR="004D6D57" w:rsidRDefault="004D6D57" w:rsidP="00EB398B">
      <w:pPr>
        <w:jc w:val="both"/>
        <w:rPr>
          <w:b/>
          <w:sz w:val="22"/>
          <w:szCs w:val="22"/>
        </w:rPr>
      </w:pPr>
    </w:p>
    <w:p w14:paraId="167A77C9" w14:textId="4984CC4F" w:rsidR="00CC724A" w:rsidRPr="00CC724A" w:rsidRDefault="00CC724A" w:rsidP="00EB398B">
      <w:pPr>
        <w:jc w:val="both"/>
        <w:rPr>
          <w:b/>
          <w:color w:val="FF0000"/>
          <w:sz w:val="22"/>
          <w:szCs w:val="22"/>
        </w:rPr>
      </w:pPr>
      <w:r w:rsidRPr="00CC724A">
        <w:rPr>
          <w:b/>
          <w:color w:val="FF0000"/>
          <w:sz w:val="22"/>
          <w:szCs w:val="22"/>
        </w:rPr>
        <w:t xml:space="preserve">MAVİ SU VERİMLİLİĞİ BELGESİ İÇİN BAŞVURU BEYANI </w:t>
      </w: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7208"/>
      </w:tblGrid>
      <w:tr w:rsidR="004B6692" w14:paraId="40795637" w14:textId="77777777" w:rsidTr="0011237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729B0770" w14:textId="069EC8F2" w:rsidR="004B6692" w:rsidRDefault="00CC724A" w:rsidP="00CC72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BAŞVURU SAHİBİNİN BEYANI</w:t>
            </w:r>
          </w:p>
        </w:tc>
      </w:tr>
      <w:tr w:rsidR="006F49B2" w14:paraId="6FE1B533" w14:textId="77777777" w:rsidTr="0011237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12054982" w14:textId="52B684C7" w:rsidR="006F49B2" w:rsidRDefault="006F49B2" w:rsidP="00CC724A">
            <w:pPr>
              <w:jc w:val="center"/>
              <w:rPr>
                <w:b/>
                <w:sz w:val="22"/>
                <w:szCs w:val="22"/>
              </w:rPr>
            </w:pPr>
            <w:r w:rsidRPr="006F49B2">
              <w:rPr>
                <w:sz w:val="24"/>
              </w:rPr>
              <w:t xml:space="preserve">Beyan </w:t>
            </w:r>
            <w:r>
              <w:rPr>
                <w:sz w:val="24"/>
              </w:rPr>
              <w:t>edilen</w:t>
            </w:r>
            <w:r w:rsidRPr="006F49B2">
              <w:rPr>
                <w:sz w:val="24"/>
              </w:rPr>
              <w:t xml:space="preserve"> bilgilerin doğruluğunu ve yasal bağlayıcılığı olduğunu kabul ve beyan ederiz.</w:t>
            </w:r>
          </w:p>
        </w:tc>
      </w:tr>
      <w:tr w:rsidR="006F49B2" w14:paraId="01A0EC6B" w14:textId="77777777" w:rsidTr="0011237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3DEE7F92" w14:textId="6814EB79" w:rsidR="006F49B2" w:rsidRDefault="006F49B2" w:rsidP="004B66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BAŞVURU SAHİBİ ADINA YETKİLİ KİŞİLER</w:t>
            </w:r>
          </w:p>
        </w:tc>
      </w:tr>
      <w:tr w:rsidR="00CC724A" w14:paraId="6302D0E6" w14:textId="77777777" w:rsidTr="0011237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5E14E785" w14:textId="6F817B07" w:rsidR="00CC724A" w:rsidRPr="00CC724A" w:rsidRDefault="00CC724A" w:rsidP="00CC724A">
            <w:pPr>
              <w:pStyle w:val="ListeParagraf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YETKİLİ KİŞİ</w:t>
            </w:r>
          </w:p>
        </w:tc>
      </w:tr>
      <w:tr w:rsidR="00CC724A" w14:paraId="79CC891E" w14:textId="77777777" w:rsidTr="00112372">
        <w:trPr>
          <w:trHeight w:val="714"/>
        </w:trPr>
        <w:tc>
          <w:tcPr>
            <w:tcW w:w="2290" w:type="dxa"/>
            <w:shd w:val="clear" w:color="auto" w:fill="D9D9D9" w:themeFill="background1" w:themeFillShade="D9"/>
          </w:tcPr>
          <w:p w14:paraId="09ED3FA5" w14:textId="73FA6A59" w:rsidR="00CC724A" w:rsidRDefault="00CC724A" w:rsidP="004B669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7208" w:type="dxa"/>
          </w:tcPr>
          <w:p w14:paraId="6DAF513D" w14:textId="0E44C5D5" w:rsidR="00CC724A" w:rsidRDefault="00CC724A" w:rsidP="00EB398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C724A" w14:paraId="1B45CB9F" w14:textId="77777777" w:rsidTr="00112372">
        <w:trPr>
          <w:trHeight w:val="695"/>
        </w:trPr>
        <w:tc>
          <w:tcPr>
            <w:tcW w:w="2290" w:type="dxa"/>
            <w:shd w:val="clear" w:color="auto" w:fill="D9D9D9" w:themeFill="background1" w:themeFillShade="D9"/>
          </w:tcPr>
          <w:p w14:paraId="55B8F614" w14:textId="3E9ECB90" w:rsidR="00CC724A" w:rsidRDefault="00CC724A" w:rsidP="004B669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POZİSYONU/KONUMU</w:t>
            </w:r>
          </w:p>
        </w:tc>
        <w:tc>
          <w:tcPr>
            <w:tcW w:w="7208" w:type="dxa"/>
          </w:tcPr>
          <w:p w14:paraId="340768A2" w14:textId="77777777" w:rsidR="00CC724A" w:rsidRDefault="00CC724A" w:rsidP="00EB398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C724A" w14:paraId="70438C43" w14:textId="77777777" w:rsidTr="00112372">
        <w:trPr>
          <w:trHeight w:val="695"/>
        </w:trPr>
        <w:tc>
          <w:tcPr>
            <w:tcW w:w="2290" w:type="dxa"/>
            <w:shd w:val="clear" w:color="auto" w:fill="D9D9D9" w:themeFill="background1" w:themeFillShade="D9"/>
          </w:tcPr>
          <w:p w14:paraId="3F1FBD3F" w14:textId="43AC12D1" w:rsidR="00CC724A" w:rsidRDefault="00CC724A" w:rsidP="004B669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7208" w:type="dxa"/>
          </w:tcPr>
          <w:p w14:paraId="3FFD3769" w14:textId="77777777" w:rsidR="00CC724A" w:rsidRDefault="00CC724A" w:rsidP="00EB398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C724A" w14:paraId="37E28DE0" w14:textId="77777777" w:rsidTr="00112372">
        <w:trPr>
          <w:trHeight w:val="911"/>
        </w:trPr>
        <w:tc>
          <w:tcPr>
            <w:tcW w:w="2290" w:type="dxa"/>
            <w:shd w:val="clear" w:color="auto" w:fill="D9D9D9" w:themeFill="background1" w:themeFillShade="D9"/>
          </w:tcPr>
          <w:p w14:paraId="72BC6EE2" w14:textId="6B06DF19" w:rsidR="00CC724A" w:rsidRDefault="00CC724A" w:rsidP="00EB398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  <w:p w14:paraId="36B53CC2" w14:textId="512AD1B8" w:rsidR="00CC724A" w:rsidRDefault="00CC724A" w:rsidP="00EB398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KAŞE veya MÜHÜR</w:t>
            </w:r>
          </w:p>
        </w:tc>
        <w:tc>
          <w:tcPr>
            <w:tcW w:w="7208" w:type="dxa"/>
          </w:tcPr>
          <w:p w14:paraId="61E8B7DD" w14:textId="1007220F" w:rsidR="00CC724A" w:rsidRDefault="00CC724A" w:rsidP="00EB398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C724A" w:rsidRPr="00CC724A" w14:paraId="407764B3" w14:textId="77777777" w:rsidTr="0011237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15D8FD3A" w14:textId="1F7DB08C" w:rsidR="00CC724A" w:rsidRPr="00CC724A" w:rsidRDefault="00CC724A" w:rsidP="00CC724A">
            <w:pPr>
              <w:pStyle w:val="ListeParagraf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YETKİLİ KİŞİ</w:t>
            </w:r>
          </w:p>
        </w:tc>
      </w:tr>
      <w:tr w:rsidR="00CC724A" w14:paraId="4297EDFD" w14:textId="77777777" w:rsidTr="00112372">
        <w:trPr>
          <w:trHeight w:val="714"/>
        </w:trPr>
        <w:tc>
          <w:tcPr>
            <w:tcW w:w="2290" w:type="dxa"/>
            <w:shd w:val="clear" w:color="auto" w:fill="D9D9D9" w:themeFill="background1" w:themeFillShade="D9"/>
          </w:tcPr>
          <w:p w14:paraId="3F5EFD92" w14:textId="77777777" w:rsidR="00CC724A" w:rsidRDefault="00CC724A" w:rsidP="004F6E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7208" w:type="dxa"/>
          </w:tcPr>
          <w:p w14:paraId="3A329C03" w14:textId="77777777" w:rsidR="00CC724A" w:rsidRDefault="00CC724A" w:rsidP="004F6E2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C724A" w14:paraId="50434AA5" w14:textId="77777777" w:rsidTr="00112372">
        <w:trPr>
          <w:trHeight w:val="695"/>
        </w:trPr>
        <w:tc>
          <w:tcPr>
            <w:tcW w:w="2290" w:type="dxa"/>
            <w:shd w:val="clear" w:color="auto" w:fill="D9D9D9" w:themeFill="background1" w:themeFillShade="D9"/>
          </w:tcPr>
          <w:p w14:paraId="5991E703" w14:textId="77777777" w:rsidR="00CC724A" w:rsidRDefault="00CC724A" w:rsidP="004F6E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POZİSYONU/KONUMU</w:t>
            </w:r>
          </w:p>
        </w:tc>
        <w:tc>
          <w:tcPr>
            <w:tcW w:w="7208" w:type="dxa"/>
          </w:tcPr>
          <w:p w14:paraId="4D5851B4" w14:textId="77777777" w:rsidR="00CC724A" w:rsidRDefault="00CC724A" w:rsidP="004F6E2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C724A" w14:paraId="70BC20EF" w14:textId="77777777" w:rsidTr="00112372">
        <w:trPr>
          <w:trHeight w:val="695"/>
        </w:trPr>
        <w:tc>
          <w:tcPr>
            <w:tcW w:w="2290" w:type="dxa"/>
            <w:shd w:val="clear" w:color="auto" w:fill="D9D9D9" w:themeFill="background1" w:themeFillShade="D9"/>
          </w:tcPr>
          <w:p w14:paraId="40937721" w14:textId="77777777" w:rsidR="00CC724A" w:rsidRDefault="00CC724A" w:rsidP="004F6E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7208" w:type="dxa"/>
          </w:tcPr>
          <w:p w14:paraId="744E08FF" w14:textId="77777777" w:rsidR="00CC724A" w:rsidRDefault="00CC724A" w:rsidP="004F6E2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C724A" w14:paraId="73DF2585" w14:textId="77777777" w:rsidTr="00112372">
        <w:trPr>
          <w:trHeight w:val="911"/>
        </w:trPr>
        <w:tc>
          <w:tcPr>
            <w:tcW w:w="2290" w:type="dxa"/>
            <w:shd w:val="clear" w:color="auto" w:fill="D9D9D9" w:themeFill="background1" w:themeFillShade="D9"/>
          </w:tcPr>
          <w:p w14:paraId="7C486C3A" w14:textId="77777777" w:rsidR="00CC724A" w:rsidRDefault="00CC724A" w:rsidP="004F6E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  <w:p w14:paraId="016CF392" w14:textId="77777777" w:rsidR="00CC724A" w:rsidRDefault="00CC724A" w:rsidP="004F6E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KAŞE veya MÜHÜR</w:t>
            </w:r>
          </w:p>
        </w:tc>
        <w:tc>
          <w:tcPr>
            <w:tcW w:w="7208" w:type="dxa"/>
          </w:tcPr>
          <w:p w14:paraId="4BC8DD50" w14:textId="77777777" w:rsidR="00CC724A" w:rsidRDefault="00CC724A" w:rsidP="004F6E2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63C2C19" w14:textId="77777777" w:rsidR="002931E4" w:rsidRPr="001429F5" w:rsidRDefault="002931E4" w:rsidP="00EB398B">
      <w:pPr>
        <w:jc w:val="both"/>
        <w:rPr>
          <w:b/>
          <w:sz w:val="22"/>
          <w:szCs w:val="22"/>
        </w:rPr>
      </w:pPr>
    </w:p>
    <w:sectPr w:rsidR="002931E4" w:rsidRPr="001429F5" w:rsidSect="0052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39005" w14:textId="77777777" w:rsidR="00ED4477" w:rsidRDefault="00ED4477" w:rsidP="0083509B">
      <w:pPr>
        <w:spacing w:before="0" w:after="0" w:line="240" w:lineRule="auto"/>
      </w:pPr>
      <w:r>
        <w:separator/>
      </w:r>
    </w:p>
  </w:endnote>
  <w:endnote w:type="continuationSeparator" w:id="0">
    <w:p w14:paraId="0AE5BA88" w14:textId="77777777" w:rsidR="00ED4477" w:rsidRDefault="00ED4477" w:rsidP="008350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883217"/>
      <w:docPartObj>
        <w:docPartGallery w:val="Page Numbers (Bottom of Page)"/>
        <w:docPartUnique/>
      </w:docPartObj>
    </w:sdtPr>
    <w:sdtEndPr/>
    <w:sdtContent>
      <w:p w14:paraId="5203BBC7" w14:textId="41E0D4F4" w:rsidR="0083509B" w:rsidRDefault="0083509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0A9">
          <w:rPr>
            <w:noProof/>
          </w:rPr>
          <w:t>10</w:t>
        </w:r>
        <w:r>
          <w:fldChar w:fldCharType="end"/>
        </w:r>
      </w:p>
    </w:sdtContent>
  </w:sdt>
  <w:p w14:paraId="6C27515E" w14:textId="77777777" w:rsidR="0083509B" w:rsidRDefault="008350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079E8" w14:textId="77777777" w:rsidR="00ED4477" w:rsidRDefault="00ED4477" w:rsidP="0083509B">
      <w:pPr>
        <w:spacing w:before="0" w:after="0" w:line="240" w:lineRule="auto"/>
      </w:pPr>
      <w:r>
        <w:separator/>
      </w:r>
    </w:p>
  </w:footnote>
  <w:footnote w:type="continuationSeparator" w:id="0">
    <w:p w14:paraId="40A1215A" w14:textId="77777777" w:rsidR="00ED4477" w:rsidRDefault="00ED4477" w:rsidP="008350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43E15" w14:textId="6578D2C8" w:rsidR="00620A5E" w:rsidRDefault="004A40A9">
    <w:pPr>
      <w:pStyle w:val="stBilgi"/>
    </w:pPr>
    <w:r>
      <w:rPr>
        <w:noProof/>
      </w:rPr>
      <w:pict w14:anchorId="714E57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7E0E8" w14:textId="1F149F6B" w:rsidR="0083509B" w:rsidRDefault="004A40A9">
    <w:pPr>
      <w:pStyle w:val="stBilgi"/>
    </w:pPr>
    <w:r>
      <w:rPr>
        <w:noProof/>
      </w:rPr>
      <w:pict w14:anchorId="573ECB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  <w:sdt>
    <w:sdtPr>
      <w:id w:val="968752352"/>
      <w:placeholder>
        <w:docPart w:val="E32E7931858F4048BA49C8A497A381F9"/>
      </w:placeholder>
      <w:temporary/>
      <w:showingPlcHdr/>
      <w15:appearance w15:val="hidden"/>
    </w:sdtPr>
    <w:sdtEndPr/>
    <w:sdtContent>
      <w:p w14:paraId="46DE5BB7" w14:textId="77777777" w:rsidR="0083509B" w:rsidRDefault="0083509B">
        <w:pPr>
          <w:pStyle w:val="stBilgi"/>
        </w:pPr>
        <w:r>
          <w:t>[Buraya yazın]</w:t>
        </w:r>
      </w:p>
    </w:sdtContent>
  </w:sdt>
  <w:p w14:paraId="762D2431" w14:textId="77777777" w:rsidR="0083509B" w:rsidRDefault="008350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98986" w14:textId="09FDBE58" w:rsidR="00620A5E" w:rsidRDefault="004A40A9">
    <w:pPr>
      <w:pStyle w:val="stBilgi"/>
    </w:pPr>
    <w:r>
      <w:rPr>
        <w:noProof/>
      </w:rPr>
      <w:pict w14:anchorId="6C1558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223"/>
    <w:multiLevelType w:val="multilevel"/>
    <w:tmpl w:val="B07E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F6627E"/>
    <w:multiLevelType w:val="hybridMultilevel"/>
    <w:tmpl w:val="9D567678"/>
    <w:lvl w:ilvl="0" w:tplc="47248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64C0"/>
    <w:multiLevelType w:val="hybridMultilevel"/>
    <w:tmpl w:val="38DA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95B68"/>
    <w:multiLevelType w:val="multilevel"/>
    <w:tmpl w:val="B07E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AC604C"/>
    <w:multiLevelType w:val="hybridMultilevel"/>
    <w:tmpl w:val="D25EE7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25EB6"/>
    <w:multiLevelType w:val="hybridMultilevel"/>
    <w:tmpl w:val="4EB8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26"/>
    <w:multiLevelType w:val="hybridMultilevel"/>
    <w:tmpl w:val="07BAA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84C48"/>
    <w:multiLevelType w:val="hybridMultilevel"/>
    <w:tmpl w:val="F26E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E1409"/>
    <w:multiLevelType w:val="hybridMultilevel"/>
    <w:tmpl w:val="AA5633E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9505DFA"/>
    <w:multiLevelType w:val="hybridMultilevel"/>
    <w:tmpl w:val="D25EE7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A3F22"/>
    <w:multiLevelType w:val="hybridMultilevel"/>
    <w:tmpl w:val="6E460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56E9D"/>
    <w:multiLevelType w:val="multilevel"/>
    <w:tmpl w:val="B07E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02A5DC4"/>
    <w:multiLevelType w:val="hybridMultilevel"/>
    <w:tmpl w:val="0924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C5A30"/>
    <w:multiLevelType w:val="multilevel"/>
    <w:tmpl w:val="B3A8B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B4310AD"/>
    <w:multiLevelType w:val="hybridMultilevel"/>
    <w:tmpl w:val="D7986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3"/>
  </w:num>
  <w:num w:numId="5">
    <w:abstractNumId w:val="7"/>
  </w:num>
  <w:num w:numId="6">
    <w:abstractNumId w:val="14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B0"/>
    <w:rsid w:val="00010C6F"/>
    <w:rsid w:val="00022CE2"/>
    <w:rsid w:val="00040BCD"/>
    <w:rsid w:val="00042CB0"/>
    <w:rsid w:val="000A3793"/>
    <w:rsid w:val="000B024C"/>
    <w:rsid w:val="00112372"/>
    <w:rsid w:val="001429F5"/>
    <w:rsid w:val="00160720"/>
    <w:rsid w:val="001B14B2"/>
    <w:rsid w:val="001C18AD"/>
    <w:rsid w:val="001E7FE7"/>
    <w:rsid w:val="002143AE"/>
    <w:rsid w:val="00217F4D"/>
    <w:rsid w:val="002330A5"/>
    <w:rsid w:val="002430CE"/>
    <w:rsid w:val="00280108"/>
    <w:rsid w:val="00282B5B"/>
    <w:rsid w:val="002931E4"/>
    <w:rsid w:val="002A76F6"/>
    <w:rsid w:val="002C6EC8"/>
    <w:rsid w:val="002F2BC3"/>
    <w:rsid w:val="00350E8D"/>
    <w:rsid w:val="003900B0"/>
    <w:rsid w:val="003A4295"/>
    <w:rsid w:val="0040232C"/>
    <w:rsid w:val="00412F59"/>
    <w:rsid w:val="004228BC"/>
    <w:rsid w:val="0043730C"/>
    <w:rsid w:val="004410AE"/>
    <w:rsid w:val="0048619F"/>
    <w:rsid w:val="004A40A9"/>
    <w:rsid w:val="004B6692"/>
    <w:rsid w:val="004D035A"/>
    <w:rsid w:val="004D6D57"/>
    <w:rsid w:val="004E25C1"/>
    <w:rsid w:val="004F1F51"/>
    <w:rsid w:val="00515ACC"/>
    <w:rsid w:val="00522CEE"/>
    <w:rsid w:val="0052750A"/>
    <w:rsid w:val="005C6A11"/>
    <w:rsid w:val="005D6BFB"/>
    <w:rsid w:val="005E6DC6"/>
    <w:rsid w:val="005F6F47"/>
    <w:rsid w:val="00614DFD"/>
    <w:rsid w:val="00620A5E"/>
    <w:rsid w:val="0063125D"/>
    <w:rsid w:val="00681439"/>
    <w:rsid w:val="006868C7"/>
    <w:rsid w:val="006879C8"/>
    <w:rsid w:val="006A42EA"/>
    <w:rsid w:val="006B624D"/>
    <w:rsid w:val="006F2D7B"/>
    <w:rsid w:val="006F49B2"/>
    <w:rsid w:val="0070557E"/>
    <w:rsid w:val="00752C08"/>
    <w:rsid w:val="00770F54"/>
    <w:rsid w:val="007A21A6"/>
    <w:rsid w:val="007C001C"/>
    <w:rsid w:val="007C1CCB"/>
    <w:rsid w:val="00820999"/>
    <w:rsid w:val="00820CB2"/>
    <w:rsid w:val="0083152D"/>
    <w:rsid w:val="0083509B"/>
    <w:rsid w:val="008B0CDE"/>
    <w:rsid w:val="008D379F"/>
    <w:rsid w:val="009162D1"/>
    <w:rsid w:val="00951DD5"/>
    <w:rsid w:val="009679E1"/>
    <w:rsid w:val="00985468"/>
    <w:rsid w:val="00993AA0"/>
    <w:rsid w:val="009956A9"/>
    <w:rsid w:val="00996790"/>
    <w:rsid w:val="009A3D7A"/>
    <w:rsid w:val="009B38C7"/>
    <w:rsid w:val="009B5537"/>
    <w:rsid w:val="009E4E0D"/>
    <w:rsid w:val="00A11A64"/>
    <w:rsid w:val="00A16CAC"/>
    <w:rsid w:val="00A456A6"/>
    <w:rsid w:val="00A62633"/>
    <w:rsid w:val="00A71D6A"/>
    <w:rsid w:val="00A86949"/>
    <w:rsid w:val="00A86B68"/>
    <w:rsid w:val="00A9706F"/>
    <w:rsid w:val="00AA065C"/>
    <w:rsid w:val="00AF1FE1"/>
    <w:rsid w:val="00B07E3B"/>
    <w:rsid w:val="00B52251"/>
    <w:rsid w:val="00B61ED8"/>
    <w:rsid w:val="00B868B7"/>
    <w:rsid w:val="00B95AA3"/>
    <w:rsid w:val="00BA7658"/>
    <w:rsid w:val="00BB2AC5"/>
    <w:rsid w:val="00BB3DBE"/>
    <w:rsid w:val="00BF7E9E"/>
    <w:rsid w:val="00C64C61"/>
    <w:rsid w:val="00C67BAA"/>
    <w:rsid w:val="00C74F75"/>
    <w:rsid w:val="00C901B3"/>
    <w:rsid w:val="00C958FF"/>
    <w:rsid w:val="00CC724A"/>
    <w:rsid w:val="00CD20A7"/>
    <w:rsid w:val="00CE2EE3"/>
    <w:rsid w:val="00D545AB"/>
    <w:rsid w:val="00D56D5E"/>
    <w:rsid w:val="00D8174E"/>
    <w:rsid w:val="00DB209A"/>
    <w:rsid w:val="00DC70B6"/>
    <w:rsid w:val="00E21FBF"/>
    <w:rsid w:val="00E22163"/>
    <w:rsid w:val="00E55459"/>
    <w:rsid w:val="00E55868"/>
    <w:rsid w:val="00EB3580"/>
    <w:rsid w:val="00EB398B"/>
    <w:rsid w:val="00ED4477"/>
    <w:rsid w:val="00F45E5C"/>
    <w:rsid w:val="00F67A53"/>
    <w:rsid w:val="00FB02E4"/>
    <w:rsid w:val="00FC2D48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739CFB4"/>
  <w15:chartTrackingRefBased/>
  <w15:docId w15:val="{79190254-4DFD-4F63-B1BD-C61AA336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E5C"/>
  </w:style>
  <w:style w:type="paragraph" w:styleId="Balk1">
    <w:name w:val="heading 1"/>
    <w:basedOn w:val="Normal"/>
    <w:next w:val="Normal"/>
    <w:link w:val="Balk1Char"/>
    <w:uiPriority w:val="9"/>
    <w:qFormat/>
    <w:rsid w:val="00F45E5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5E5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5E5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5E5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5E5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5E5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5E5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5E5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5E5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BF7E9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D20A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9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A42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A42EA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rsid w:val="006A42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42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42E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2EA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8D379F"/>
  </w:style>
  <w:style w:type="paragraph" w:styleId="Dzeltme">
    <w:name w:val="Revision"/>
    <w:hidden/>
    <w:uiPriority w:val="99"/>
    <w:semiHidden/>
    <w:rsid w:val="008D379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45E5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5E5C"/>
    <w:rPr>
      <w:caps/>
      <w:spacing w:val="15"/>
      <w:shd w:val="clear" w:color="auto" w:fill="DEEAF6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5E5C"/>
    <w:rPr>
      <w:caps/>
      <w:color w:val="1F4D7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5E5C"/>
    <w:rPr>
      <w:caps/>
      <w:color w:val="2E74B5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5E5C"/>
    <w:rPr>
      <w:caps/>
      <w:color w:val="2E74B5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5E5C"/>
    <w:rPr>
      <w:caps/>
      <w:color w:val="2E74B5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5E5C"/>
    <w:rPr>
      <w:caps/>
      <w:color w:val="2E74B5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5E5C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5E5C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45E5C"/>
    <w:rPr>
      <w:b/>
      <w:bCs/>
      <w:color w:val="2E74B5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F45E5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5E5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45E5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F45E5C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F45E5C"/>
    <w:rPr>
      <w:b/>
      <w:bCs/>
    </w:rPr>
  </w:style>
  <w:style w:type="character" w:styleId="Vurgu">
    <w:name w:val="Emphasis"/>
    <w:uiPriority w:val="20"/>
    <w:qFormat/>
    <w:rsid w:val="00F45E5C"/>
    <w:rPr>
      <w:caps/>
      <w:color w:val="1F4D78" w:themeColor="accent1" w:themeShade="7F"/>
      <w:spacing w:val="5"/>
    </w:rPr>
  </w:style>
  <w:style w:type="paragraph" w:styleId="AralkYok">
    <w:name w:val="No Spacing"/>
    <w:uiPriority w:val="1"/>
    <w:qFormat/>
    <w:rsid w:val="00F45E5C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F45E5C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F45E5C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5E5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5E5C"/>
    <w:rPr>
      <w:color w:val="5B9BD5" w:themeColor="accent1"/>
      <w:sz w:val="24"/>
      <w:szCs w:val="24"/>
    </w:rPr>
  </w:style>
  <w:style w:type="character" w:styleId="HafifVurgulama">
    <w:name w:val="Subtle Emphasis"/>
    <w:uiPriority w:val="19"/>
    <w:qFormat/>
    <w:rsid w:val="00F45E5C"/>
    <w:rPr>
      <w:i/>
      <w:iCs/>
      <w:color w:val="1F4D78" w:themeColor="accent1" w:themeShade="7F"/>
    </w:rPr>
  </w:style>
  <w:style w:type="character" w:styleId="GlVurgulama">
    <w:name w:val="Intense Emphasis"/>
    <w:uiPriority w:val="21"/>
    <w:qFormat/>
    <w:rsid w:val="00F45E5C"/>
    <w:rPr>
      <w:b/>
      <w:bCs/>
      <w:caps/>
      <w:color w:val="1F4D78" w:themeColor="accent1" w:themeShade="7F"/>
      <w:spacing w:val="10"/>
    </w:rPr>
  </w:style>
  <w:style w:type="character" w:styleId="HafifBavuru">
    <w:name w:val="Subtle Reference"/>
    <w:uiPriority w:val="31"/>
    <w:qFormat/>
    <w:rsid w:val="00F45E5C"/>
    <w:rPr>
      <w:b/>
      <w:bCs/>
      <w:color w:val="5B9BD5" w:themeColor="accent1"/>
    </w:rPr>
  </w:style>
  <w:style w:type="character" w:styleId="GlBavuru">
    <w:name w:val="Intense Reference"/>
    <w:uiPriority w:val="32"/>
    <w:qFormat/>
    <w:rsid w:val="00F45E5C"/>
    <w:rPr>
      <w:b/>
      <w:bCs/>
      <w:i/>
      <w:iCs/>
      <w:caps/>
      <w:color w:val="5B9BD5" w:themeColor="accent1"/>
    </w:rPr>
  </w:style>
  <w:style w:type="character" w:styleId="KitapBal">
    <w:name w:val="Book Title"/>
    <w:uiPriority w:val="33"/>
    <w:qFormat/>
    <w:rsid w:val="00F45E5C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45E5C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83509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509B"/>
  </w:style>
  <w:style w:type="paragraph" w:styleId="AltBilgi">
    <w:name w:val="footer"/>
    <w:basedOn w:val="Normal"/>
    <w:link w:val="AltBilgiChar"/>
    <w:uiPriority w:val="99"/>
    <w:unhideWhenUsed/>
    <w:rsid w:val="0083509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509B"/>
  </w:style>
  <w:style w:type="table" w:customStyle="1" w:styleId="TabloKlavuzu1">
    <w:name w:val="Tablo Kılavuzu1"/>
    <w:basedOn w:val="NormalTablo"/>
    <w:next w:val="TabloKlavuzu"/>
    <w:uiPriority w:val="39"/>
    <w:rsid w:val="005F6F47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suverimliligi.gov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2E7931858F4048BA49C8A497A381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7F6AC0-9A5A-43D1-B067-D911729AC573}"/>
      </w:docPartPr>
      <w:docPartBody>
        <w:p w:rsidR="0007631B" w:rsidRDefault="001F4210" w:rsidP="001F4210">
          <w:pPr>
            <w:pStyle w:val="E32E7931858F4048BA49C8A497A381F9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10"/>
    <w:rsid w:val="0007631B"/>
    <w:rsid w:val="001F4210"/>
    <w:rsid w:val="00314FE9"/>
    <w:rsid w:val="0035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32E7931858F4048BA49C8A497A381F9">
    <w:name w:val="E32E7931858F4048BA49C8A497A381F9"/>
    <w:rsid w:val="001F42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787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A.DUSUNCELI</dc:creator>
  <cp:keywords/>
  <dc:description/>
  <cp:lastModifiedBy>A. DÜŞÜNCELİ</cp:lastModifiedBy>
  <cp:revision>7</cp:revision>
  <dcterms:created xsi:type="dcterms:W3CDTF">2025-12-16T14:51:00Z</dcterms:created>
  <dcterms:modified xsi:type="dcterms:W3CDTF">2025-12-17T12:30:00Z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06e1fc105c4366ab8475b4dbe63660604455da7c16380df3e4282569cd544741</vt:lpwstr>
  </property>
</Properties>
</file>