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D9" w:rsidRDefault="00CC1CC3" w:rsidP="00527FD9">
      <w:pPr>
        <w:jc w:val="center"/>
      </w:pPr>
      <w:r>
        <w:t xml:space="preserve">DENİZLİ </w:t>
      </w:r>
      <w:r w:rsidR="00595B11">
        <w:t>BOZKURT HAMBAT OVASI 1</w:t>
      </w:r>
      <w:r w:rsidR="00AF3314">
        <w:t xml:space="preserve">.KISIM </w:t>
      </w:r>
      <w:r w:rsidR="00595B11">
        <w:t>AT VE TİGH PROJESİ</w:t>
      </w:r>
      <w:r w:rsidR="00290168">
        <w:t xml:space="preserve"> 1</w:t>
      </w:r>
      <w:r>
        <w:t>. ASKI PARSELASYON PLA</w:t>
      </w:r>
      <w:r w:rsidR="00527FD9">
        <w:t>NI İLANI</w:t>
      </w:r>
    </w:p>
    <w:p w:rsidR="00820297" w:rsidRDefault="00527FD9" w:rsidP="00527FD9">
      <w:pPr>
        <w:jc w:val="center"/>
      </w:pPr>
      <w:r>
        <w:t>(</w:t>
      </w:r>
      <w:r w:rsidR="00290168">
        <w:t>BAŞÇEŞME VE CUMALI MAHALLELERİ</w:t>
      </w:r>
      <w:r w:rsidR="00CC1CC3">
        <w:t>)</w:t>
      </w:r>
    </w:p>
    <w:p w:rsidR="00CC1CC3" w:rsidRDefault="00AF3314">
      <w:r>
        <w:t>Denizli İli</w:t>
      </w:r>
      <w:r w:rsidR="00595B11">
        <w:t>, Bozkurt</w:t>
      </w:r>
      <w:r w:rsidR="00CC1CC3">
        <w:t xml:space="preserve"> İlçesi</w:t>
      </w:r>
      <w:r w:rsidR="00595B11">
        <w:t xml:space="preserve">, </w:t>
      </w:r>
      <w:proofErr w:type="spellStart"/>
      <w:r w:rsidR="00290168">
        <w:t>Başçeşme</w:t>
      </w:r>
      <w:proofErr w:type="spellEnd"/>
      <w:r w:rsidR="00290168">
        <w:t xml:space="preserve"> ve Cumalı</w:t>
      </w:r>
      <w:r w:rsidR="00595B11">
        <w:t xml:space="preserve"> Mahalleleri</w:t>
      </w:r>
      <w:r w:rsidR="00527FD9">
        <w:t>nde</w:t>
      </w:r>
      <w:r w:rsidR="00CC1CC3">
        <w:t xml:space="preserve"> 6200 Sayılı Kanun</w:t>
      </w:r>
      <w:r w:rsidR="00124DBC">
        <w:t>’un Ek 9. m</w:t>
      </w:r>
      <w:r w:rsidR="00CC1CC3">
        <w:t>addesi ve Arazi Toplulaştırma ve Tarla İçi Geliştirme Hizmetleri Yönetmeliği</w:t>
      </w:r>
      <w:r w:rsidR="00124DBC">
        <w:t>’</w:t>
      </w:r>
      <w:r w:rsidR="00CC1CC3">
        <w:t>nin ilgili hüküml</w:t>
      </w:r>
      <w:r w:rsidR="00290168">
        <w:t>eri gereğince hazırlanmış olan 1</w:t>
      </w:r>
      <w:r w:rsidR="00CC1CC3">
        <w:t xml:space="preserve">. Askı Parselasyon planlarına ait haritalar ve listeler mahallinde </w:t>
      </w:r>
      <w:r w:rsidR="00290168">
        <w:t>26.07</w:t>
      </w:r>
      <w:bookmarkStart w:id="0" w:name="_GoBack"/>
      <w:bookmarkEnd w:id="0"/>
      <w:r w:rsidR="009B479C">
        <w:t xml:space="preserve">.2024 tarihinde 30 gün süre ile askıya </w:t>
      </w:r>
      <w:proofErr w:type="gramStart"/>
      <w:r w:rsidR="009B479C">
        <w:t>çıkarılmıştır.A</w:t>
      </w:r>
      <w:r w:rsidR="00CC1CC3">
        <w:t>razi</w:t>
      </w:r>
      <w:proofErr w:type="gramEnd"/>
      <w:r w:rsidR="00CC1CC3">
        <w:t xml:space="preserve"> maliklerine ve malik sıfatı taşıyanlara ilanen duyurulur.</w:t>
      </w:r>
    </w:p>
    <w:sectPr w:rsidR="00CC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1"/>
    <w:rsid w:val="00124DBC"/>
    <w:rsid w:val="00290168"/>
    <w:rsid w:val="00361AA4"/>
    <w:rsid w:val="00527FD9"/>
    <w:rsid w:val="00595B11"/>
    <w:rsid w:val="00802DF1"/>
    <w:rsid w:val="00820297"/>
    <w:rsid w:val="008F68B1"/>
    <w:rsid w:val="009B479C"/>
    <w:rsid w:val="00AF3314"/>
    <w:rsid w:val="00C54B41"/>
    <w:rsid w:val="00C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33690"/>
  <w15:chartTrackingRefBased/>
  <w15:docId w15:val="{A26318FC-094A-4522-90F9-D48094AE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Şenyiğit</dc:creator>
  <cp:keywords/>
  <dc:description/>
  <cp:lastModifiedBy>Erkan Şenyiğit</cp:lastModifiedBy>
  <cp:revision>3</cp:revision>
  <dcterms:created xsi:type="dcterms:W3CDTF">2024-07-25T07:07:00Z</dcterms:created>
  <dcterms:modified xsi:type="dcterms:W3CDTF">2024-07-25T07:07:00Z</dcterms:modified>
</cp:coreProperties>
</file>