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2FD7" w14:textId="77777777" w:rsidR="00CF57E7" w:rsidRDefault="00C17C77">
      <w:r>
        <w:rPr>
          <w:noProof/>
          <w:lang w:eastAsia="tr-TR"/>
        </w:rPr>
        <w:drawing>
          <wp:inline distT="0" distB="0" distL="0" distR="0" wp14:anchorId="30283911" wp14:editId="12220EA8">
            <wp:extent cx="5760720" cy="2847361"/>
            <wp:effectExtent l="0" t="0" r="0" b="0"/>
            <wp:docPr id="1" name="Resim 1" descr="havza haritası d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vza haritası ds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47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762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2"/>
        <w:gridCol w:w="5180"/>
      </w:tblGrid>
      <w:tr w:rsidR="00D92D6B" w:rsidRPr="00D92D6B" w14:paraId="070C8D58" w14:textId="77777777" w:rsidTr="00D05FFA">
        <w:trPr>
          <w:trHeight w:val="519"/>
          <w:jc w:val="center"/>
        </w:trPr>
        <w:tc>
          <w:tcPr>
            <w:tcW w:w="7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847EF" w14:textId="55C2CF9B" w:rsidR="00D92D6B" w:rsidRPr="0051391B" w:rsidRDefault="00D05FFA" w:rsidP="00D05FFA">
            <w:pPr>
              <w:pStyle w:val="ListeParagraf"/>
              <w:numPr>
                <w:ilvl w:val="1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3F98EF77" wp14:editId="6927770E">
                  <wp:simplePos x="0" y="0"/>
                  <wp:positionH relativeFrom="column">
                    <wp:posOffset>4116705</wp:posOffset>
                  </wp:positionH>
                  <wp:positionV relativeFrom="paragraph">
                    <wp:posOffset>-29845</wp:posOffset>
                  </wp:positionV>
                  <wp:extent cx="619125" cy="236220"/>
                  <wp:effectExtent l="0" t="0" r="9525" b="0"/>
                  <wp:wrapNone/>
                  <wp:docPr id="2055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" name="Resim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391B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Türkiy</w:t>
            </w:r>
            <w:r w:rsidR="006C21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e Havza Numaraları ve Havzaları</w:t>
            </w:r>
            <w:r w:rsidR="00F374C9" w:rsidRPr="005139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,</w:t>
            </w:r>
            <w:r w:rsidR="00AD74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202</w:t>
            </w:r>
            <w:r w:rsidR="002768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                      </w:t>
            </w:r>
          </w:p>
        </w:tc>
      </w:tr>
      <w:tr w:rsidR="00D92D6B" w:rsidRPr="00D92D6B" w14:paraId="3AA957FF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7972391" w14:textId="77777777" w:rsidR="00D92D6B" w:rsidRPr="00CB55BB" w:rsidRDefault="00532892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No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C3C26CD" w14:textId="77777777" w:rsidR="00D92D6B" w:rsidRPr="00CB55BB" w:rsidRDefault="00532892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Havza Adı</w:t>
            </w:r>
          </w:p>
        </w:tc>
      </w:tr>
      <w:tr w:rsidR="00D92D6B" w:rsidRPr="00D92D6B" w14:paraId="0293D6A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DA19D18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C1451D4" w14:textId="77777777" w:rsidR="00D92D6B" w:rsidRPr="00CB55BB" w:rsidRDefault="00AE204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Meriç-Ergene </w:t>
            </w:r>
            <w:r w:rsidR="00FA44AF"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Havzası</w:t>
            </w:r>
          </w:p>
        </w:tc>
      </w:tr>
      <w:tr w:rsidR="00D92D6B" w:rsidRPr="00D92D6B" w14:paraId="702F35E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C9EBE0C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0EDDC74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Marmara Havzası</w:t>
            </w:r>
          </w:p>
        </w:tc>
      </w:tr>
      <w:tr w:rsidR="00D92D6B" w:rsidRPr="00D92D6B" w14:paraId="69F1AAF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E3441E0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D00F8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Susurluk Havzası</w:t>
            </w:r>
          </w:p>
        </w:tc>
      </w:tr>
      <w:tr w:rsidR="00D92D6B" w:rsidRPr="00D92D6B" w14:paraId="766B96E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7392457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34108B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Kuzey Ege Havzası</w:t>
            </w:r>
          </w:p>
        </w:tc>
      </w:tr>
      <w:tr w:rsidR="00D92D6B" w:rsidRPr="00D92D6B" w14:paraId="03A86588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89507F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6E1E8A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Gediz Havzası</w:t>
            </w:r>
          </w:p>
        </w:tc>
      </w:tr>
      <w:tr w:rsidR="00D92D6B" w:rsidRPr="00D92D6B" w14:paraId="7D7E200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E4BD1B8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DB96C56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Küçük Menderes Havzası</w:t>
            </w:r>
          </w:p>
        </w:tc>
      </w:tr>
      <w:tr w:rsidR="00D92D6B" w:rsidRPr="00D92D6B" w14:paraId="1DD6B436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A02920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569674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Büyük Menderes Havzası</w:t>
            </w:r>
          </w:p>
        </w:tc>
      </w:tr>
      <w:tr w:rsidR="00D92D6B" w:rsidRPr="00D92D6B" w14:paraId="3C97D5E4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0CC4DD0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8D2085E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Akdeniz Havzası</w:t>
            </w:r>
          </w:p>
        </w:tc>
      </w:tr>
      <w:tr w:rsidR="00D92D6B" w:rsidRPr="00D92D6B" w14:paraId="2B1055DE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F55A34" w14:textId="77777777" w:rsidR="00D92D6B" w:rsidRPr="00CB55BB" w:rsidRDefault="00554894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0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25695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Antalya Havzası</w:t>
            </w:r>
          </w:p>
        </w:tc>
      </w:tr>
      <w:tr w:rsidR="00D92D6B" w:rsidRPr="00D92D6B" w14:paraId="5250ABA1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CBAE0EB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85364DA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Burdur Göller Havzası</w:t>
            </w:r>
          </w:p>
        </w:tc>
      </w:tr>
      <w:tr w:rsidR="00D92D6B" w:rsidRPr="00D92D6B" w14:paraId="1B15A5F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BD50E4F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792F033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Akarçay</w:t>
            </w:r>
            <w:proofErr w:type="spellEnd"/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Havzası</w:t>
            </w:r>
          </w:p>
        </w:tc>
      </w:tr>
      <w:tr w:rsidR="00D92D6B" w:rsidRPr="00D92D6B" w14:paraId="7BE9FCB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88D2C4E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AE986ED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Sakarya Havzası</w:t>
            </w:r>
          </w:p>
        </w:tc>
      </w:tr>
      <w:tr w:rsidR="00D92D6B" w:rsidRPr="00D92D6B" w14:paraId="14623E00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A91421C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A22496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Batı Karadeniz Havzası</w:t>
            </w:r>
          </w:p>
        </w:tc>
      </w:tr>
      <w:tr w:rsidR="00D92D6B" w:rsidRPr="00D92D6B" w14:paraId="503DAAB2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7F13F9F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228464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Yeşilırmak Havzası</w:t>
            </w:r>
          </w:p>
        </w:tc>
      </w:tr>
      <w:tr w:rsidR="00D92D6B" w:rsidRPr="00D92D6B" w14:paraId="69913147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8CA5B9C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6294D8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Kızılırmak Havzası</w:t>
            </w:r>
          </w:p>
        </w:tc>
      </w:tr>
      <w:tr w:rsidR="00D92D6B" w:rsidRPr="00D92D6B" w14:paraId="146A7594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21C51D4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16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7BEE1C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Konya Kapalı Havzası</w:t>
            </w:r>
          </w:p>
        </w:tc>
      </w:tr>
      <w:tr w:rsidR="00D92D6B" w:rsidRPr="00D92D6B" w14:paraId="5942186F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32D6B3B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17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077A6AE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Akdeniz Havzası</w:t>
            </w:r>
          </w:p>
        </w:tc>
      </w:tr>
      <w:tr w:rsidR="00D92D6B" w:rsidRPr="00D92D6B" w14:paraId="2698CD2E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7B02F24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18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0D6999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Seyhan Havzası</w:t>
            </w:r>
          </w:p>
        </w:tc>
      </w:tr>
      <w:tr w:rsidR="00D92D6B" w:rsidRPr="00D92D6B" w14:paraId="1D939529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F0412D6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19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A536D43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Asi Havzası</w:t>
            </w:r>
          </w:p>
        </w:tc>
      </w:tr>
      <w:tr w:rsidR="00D92D6B" w:rsidRPr="00D92D6B" w14:paraId="1828DE63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41CDF600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20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5632902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Ceyhan Havzası</w:t>
            </w:r>
          </w:p>
        </w:tc>
      </w:tr>
      <w:tr w:rsidR="00D92D6B" w:rsidRPr="00D92D6B" w14:paraId="6FC5D350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72E83954" w14:textId="77777777" w:rsidR="00D92D6B" w:rsidRPr="00CB55BB" w:rsidRDefault="00D92D6B" w:rsidP="005F0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21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51EC42A7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Fırat - Dicle Havzası</w:t>
            </w:r>
          </w:p>
        </w:tc>
      </w:tr>
      <w:tr w:rsidR="00D92D6B" w:rsidRPr="00D92D6B" w14:paraId="0C4DBC6B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3488B51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22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61156197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Doğu Karadeniz Havzası</w:t>
            </w:r>
          </w:p>
        </w:tc>
      </w:tr>
      <w:tr w:rsidR="00D92D6B" w:rsidRPr="00D92D6B" w14:paraId="5AB29ED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D421131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23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0A9A40BF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Çoruh Havzası</w:t>
            </w:r>
          </w:p>
        </w:tc>
      </w:tr>
      <w:tr w:rsidR="00D92D6B" w:rsidRPr="00D92D6B" w14:paraId="163FE25D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1184E545" w14:textId="77777777" w:rsidR="00D92D6B" w:rsidRPr="00CB55BB" w:rsidRDefault="00CB55B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D92D6B"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325C33E7" w14:textId="77777777" w:rsidR="00D92D6B" w:rsidRPr="00CB55BB" w:rsidRDefault="00FA44AF" w:rsidP="00D92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Aras Havzası</w:t>
            </w:r>
          </w:p>
        </w:tc>
      </w:tr>
      <w:tr w:rsidR="00D92D6B" w:rsidRPr="00D92D6B" w14:paraId="7460088A" w14:textId="77777777" w:rsidTr="00127FD1">
        <w:trPr>
          <w:trHeight w:val="300"/>
          <w:jc w:val="center"/>
        </w:trPr>
        <w:tc>
          <w:tcPr>
            <w:tcW w:w="2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BDBBB2A" w14:textId="77777777" w:rsidR="00D92D6B" w:rsidRPr="00CB55BB" w:rsidRDefault="00D92D6B" w:rsidP="00D92D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25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14:paraId="27A808A2" w14:textId="77777777" w:rsidR="00D92D6B" w:rsidRPr="00CB55BB" w:rsidRDefault="00FA44AF" w:rsidP="00FA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CB55BB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Van Gölü Havzası</w:t>
            </w:r>
          </w:p>
        </w:tc>
      </w:tr>
    </w:tbl>
    <w:p w14:paraId="2334803C" w14:textId="77777777" w:rsidR="00D05FFA" w:rsidRDefault="00D05FFA" w:rsidP="00ED3FBF"/>
    <w:sectPr w:rsidR="00D0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41F34"/>
    <w:multiLevelType w:val="multilevel"/>
    <w:tmpl w:val="8632AF9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7C77"/>
    <w:rsid w:val="00127FD1"/>
    <w:rsid w:val="00147E75"/>
    <w:rsid w:val="00276892"/>
    <w:rsid w:val="00446019"/>
    <w:rsid w:val="0047697A"/>
    <w:rsid w:val="0051391B"/>
    <w:rsid w:val="00532892"/>
    <w:rsid w:val="00554894"/>
    <w:rsid w:val="005A0443"/>
    <w:rsid w:val="005F060E"/>
    <w:rsid w:val="006C2159"/>
    <w:rsid w:val="00716975"/>
    <w:rsid w:val="008671A2"/>
    <w:rsid w:val="008E0C84"/>
    <w:rsid w:val="00921672"/>
    <w:rsid w:val="009B7E66"/>
    <w:rsid w:val="00AD7429"/>
    <w:rsid w:val="00AE204F"/>
    <w:rsid w:val="00B114EC"/>
    <w:rsid w:val="00BF7A43"/>
    <w:rsid w:val="00C17C77"/>
    <w:rsid w:val="00CB36ED"/>
    <w:rsid w:val="00CB55BB"/>
    <w:rsid w:val="00CF57E7"/>
    <w:rsid w:val="00D05FFA"/>
    <w:rsid w:val="00D92D6B"/>
    <w:rsid w:val="00DB6F9A"/>
    <w:rsid w:val="00E662ED"/>
    <w:rsid w:val="00ED3FBF"/>
    <w:rsid w:val="00F374C9"/>
    <w:rsid w:val="00FA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02915"/>
  <w15:docId w15:val="{E88B4321-9689-4EF2-B2D6-355670FB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C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39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0285-F463-478B-8483-93B5E1D8D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 Sezer</dc:creator>
  <cp:lastModifiedBy>Taylan Sarıaltın</cp:lastModifiedBy>
  <cp:revision>16</cp:revision>
  <cp:lastPrinted>2015-06-30T09:00:00Z</cp:lastPrinted>
  <dcterms:created xsi:type="dcterms:W3CDTF">2015-06-30T09:00:00Z</dcterms:created>
  <dcterms:modified xsi:type="dcterms:W3CDTF">2024-08-07T06:57:00Z</dcterms:modified>
</cp:coreProperties>
</file>