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D393" w14:textId="77777777" w:rsidR="00D84B83" w:rsidRDefault="00B40A0A" w:rsidP="00F63E4C">
      <w:pPr>
        <w:ind w:left="1843"/>
      </w:pPr>
      <w:r w:rsidRPr="00155FC0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25A4D" wp14:editId="220EF9F1">
                <wp:simplePos x="0" y="0"/>
                <wp:positionH relativeFrom="column">
                  <wp:posOffset>290830</wp:posOffset>
                </wp:positionH>
                <wp:positionV relativeFrom="paragraph">
                  <wp:posOffset>92710</wp:posOffset>
                </wp:positionV>
                <wp:extent cx="6181725" cy="8191500"/>
                <wp:effectExtent l="0" t="0" r="28575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819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4371C" w14:textId="78725BDF" w:rsidR="0049157A" w:rsidRPr="00155FC0" w:rsidRDefault="00D331F4" w:rsidP="0049157A">
                            <w:pPr>
                              <w:tabs>
                                <w:tab w:val="left" w:pos="709"/>
                              </w:tabs>
                              <w:ind w:right="-824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SU </w:t>
                            </w:r>
                            <w:r w:rsidR="00762A9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KAYNAKLARI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4FB9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İSTATİSTİKLERİ, 202</w:t>
                            </w:r>
                            <w:r w:rsidR="00653999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BA309A3" w14:textId="057972E5" w:rsidR="00EB5732" w:rsidRDefault="00362E55" w:rsidP="00B9461E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ind w:right="-824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Yeral</w:t>
                            </w:r>
                            <w:r w:rsidR="00FA527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tısuyu</w:t>
                            </w:r>
                            <w:proofErr w:type="spellEnd"/>
                            <w:r w:rsidR="00FA527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İşletme </w:t>
                            </w:r>
                            <w:proofErr w:type="gramStart"/>
                            <w:r w:rsidR="00FA527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Rezervinde  son</w:t>
                            </w:r>
                            <w:proofErr w:type="gramEnd"/>
                            <w:r w:rsidR="00FA527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399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8011D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yılda </w:t>
                            </w:r>
                            <w:r w:rsidRPr="00E7271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0,91</w:t>
                            </w:r>
                            <w:r w:rsidRPr="008011D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2E5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hm³/yıl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artış sağlandı</w:t>
                            </w:r>
                            <w:r w:rsidR="00EB5732" w:rsidRPr="00CA5E4A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B56B3C" w14:textId="1CBECBC9" w:rsidR="00EE2442" w:rsidRDefault="00362E55" w:rsidP="008F4EDD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144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Yeraltısuyu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4CC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işletme rezervi</w:t>
                            </w:r>
                            <w:r w:rsidR="009D61F0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2013-202</w:t>
                            </w:r>
                            <w:r w:rsidR="00653999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döneminde </w:t>
                            </w:r>
                            <w:r w:rsidRPr="00E7271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%5,38</w:t>
                            </w:r>
                            <w:r w:rsidRPr="008011D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oranında artış göstermiştir.</w:t>
                            </w:r>
                            <w:r w:rsidR="007B2433" w:rsidRPr="007B243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590F" w:rsidRPr="007B243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DFBF67" w14:textId="77777777" w:rsidR="00B40A0A" w:rsidRPr="008F4EDD" w:rsidRDefault="00B40A0A" w:rsidP="008F4EDD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144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CBEADC2" w14:textId="2112D929" w:rsidR="00F849CD" w:rsidRDefault="00514191" w:rsidP="008F4EDD">
                            <w:pPr>
                              <w:pStyle w:val="ListeParagraf"/>
                              <w:tabs>
                                <w:tab w:val="left" w:pos="0"/>
                              </w:tabs>
                              <w:ind w:right="-824" w:hanging="862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   </w:t>
                            </w:r>
                            <w:r w:rsidR="00E72717">
                              <w:rPr>
                                <w:noProof/>
                              </w:rPr>
                              <w:drawing>
                                <wp:inline distT="0" distB="0" distL="0" distR="0" wp14:anchorId="6B21BD54" wp14:editId="4BD6E2FD">
                                  <wp:extent cx="5695950" cy="3201035"/>
                                  <wp:effectExtent l="0" t="0" r="0" b="18415"/>
                                  <wp:docPr id="14" name="Grafik 1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1CAF10" w14:textId="77777777" w:rsidR="008F4EDD" w:rsidRPr="008F4EDD" w:rsidRDefault="008F4EDD" w:rsidP="008F4EDD">
                            <w:pPr>
                              <w:pStyle w:val="ListeParagraf"/>
                              <w:tabs>
                                <w:tab w:val="left" w:pos="0"/>
                              </w:tabs>
                              <w:ind w:right="-824" w:hanging="862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974CC83" w14:textId="77777777" w:rsidR="00EB5732" w:rsidRPr="00CA5E4A" w:rsidRDefault="00D331F4" w:rsidP="00F849C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ind w:right="274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İl bazında yapımı tamaml</w:t>
                            </w:r>
                            <w:r w:rsidR="00EF552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anan Taşkın Koruma Tesis sayısında</w:t>
                            </w:r>
                            <w:r w:rsidR="00542E6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artış sağlandı.</w:t>
                            </w:r>
                          </w:p>
                          <w:p w14:paraId="30D66CF2" w14:textId="4DD09090" w:rsidR="00B40A0A" w:rsidRDefault="002A3FB5" w:rsidP="00B40A0A">
                            <w:pPr>
                              <w:pStyle w:val="ListeParagraf"/>
                              <w:tabs>
                                <w:tab w:val="left" w:pos="284"/>
                              </w:tabs>
                              <w:ind w:right="34" w:hanging="11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DSİ tarafından inşa edilen taşkın koruma tesis sayısı</w:t>
                            </w:r>
                            <w:r w:rsidR="00CE154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nda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b</w:t>
                            </w:r>
                            <w:r w:rsidR="00FA527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ir önceki yıla </w:t>
                            </w:r>
                            <w:r w:rsidR="00FA5278" w:rsidRPr="00E7271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göre </w:t>
                            </w:r>
                            <w:proofErr w:type="gramStart"/>
                            <w:r w:rsidR="004044C2" w:rsidRPr="00E7271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% </w:t>
                            </w:r>
                            <w:r w:rsidR="00E72717" w:rsidRPr="00E7271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 w:rsidR="004044C2" w:rsidRPr="00E7271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="00E7271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24</w:t>
                            </w:r>
                            <w:proofErr w:type="gramEnd"/>
                            <w:r w:rsidR="007B2433" w:rsidRPr="008011D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243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oranında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artış sağla</w:t>
                            </w:r>
                            <w:r w:rsidR="00CE154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mış olup taşkından korunan alan </w:t>
                            </w:r>
                            <w:r w:rsidRPr="008011D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miktarı</w:t>
                            </w:r>
                            <w:r w:rsidR="004044C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ise </w:t>
                            </w:r>
                            <w:r w:rsidR="004044C2" w:rsidRPr="00E7271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% </w:t>
                            </w:r>
                            <w:r w:rsidR="00E72717" w:rsidRPr="00E7271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 w:rsidR="00FA5278" w:rsidRPr="00E7271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="00E72717" w:rsidRPr="00E7271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35</w:t>
                            </w:r>
                            <w:r w:rsidR="00D331F4" w:rsidRPr="008011D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31F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oranında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artmıştır.</w:t>
                            </w:r>
                          </w:p>
                          <w:p w14:paraId="2D1E51F6" w14:textId="77777777" w:rsidR="00637545" w:rsidRDefault="00637545" w:rsidP="00B9461E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F3B203B" w14:textId="29E71EFA" w:rsidR="00B9461E" w:rsidRPr="00FF6B1C" w:rsidRDefault="00E72717" w:rsidP="00FF6B1C">
                            <w:pPr>
                              <w:tabs>
                                <w:tab w:val="left" w:pos="709"/>
                              </w:tabs>
                              <w:ind w:right="-824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8DA7F" wp14:editId="3388D70F">
                                  <wp:extent cx="2781300" cy="2686050"/>
                                  <wp:effectExtent l="0" t="0" r="0" b="0"/>
                                  <wp:docPr id="15" name="Grafik 1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C134C" wp14:editId="032325F7">
                                  <wp:extent cx="3067050" cy="2686050"/>
                                  <wp:effectExtent l="0" t="0" r="0" b="0"/>
                                  <wp:docPr id="16" name="Grafik 1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5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25A4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2.9pt;margin-top:7.3pt;width:486.75pt;height:6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" filled="f" strokecolor="black [3213]" strokeweight="1.5pt">
                <v:stroke dashstyle="1 1"/>
                <v:textbox>
                  <w:txbxContent>
                    <w:p w14:paraId="2C64371C" w14:textId="78725BDF" w:rsidR="0049157A" w:rsidRPr="00155FC0" w:rsidRDefault="00D331F4" w:rsidP="0049157A">
                      <w:pPr>
                        <w:tabs>
                          <w:tab w:val="left" w:pos="709"/>
                        </w:tabs>
                        <w:ind w:right="-824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SU </w:t>
                      </w:r>
                      <w:r w:rsidR="00762A98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KAYNAKLARI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14FB9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İSTATİSTİKLERİ, 202</w:t>
                      </w:r>
                      <w:r w:rsidR="00653999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</w:p>
                    <w:p w14:paraId="1BA309A3" w14:textId="057972E5" w:rsidR="00EB5732" w:rsidRDefault="00362E55" w:rsidP="00B9461E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ind w:right="-824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Yeral</w:t>
                      </w:r>
                      <w:r w:rsidR="00FA5278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tısuyu</w:t>
                      </w:r>
                      <w:proofErr w:type="spellEnd"/>
                      <w:r w:rsidR="00FA5278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İşletme </w:t>
                      </w:r>
                      <w:proofErr w:type="gramStart"/>
                      <w:r w:rsidR="00FA5278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Rezervinde  son</w:t>
                      </w:r>
                      <w:proofErr w:type="gramEnd"/>
                      <w:r w:rsidR="00FA5278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653999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9</w:t>
                      </w:r>
                      <w:r w:rsidRPr="008011D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yılda </w:t>
                      </w:r>
                      <w:r w:rsidRPr="00E7271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0,91</w:t>
                      </w:r>
                      <w:r w:rsidRPr="008011D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62E55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hm³/yıl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artış sağlandı</w:t>
                      </w:r>
                      <w:r w:rsidR="00EB5732" w:rsidRPr="00CA5E4A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58B56B3C" w14:textId="1CBECBC9" w:rsidR="00EE2442" w:rsidRDefault="00362E55" w:rsidP="008F4EDD">
                      <w:pPr>
                        <w:pStyle w:val="ListeParagraf"/>
                        <w:tabs>
                          <w:tab w:val="left" w:pos="709"/>
                        </w:tabs>
                        <w:ind w:right="-144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Yeraltısuyu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D4CC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işletme rezervi</w:t>
                      </w:r>
                      <w:r w:rsidR="009D61F0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2013-202</w:t>
                      </w:r>
                      <w:r w:rsidR="00653999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döneminde </w:t>
                      </w:r>
                      <w:r w:rsidRPr="00E72717">
                        <w:rPr>
                          <w:rFonts w:ascii="Calibri" w:hAnsi="Calibri" w:cs="Calibri"/>
                          <w:sz w:val="20"/>
                          <w:szCs w:val="20"/>
                        </w:rPr>
                        <w:t>%5,38</w:t>
                      </w:r>
                      <w:r w:rsidRPr="008011D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oranında artış göstermiştir.</w:t>
                      </w:r>
                      <w:r w:rsidR="007B2433" w:rsidRPr="007B243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7590F" w:rsidRPr="007B243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DFBF67" w14:textId="77777777" w:rsidR="00B40A0A" w:rsidRPr="008F4EDD" w:rsidRDefault="00B40A0A" w:rsidP="008F4EDD">
                      <w:pPr>
                        <w:pStyle w:val="ListeParagraf"/>
                        <w:tabs>
                          <w:tab w:val="left" w:pos="709"/>
                        </w:tabs>
                        <w:ind w:right="-144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CBEADC2" w14:textId="2112D929" w:rsidR="00F849CD" w:rsidRDefault="00514191" w:rsidP="008F4EDD">
                      <w:pPr>
                        <w:pStyle w:val="ListeParagraf"/>
                        <w:tabs>
                          <w:tab w:val="left" w:pos="0"/>
                        </w:tabs>
                        <w:ind w:right="-824" w:hanging="862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t xml:space="preserve">         </w:t>
                      </w:r>
                      <w:r w:rsidR="00E72717">
                        <w:rPr>
                          <w:noProof/>
                        </w:rPr>
                        <w:drawing>
                          <wp:inline distT="0" distB="0" distL="0" distR="0" wp14:anchorId="6B21BD54" wp14:editId="4BD6E2FD">
                            <wp:extent cx="5695950" cy="3201035"/>
                            <wp:effectExtent l="0" t="0" r="0" b="18415"/>
                            <wp:docPr id="14" name="Grafik 1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14:paraId="5A1CAF10" w14:textId="77777777" w:rsidR="008F4EDD" w:rsidRPr="008F4EDD" w:rsidRDefault="008F4EDD" w:rsidP="008F4EDD">
                      <w:pPr>
                        <w:pStyle w:val="ListeParagraf"/>
                        <w:tabs>
                          <w:tab w:val="left" w:pos="0"/>
                        </w:tabs>
                        <w:ind w:right="-824" w:hanging="862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1974CC83" w14:textId="77777777" w:rsidR="00EB5732" w:rsidRPr="00CA5E4A" w:rsidRDefault="00D331F4" w:rsidP="00F849CD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ind w:right="274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İl bazında yapımı tamaml</w:t>
                      </w:r>
                      <w:r w:rsidR="00EF552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anan Taşkın Koruma Tesis sayısında</w:t>
                      </w:r>
                      <w:r w:rsidR="00542E68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artış sağlandı.</w:t>
                      </w:r>
                    </w:p>
                    <w:p w14:paraId="30D66CF2" w14:textId="4DD09090" w:rsidR="00B40A0A" w:rsidRDefault="002A3FB5" w:rsidP="00B40A0A">
                      <w:pPr>
                        <w:pStyle w:val="ListeParagraf"/>
                        <w:tabs>
                          <w:tab w:val="left" w:pos="284"/>
                        </w:tabs>
                        <w:ind w:right="34" w:hanging="11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DSİ tarafından inşa edilen taşkın koruma tesis sayısı</w:t>
                      </w:r>
                      <w:r w:rsidR="00CE154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nda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b</w:t>
                      </w:r>
                      <w:r w:rsidR="00FA527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ir önceki yıla </w:t>
                      </w:r>
                      <w:r w:rsidR="00FA5278" w:rsidRPr="00E7271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göre </w:t>
                      </w:r>
                      <w:proofErr w:type="gramStart"/>
                      <w:r w:rsidR="004044C2" w:rsidRPr="00E7271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% </w:t>
                      </w:r>
                      <w:r w:rsidR="00E72717" w:rsidRPr="00E72717">
                        <w:rPr>
                          <w:rFonts w:ascii="Calibri" w:hAnsi="Calibri" w:cs="Calibri"/>
                          <w:sz w:val="20"/>
                          <w:szCs w:val="20"/>
                        </w:rPr>
                        <w:t>1</w:t>
                      </w:r>
                      <w:r w:rsidR="004044C2" w:rsidRPr="00E72717"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 w:rsidR="00E72717">
                        <w:rPr>
                          <w:rFonts w:ascii="Calibri" w:hAnsi="Calibri" w:cs="Calibri"/>
                          <w:sz w:val="20"/>
                          <w:szCs w:val="20"/>
                        </w:rPr>
                        <w:t>24</w:t>
                      </w:r>
                      <w:proofErr w:type="gramEnd"/>
                      <w:r w:rsidR="007B2433" w:rsidRPr="008011D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7B243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oranında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artış sağla</w:t>
                      </w:r>
                      <w:r w:rsidR="00CE154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mış olup taşkından korunan alan </w:t>
                      </w:r>
                      <w:r w:rsidRPr="008011D7">
                        <w:rPr>
                          <w:rFonts w:ascii="Calibri" w:hAnsi="Calibri" w:cs="Calibri"/>
                          <w:sz w:val="20"/>
                          <w:szCs w:val="20"/>
                        </w:rPr>
                        <w:t>miktarı</w:t>
                      </w:r>
                      <w:r w:rsidR="004044C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ise </w:t>
                      </w:r>
                      <w:r w:rsidR="004044C2" w:rsidRPr="00E7271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% </w:t>
                      </w:r>
                      <w:r w:rsidR="00E72717" w:rsidRPr="00E72717">
                        <w:rPr>
                          <w:rFonts w:ascii="Calibri" w:hAnsi="Calibri" w:cs="Calibri"/>
                          <w:sz w:val="20"/>
                          <w:szCs w:val="20"/>
                        </w:rPr>
                        <w:t>4</w:t>
                      </w:r>
                      <w:r w:rsidR="00FA5278" w:rsidRPr="00E72717"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 w:rsidR="00E72717" w:rsidRPr="00E72717">
                        <w:rPr>
                          <w:rFonts w:ascii="Calibri" w:hAnsi="Calibri" w:cs="Calibri"/>
                          <w:sz w:val="20"/>
                          <w:szCs w:val="20"/>
                        </w:rPr>
                        <w:t>35</w:t>
                      </w:r>
                      <w:r w:rsidR="00D331F4" w:rsidRPr="008011D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D331F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oranında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artmıştır.</w:t>
                      </w:r>
                    </w:p>
                    <w:p w14:paraId="2D1E51F6" w14:textId="77777777" w:rsidR="00637545" w:rsidRDefault="00637545" w:rsidP="00B9461E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7F3B203B" w14:textId="29E71EFA" w:rsidR="00B9461E" w:rsidRPr="00FF6B1C" w:rsidRDefault="00E72717" w:rsidP="00FF6B1C">
                      <w:pPr>
                        <w:tabs>
                          <w:tab w:val="left" w:pos="709"/>
                        </w:tabs>
                        <w:ind w:right="-824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48DA7F" wp14:editId="3388D70F">
                            <wp:extent cx="2781300" cy="2686050"/>
                            <wp:effectExtent l="0" t="0" r="0" b="0"/>
                            <wp:docPr id="15" name="Grafik 1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9C134C" wp14:editId="032325F7">
                            <wp:extent cx="3067050" cy="2686050"/>
                            <wp:effectExtent l="0" t="0" r="0" b="0"/>
                            <wp:docPr id="16" name="Grafik 1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5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25B8" w:rsidRPr="00155FC0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74E58" wp14:editId="4EA55DDC">
                <wp:simplePos x="0" y="0"/>
                <wp:positionH relativeFrom="column">
                  <wp:posOffset>-747396</wp:posOffset>
                </wp:positionH>
                <wp:positionV relativeFrom="paragraph">
                  <wp:posOffset>245745</wp:posOffset>
                </wp:positionV>
                <wp:extent cx="1193800" cy="1403985"/>
                <wp:effectExtent l="0" t="0" r="6350" b="698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2F5C" w14:textId="77777777" w:rsidR="00995747" w:rsidRPr="00EA4207" w:rsidRDefault="00462CE6" w:rsidP="00370885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>Sayı:</w:t>
                            </w:r>
                            <w:r w:rsidR="00AB0CBD">
                              <w:rPr>
                                <w:sz w:val="18"/>
                              </w:rPr>
                              <w:t xml:space="preserve"> </w:t>
                            </w:r>
                            <w:r w:rsidR="00014FB9">
                              <w:rPr>
                                <w:sz w:val="18"/>
                              </w:rPr>
                              <w:t>8</w:t>
                            </w:r>
                          </w:p>
                          <w:p w14:paraId="2B839DC3" w14:textId="105CC939" w:rsidR="00AB0CBD" w:rsidRDefault="00462CE6" w:rsidP="00370885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>Tarih:</w:t>
                            </w:r>
                            <w:r w:rsidR="00F07B43" w:rsidRPr="00EA4207">
                              <w:rPr>
                                <w:sz w:val="18"/>
                              </w:rPr>
                              <w:t xml:space="preserve"> </w:t>
                            </w:r>
                            <w:r w:rsidR="00014FB9">
                              <w:rPr>
                                <w:sz w:val="18"/>
                              </w:rPr>
                              <w:t>1</w:t>
                            </w:r>
                            <w:r w:rsidR="00653999">
                              <w:rPr>
                                <w:sz w:val="18"/>
                              </w:rPr>
                              <w:t>4</w:t>
                            </w:r>
                            <w:r w:rsidR="0024317E">
                              <w:rPr>
                                <w:sz w:val="18"/>
                              </w:rPr>
                              <w:t>.12</w:t>
                            </w:r>
                            <w:r w:rsidR="00014FB9">
                              <w:rPr>
                                <w:sz w:val="18"/>
                              </w:rPr>
                              <w:t>.202</w:t>
                            </w:r>
                            <w:r w:rsidR="00653999">
                              <w:rPr>
                                <w:sz w:val="18"/>
                              </w:rPr>
                              <w:t>3</w:t>
                            </w:r>
                          </w:p>
                          <w:p w14:paraId="7348044C" w14:textId="77777777" w:rsidR="00462CE6" w:rsidRPr="00EA4207" w:rsidRDefault="00462CE6" w:rsidP="00370885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>Saat:</w:t>
                            </w:r>
                            <w:r w:rsidR="00F07B43" w:rsidRPr="00EA4207">
                              <w:rPr>
                                <w:sz w:val="18"/>
                              </w:rPr>
                              <w:t xml:space="preserve"> </w:t>
                            </w:r>
                            <w:r w:rsidR="00B96B02">
                              <w:rPr>
                                <w:sz w:val="18"/>
                              </w:rPr>
                              <w:t>15:3</w:t>
                            </w:r>
                            <w:r w:rsidR="00155FC0">
                              <w:rPr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974E58" id="_x0000_s1027" type="#_x0000_t202" style="position:absolute;left:0;text-align:left;margin-left:-58.85pt;margin-top:19.35pt;width:9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" stroked="f">
                <v:textbox style="mso-fit-shape-to-text:t" inset=",1mm,,1mm">
                  <w:txbxContent>
                    <w:p w14:paraId="1CF62F5C" w14:textId="77777777" w:rsidR="00995747" w:rsidRPr="00EA4207" w:rsidRDefault="00462CE6" w:rsidP="00370885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>Sayı:</w:t>
                      </w:r>
                      <w:r w:rsidR="00AB0CBD">
                        <w:rPr>
                          <w:sz w:val="18"/>
                        </w:rPr>
                        <w:t xml:space="preserve"> </w:t>
                      </w:r>
                      <w:r w:rsidR="00014FB9">
                        <w:rPr>
                          <w:sz w:val="18"/>
                        </w:rPr>
                        <w:t>8</w:t>
                      </w:r>
                    </w:p>
                    <w:p w14:paraId="2B839DC3" w14:textId="105CC939" w:rsidR="00AB0CBD" w:rsidRDefault="00462CE6" w:rsidP="00370885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>Tarih:</w:t>
                      </w:r>
                      <w:r w:rsidR="00F07B43" w:rsidRPr="00EA4207">
                        <w:rPr>
                          <w:sz w:val="18"/>
                        </w:rPr>
                        <w:t xml:space="preserve"> </w:t>
                      </w:r>
                      <w:r w:rsidR="00014FB9">
                        <w:rPr>
                          <w:sz w:val="18"/>
                        </w:rPr>
                        <w:t>1</w:t>
                      </w:r>
                      <w:r w:rsidR="00653999">
                        <w:rPr>
                          <w:sz w:val="18"/>
                        </w:rPr>
                        <w:t>4</w:t>
                      </w:r>
                      <w:r w:rsidR="0024317E">
                        <w:rPr>
                          <w:sz w:val="18"/>
                        </w:rPr>
                        <w:t>.12</w:t>
                      </w:r>
                      <w:r w:rsidR="00014FB9">
                        <w:rPr>
                          <w:sz w:val="18"/>
                        </w:rPr>
                        <w:t>.202</w:t>
                      </w:r>
                      <w:r w:rsidR="00653999">
                        <w:rPr>
                          <w:sz w:val="18"/>
                        </w:rPr>
                        <w:t>3</w:t>
                      </w:r>
                    </w:p>
                    <w:p w14:paraId="7348044C" w14:textId="77777777" w:rsidR="00462CE6" w:rsidRPr="00EA4207" w:rsidRDefault="00462CE6" w:rsidP="00370885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>Saat:</w:t>
                      </w:r>
                      <w:r w:rsidR="00F07B43" w:rsidRPr="00EA4207">
                        <w:rPr>
                          <w:sz w:val="18"/>
                        </w:rPr>
                        <w:t xml:space="preserve"> </w:t>
                      </w:r>
                      <w:r w:rsidR="00B96B02">
                        <w:rPr>
                          <w:sz w:val="18"/>
                        </w:rPr>
                        <w:t>15:3</w:t>
                      </w:r>
                      <w:r w:rsidR="00155FC0">
                        <w:rPr>
                          <w:sz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B1C80">
        <w:t xml:space="preserve">   </w:t>
      </w:r>
    </w:p>
    <w:p w14:paraId="79F197AC" w14:textId="77777777" w:rsidR="009925B8" w:rsidRDefault="009925B8" w:rsidP="009925B8"/>
    <w:p w14:paraId="4454A98E" w14:textId="77777777" w:rsidR="009925B8" w:rsidRDefault="009925B8" w:rsidP="009925B8"/>
    <w:p w14:paraId="7EF98107" w14:textId="77777777" w:rsidR="009925B8" w:rsidRDefault="009925B8" w:rsidP="009925B8"/>
    <w:p w14:paraId="44D7DE95" w14:textId="77777777" w:rsidR="009925B8" w:rsidRDefault="009925B8" w:rsidP="009925B8"/>
    <w:p w14:paraId="2882C97B" w14:textId="77777777" w:rsidR="009925B8" w:rsidRDefault="009925B8" w:rsidP="009925B8"/>
    <w:p w14:paraId="3C7834DF" w14:textId="77777777" w:rsidR="009925B8" w:rsidRDefault="009925B8" w:rsidP="009925B8"/>
    <w:p w14:paraId="6A9129E6" w14:textId="77777777" w:rsidR="009925B8" w:rsidRDefault="009925B8" w:rsidP="009925B8"/>
    <w:p w14:paraId="5E01430E" w14:textId="77777777" w:rsidR="009925B8" w:rsidRDefault="009925B8" w:rsidP="009925B8"/>
    <w:p w14:paraId="71765C81" w14:textId="77777777" w:rsidR="009925B8" w:rsidRDefault="009925B8" w:rsidP="009925B8"/>
    <w:p w14:paraId="64C7BAB2" w14:textId="77777777" w:rsidR="009925B8" w:rsidRDefault="009925B8" w:rsidP="009925B8"/>
    <w:p w14:paraId="5D5225FD" w14:textId="5363B725" w:rsidR="009925B8" w:rsidRDefault="00653999" w:rsidP="009925B8">
      <w:r w:rsidRPr="00155FC0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E9D3C" wp14:editId="3F27CF24">
                <wp:simplePos x="0" y="0"/>
                <wp:positionH relativeFrom="leftMargin">
                  <wp:posOffset>-1980565</wp:posOffset>
                </wp:positionH>
                <wp:positionV relativeFrom="paragraph">
                  <wp:posOffset>474346</wp:posOffset>
                </wp:positionV>
                <wp:extent cx="5721985" cy="1403985"/>
                <wp:effectExtent l="0" t="0" r="0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219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B0C1" w14:textId="77777777" w:rsidR="00C375F8" w:rsidRPr="00C375F8" w:rsidRDefault="00C375F8" w:rsidP="00EB573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*</w:t>
                            </w:r>
                            <w:r w:rsidR="004B3674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Bu veriler Resmi İ</w:t>
                            </w: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 xml:space="preserve">statistik </w:t>
                            </w:r>
                            <w:r w:rsidR="004B3674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P</w:t>
                            </w:r>
                            <w:r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rogramında yayımlanmaktadır.</w:t>
                            </w:r>
                          </w:p>
                          <w:p w14:paraId="5FA3B67A" w14:textId="379B325E" w:rsidR="00C375F8" w:rsidRDefault="004B3674" w:rsidP="00EB573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*</w:t>
                            </w:r>
                            <w:r w:rsidR="00C375F8"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 xml:space="preserve">Bu konu ile ilgili bir sonraki haber </w:t>
                            </w:r>
                            <w:r w:rsidR="00B96B02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1</w:t>
                            </w:r>
                            <w:r w:rsidR="00653999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4</w:t>
                            </w:r>
                            <w:r w:rsidR="00014FB9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.12.202</w:t>
                            </w:r>
                            <w:r w:rsidR="00653999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3</w:t>
                            </w:r>
                            <w:r w:rsidR="00C375F8"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 xml:space="preserve"> tarihinde yayımlanacaktır.</w:t>
                            </w:r>
                          </w:p>
                          <w:p w14:paraId="269C4269" w14:textId="77777777" w:rsidR="001E4847" w:rsidRPr="00C375F8" w:rsidRDefault="001E4847" w:rsidP="00EB573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</w:p>
                          <w:p w14:paraId="53AC72B0" w14:textId="77777777" w:rsidR="00C375F8" w:rsidRPr="00B83C7A" w:rsidRDefault="00C375F8" w:rsidP="00EB573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B83C7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www.</w:t>
                            </w:r>
                            <w:r w:rsidR="0024317E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dsi</w:t>
                            </w:r>
                            <w:r w:rsidRPr="00B83C7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.gov.tr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E9D3C" id="_x0000_s1028" type="#_x0000_t202" style="position:absolute;margin-left:-155.95pt;margin-top:37.35pt;width:450.55pt;height:110.55pt;rotation:-90;z-index:251668480;visibility:visible;mso-wrap-style:square;mso-width-percent:0;mso-height-percent:20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" filled="f" stroked="f">
                <v:textbox style="mso-fit-shape-to-text:t">
                  <w:txbxContent>
                    <w:p w14:paraId="3CE2B0C1" w14:textId="77777777" w:rsidR="00C375F8" w:rsidRPr="00C375F8" w:rsidRDefault="00C375F8" w:rsidP="00EB5732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*</w:t>
                      </w:r>
                      <w:r w:rsidR="004B3674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Bu veriler Resmi İ</w:t>
                      </w: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 xml:space="preserve">statistik </w:t>
                      </w:r>
                      <w:r w:rsidR="004B3674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P</w:t>
                      </w:r>
                      <w:r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rogramında yayımlanmaktadır.</w:t>
                      </w:r>
                    </w:p>
                    <w:p w14:paraId="5FA3B67A" w14:textId="379B325E" w:rsidR="00C375F8" w:rsidRDefault="004B3674" w:rsidP="00EB5732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*</w:t>
                      </w:r>
                      <w:r w:rsidR="00C375F8"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 xml:space="preserve">Bu konu ile ilgili bir sonraki haber </w:t>
                      </w:r>
                      <w:r w:rsidR="00B96B02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1</w:t>
                      </w:r>
                      <w:r w:rsidR="00653999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4</w:t>
                      </w:r>
                      <w:r w:rsidR="00014FB9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.12.202</w:t>
                      </w:r>
                      <w:r w:rsidR="00653999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3</w:t>
                      </w:r>
                      <w:r w:rsidR="00C375F8"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 xml:space="preserve"> tarihinde yayımlanacaktır.</w:t>
                      </w:r>
                    </w:p>
                    <w:p w14:paraId="269C4269" w14:textId="77777777" w:rsidR="001E4847" w:rsidRPr="00C375F8" w:rsidRDefault="001E4847" w:rsidP="00EB5732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</w:p>
                    <w:p w14:paraId="53AC72B0" w14:textId="77777777" w:rsidR="00C375F8" w:rsidRPr="00B83C7A" w:rsidRDefault="00C375F8" w:rsidP="00EB5732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B83C7A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www.</w:t>
                      </w:r>
                      <w:r w:rsidR="0024317E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dsi</w:t>
                      </w:r>
                      <w:r w:rsidRPr="00B83C7A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.gov.tr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4C2">
        <w:t xml:space="preserve"> </w:t>
      </w:r>
    </w:p>
    <w:p w14:paraId="33884742" w14:textId="42EB2E80" w:rsidR="009925B8" w:rsidRDefault="009925B8" w:rsidP="009925B8"/>
    <w:p w14:paraId="0E227B7B" w14:textId="77777777" w:rsidR="009925B8" w:rsidRDefault="009925B8" w:rsidP="009925B8"/>
    <w:p w14:paraId="5BE7E29E" w14:textId="77777777" w:rsidR="009925B8" w:rsidRDefault="009925B8" w:rsidP="009925B8"/>
    <w:p w14:paraId="69EDA56E" w14:textId="77777777" w:rsidR="009925B8" w:rsidRDefault="009925B8" w:rsidP="009925B8"/>
    <w:p w14:paraId="5CF06B97" w14:textId="77777777" w:rsidR="009925B8" w:rsidRDefault="009925B8" w:rsidP="009925B8"/>
    <w:p w14:paraId="0E5C58A6" w14:textId="77777777" w:rsidR="009925B8" w:rsidRDefault="009925B8" w:rsidP="009925B8"/>
    <w:p w14:paraId="07C19526" w14:textId="77777777" w:rsidR="009925B8" w:rsidRDefault="009925B8" w:rsidP="009925B8"/>
    <w:p w14:paraId="2883992A" w14:textId="77777777" w:rsidR="009925B8" w:rsidRDefault="009925B8" w:rsidP="009925B8"/>
    <w:p w14:paraId="5B97A93D" w14:textId="77777777" w:rsidR="009925B8" w:rsidRDefault="009925B8" w:rsidP="009925B8"/>
    <w:p w14:paraId="64445FDA" w14:textId="77777777" w:rsidR="009925B8" w:rsidRDefault="009925B8" w:rsidP="009925B8"/>
    <w:p w14:paraId="2E1E0E1B" w14:textId="77777777" w:rsidR="009925B8" w:rsidRDefault="009925B8" w:rsidP="009925B8"/>
    <w:p w14:paraId="520FE877" w14:textId="77777777" w:rsidR="009925B8" w:rsidRDefault="009925B8" w:rsidP="009925B8"/>
    <w:p w14:paraId="47560215" w14:textId="77777777" w:rsidR="009925B8" w:rsidRDefault="009925B8" w:rsidP="009925B8"/>
    <w:p w14:paraId="499ACC33" w14:textId="77777777" w:rsidR="009925B8" w:rsidRDefault="009925B8" w:rsidP="009925B8"/>
    <w:p w14:paraId="5298A1EF" w14:textId="77777777" w:rsidR="009925B8" w:rsidRDefault="00FF6B1C" w:rsidP="009925B8">
      <w:r w:rsidRPr="00155FC0">
        <w:rPr>
          <w:noProof/>
          <w:highlight w:val="yellow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EAD5E" wp14:editId="7BEDF019">
                <wp:simplePos x="0" y="0"/>
                <wp:positionH relativeFrom="column">
                  <wp:posOffset>167005</wp:posOffset>
                </wp:positionH>
                <wp:positionV relativeFrom="paragraph">
                  <wp:posOffset>95885</wp:posOffset>
                </wp:positionV>
                <wp:extent cx="6311265" cy="8051800"/>
                <wp:effectExtent l="0" t="0" r="13335" b="2540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8051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6EA7C" w14:textId="77777777" w:rsidR="009925B8" w:rsidRPr="00284C5A" w:rsidRDefault="009925B8" w:rsidP="009925B8">
                            <w:pPr>
                              <w:pStyle w:val="ListeParagraf"/>
                              <w:tabs>
                                <w:tab w:val="left" w:pos="284"/>
                              </w:tabs>
                              <w:ind w:right="34" w:hanging="11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C2E6C3E" w14:textId="77777777" w:rsidR="009925B8" w:rsidRPr="009925B8" w:rsidRDefault="009925B8" w:rsidP="009925B8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Stratejik Plan kapsamındaki amaç ve hedeflerimize ilişkin </w:t>
                            </w:r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Resmi İstatistik Programı </w:t>
                            </w:r>
                          </w:p>
                          <w:p w14:paraId="5BFB4E27" w14:textId="77777777" w:rsidR="009925B8" w:rsidRPr="009925B8" w:rsidRDefault="009925B8" w:rsidP="009925B8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kapsamında</w:t>
                            </w:r>
                            <w:proofErr w:type="gramEnd"/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üretilen verilerin devamlılığı, üretilecek verilerin iyileştirilmesi sağlanmasına </w:t>
                            </w:r>
                          </w:p>
                          <w:p w14:paraId="52F220E2" w14:textId="77777777" w:rsidR="009925B8" w:rsidRPr="009925B8" w:rsidRDefault="009925B8" w:rsidP="009925B8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yönelik</w:t>
                            </w:r>
                            <w:proofErr w:type="gramEnd"/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olarak;</w:t>
                            </w:r>
                          </w:p>
                          <w:p w14:paraId="2DE45B77" w14:textId="77777777" w:rsidR="009925B8" w:rsidRPr="009925B8" w:rsidRDefault="009925B8" w:rsidP="009925B8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C95A425" w14:textId="77777777" w:rsidR="009925B8" w:rsidRPr="009925B8" w:rsidRDefault="009925B8" w:rsidP="009925B8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Ulusal İstatistik Sayısının Artırılması,</w:t>
                            </w:r>
                          </w:p>
                          <w:p w14:paraId="03C6F6F6" w14:textId="77777777" w:rsidR="009925B8" w:rsidRPr="009925B8" w:rsidRDefault="009925B8" w:rsidP="009925B8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Uluslararası Alanda Sınıflandırılması Yapılmış İstatistik Sayısının Artırılması </w:t>
                            </w:r>
                          </w:p>
                          <w:p w14:paraId="02FCF4D7" w14:textId="3A9463A2" w:rsidR="009925B8" w:rsidRDefault="00D302A3" w:rsidP="009925B8">
                            <w:pPr>
                              <w:tabs>
                                <w:tab w:val="left" w:pos="709"/>
                              </w:tabs>
                              <w:ind w:left="1080"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202</w:t>
                            </w:r>
                            <w:r w:rsidR="0065399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362E55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yılı h</w:t>
                            </w:r>
                            <w:r w:rsidR="009925B8"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edefleri gerçekleştirilmiştir.</w:t>
                            </w:r>
                          </w:p>
                          <w:p w14:paraId="3D499BCC" w14:textId="201C3482" w:rsidR="003F7FB9" w:rsidRPr="008011D7" w:rsidRDefault="003F7FB9" w:rsidP="0079138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Yıllar bazında işletme durumuna göre net sulama alanı </w:t>
                            </w:r>
                            <w:r w:rsidR="00D82BD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202</w:t>
                            </w:r>
                            <w:r w:rsidR="0065399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</w:t>
                            </w:r>
                            <w:r w:rsidRPr="008011D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yılında toplam </w:t>
                            </w:r>
                            <w:r w:rsidR="007D2A96" w:rsidRP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3.536.890</w:t>
                            </w:r>
                            <w:r w:rsidR="007D2A96" w:rsidRPr="008011D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11D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ha </w:t>
                            </w:r>
                          </w:p>
                          <w:p w14:paraId="4BEAA3B9" w14:textId="05CE6257" w:rsidR="003F7FB9" w:rsidRPr="008011D7" w:rsidRDefault="00D82BD1" w:rsidP="003F7FB9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iken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65399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  <w:r w:rsidR="003F7FB9" w:rsidRPr="008011D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1386" w:rsidRPr="008011D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7FB9" w:rsidRP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yılında 3.</w:t>
                            </w:r>
                            <w:r w:rsidR="00023BAF" w:rsidRP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564</w:t>
                            </w:r>
                            <w:r w:rsid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.444</w:t>
                            </w:r>
                            <w:r w:rsidR="00911A2D" w:rsidRPr="008011D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ha olmuştur.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202</w:t>
                            </w:r>
                            <w:r w:rsidR="0065399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  <w:r w:rsidR="003F7FB9" w:rsidRPr="008011D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yılında Devredilen Kuruluşça İşletilen sulama </w:t>
                            </w:r>
                          </w:p>
                          <w:p w14:paraId="0397CD0C" w14:textId="675A74EE" w:rsidR="00791386" w:rsidRPr="008011D7" w:rsidRDefault="00D82BD1" w:rsidP="003F7FB9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alanı  </w:t>
                            </w:r>
                            <w:r w:rsidRP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2.8</w:t>
                            </w:r>
                            <w:r w:rsidR="00023BAF" w:rsidRP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77</w:t>
                            </w:r>
                            <w:r w:rsidRP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  <w:r w:rsidR="00023BAF" w:rsidRP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441</w:t>
                            </w:r>
                            <w:proofErr w:type="gramEnd"/>
                            <w:r w:rsidRP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ha (%</w:t>
                            </w:r>
                            <w:r w:rsidR="00023BAF" w:rsidRP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80</w:t>
                            </w:r>
                            <w:r w:rsidRP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,7</w:t>
                            </w:r>
                            <w:r w:rsidR="00023BAF" w:rsidRP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3</w:t>
                            </w:r>
                            <w:r w:rsidR="003F7FB9" w:rsidRP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)</w:t>
                            </w:r>
                            <w:r w:rsidR="003F7FB9" w:rsidRPr="008011D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olarak gerçekleşmiştir. </w:t>
                            </w:r>
                          </w:p>
                          <w:p w14:paraId="71A1FADB" w14:textId="77777777" w:rsidR="00791386" w:rsidRDefault="00791386" w:rsidP="00791386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E2197EB" w14:textId="77777777" w:rsidR="00791386" w:rsidRPr="00911A2D" w:rsidRDefault="00911A2D" w:rsidP="00911A2D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9CE1606" w14:textId="508934EA" w:rsidR="00263D2A" w:rsidRDefault="00023BAF" w:rsidP="00791386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BFCA94" wp14:editId="6EFCA13D">
                                  <wp:extent cx="6023610" cy="4657725"/>
                                  <wp:effectExtent l="0" t="0" r="15240" b="9525"/>
                                  <wp:docPr id="21" name="Grafik 2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2CE8590-98C0-4569-AE9A-E77D06826741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2F9D34" w14:textId="77777777" w:rsidR="002A3FB5" w:rsidRDefault="002A3FB5" w:rsidP="00791386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7AE9022" w14:textId="77777777" w:rsidR="002A3FB5" w:rsidRDefault="002A3FB5" w:rsidP="00791386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EDC43B1" w14:textId="77777777" w:rsidR="002A3FB5" w:rsidRDefault="002A3FB5" w:rsidP="00791386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31DA0E3" w14:textId="77777777" w:rsidR="002A3FB5" w:rsidRDefault="002A3FB5" w:rsidP="00791386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2B1F82A" w14:textId="77777777" w:rsidR="002A3FB5" w:rsidRDefault="002A3FB5" w:rsidP="00791386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08A129D" w14:textId="77777777" w:rsidR="002A3FB5" w:rsidRPr="00791386" w:rsidRDefault="002A3FB5" w:rsidP="00791386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BF8E315" w14:textId="77777777" w:rsidR="00263D2A" w:rsidRDefault="00263D2A" w:rsidP="00263D2A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62C727E" w14:textId="77777777" w:rsidR="00263D2A" w:rsidRPr="009925B8" w:rsidRDefault="00263D2A" w:rsidP="00263D2A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231521F" w14:textId="77777777" w:rsidR="009925B8" w:rsidRDefault="009925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EAD5E" id="Metin Kutusu 5" o:spid="_x0000_s1029" type="#_x0000_t202" style="position:absolute;margin-left:13.15pt;margin-top:7.55pt;width:496.95pt;height:6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" filled="f" strokecolor="windowText" strokeweight="1.5pt">
                <v:stroke dashstyle="1 1"/>
                <v:textbox>
                  <w:txbxContent>
                    <w:p w14:paraId="5A16EA7C" w14:textId="77777777" w:rsidR="009925B8" w:rsidRPr="00284C5A" w:rsidRDefault="009925B8" w:rsidP="009925B8">
                      <w:pPr>
                        <w:pStyle w:val="ListeParagraf"/>
                        <w:tabs>
                          <w:tab w:val="left" w:pos="284"/>
                        </w:tabs>
                        <w:ind w:right="34" w:hanging="11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C2E6C3E" w14:textId="77777777" w:rsidR="009925B8" w:rsidRPr="009925B8" w:rsidRDefault="009925B8" w:rsidP="009925B8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Stratejik Plan kapsamındaki amaç ve hedeflerimize ilişkin </w:t>
                      </w:r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Resmi İstatistik Programı </w:t>
                      </w:r>
                    </w:p>
                    <w:p w14:paraId="5BFB4E27" w14:textId="77777777" w:rsidR="009925B8" w:rsidRPr="009925B8" w:rsidRDefault="009925B8" w:rsidP="009925B8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kapsamında</w:t>
                      </w:r>
                      <w:proofErr w:type="gramEnd"/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üretilen verilerin devamlılığı, üretilecek verilerin iyileştirilmesi sağlanmasına </w:t>
                      </w:r>
                    </w:p>
                    <w:p w14:paraId="52F220E2" w14:textId="77777777" w:rsidR="009925B8" w:rsidRPr="009925B8" w:rsidRDefault="009925B8" w:rsidP="009925B8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yönelik</w:t>
                      </w:r>
                      <w:proofErr w:type="gramEnd"/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olarak;</w:t>
                      </w:r>
                    </w:p>
                    <w:p w14:paraId="2DE45B77" w14:textId="77777777" w:rsidR="009925B8" w:rsidRPr="009925B8" w:rsidRDefault="009925B8" w:rsidP="009925B8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C95A425" w14:textId="77777777" w:rsidR="009925B8" w:rsidRPr="009925B8" w:rsidRDefault="009925B8" w:rsidP="009925B8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Ulusal İstatistik Sayısının Artırılması,</w:t>
                      </w:r>
                    </w:p>
                    <w:p w14:paraId="03C6F6F6" w14:textId="77777777" w:rsidR="009925B8" w:rsidRPr="009925B8" w:rsidRDefault="009925B8" w:rsidP="009925B8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Uluslararası Alanda Sınıflandırılması Yapılmış İstatistik Sayısının Artırılması </w:t>
                      </w:r>
                    </w:p>
                    <w:p w14:paraId="02FCF4D7" w14:textId="3A9463A2" w:rsidR="009925B8" w:rsidRDefault="00D302A3" w:rsidP="009925B8">
                      <w:pPr>
                        <w:tabs>
                          <w:tab w:val="left" w:pos="709"/>
                        </w:tabs>
                        <w:ind w:left="1080"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202</w:t>
                      </w:r>
                      <w:r w:rsidR="0065399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362E55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yılı h</w:t>
                      </w:r>
                      <w:r w:rsidR="009925B8"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edefleri gerçekleştirilmiştir.</w:t>
                      </w:r>
                    </w:p>
                    <w:p w14:paraId="3D499BCC" w14:textId="201C3482" w:rsidR="003F7FB9" w:rsidRPr="008011D7" w:rsidRDefault="003F7FB9" w:rsidP="00791386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Yıllar bazında işletme durumuna göre net sulama alanı </w:t>
                      </w:r>
                      <w:r w:rsidR="00D82BD1">
                        <w:rPr>
                          <w:rFonts w:ascii="Calibri" w:hAnsi="Calibri" w:cs="Calibri"/>
                          <w:sz w:val="24"/>
                          <w:szCs w:val="24"/>
                        </w:rPr>
                        <w:t>202</w:t>
                      </w:r>
                      <w:r w:rsidR="00653999">
                        <w:rPr>
                          <w:rFonts w:ascii="Calibri" w:hAnsi="Calibri" w:cs="Calibri"/>
                          <w:sz w:val="24"/>
                          <w:szCs w:val="24"/>
                        </w:rPr>
                        <w:t>1</w:t>
                      </w:r>
                      <w:r w:rsidRPr="008011D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yılında toplam </w:t>
                      </w:r>
                      <w:r w:rsidR="007D2A96" w:rsidRP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>3.536.890</w:t>
                      </w:r>
                      <w:r w:rsidR="007D2A96" w:rsidRPr="008011D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8011D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ha </w:t>
                      </w:r>
                    </w:p>
                    <w:p w14:paraId="4BEAA3B9" w14:textId="05CE6257" w:rsidR="003F7FB9" w:rsidRPr="008011D7" w:rsidRDefault="00D82BD1" w:rsidP="003F7FB9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iken</w:t>
                      </w:r>
                      <w:proofErr w:type="gramEnd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202</w:t>
                      </w:r>
                      <w:r w:rsidR="00653999">
                        <w:rPr>
                          <w:rFonts w:ascii="Calibri" w:hAnsi="Calibri" w:cs="Calibri"/>
                          <w:sz w:val="24"/>
                          <w:szCs w:val="24"/>
                        </w:rPr>
                        <w:t>2</w:t>
                      </w:r>
                      <w:r w:rsidR="003F7FB9" w:rsidRPr="008011D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91386" w:rsidRPr="008011D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F7FB9" w:rsidRP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>yılında 3.</w:t>
                      </w:r>
                      <w:r w:rsidR="00023BAF" w:rsidRP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>564</w:t>
                      </w:r>
                      <w:r w:rsid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>.444</w:t>
                      </w:r>
                      <w:r w:rsidR="00911A2D" w:rsidRPr="008011D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ha olmuştur.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202</w:t>
                      </w:r>
                      <w:r w:rsidR="00653999">
                        <w:rPr>
                          <w:rFonts w:ascii="Calibri" w:hAnsi="Calibri" w:cs="Calibri"/>
                          <w:sz w:val="24"/>
                          <w:szCs w:val="24"/>
                        </w:rPr>
                        <w:t>2</w:t>
                      </w:r>
                      <w:r w:rsidR="003F7FB9" w:rsidRPr="008011D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yılında Devredilen Kuruluşça İşletilen sulama </w:t>
                      </w:r>
                    </w:p>
                    <w:p w14:paraId="0397CD0C" w14:textId="675A74EE" w:rsidR="00791386" w:rsidRPr="008011D7" w:rsidRDefault="00D82BD1" w:rsidP="003F7FB9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alanı  </w:t>
                      </w:r>
                      <w:r w:rsidRP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>2.8</w:t>
                      </w:r>
                      <w:r w:rsidR="00023BAF" w:rsidRP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>77</w:t>
                      </w:r>
                      <w:r w:rsidRP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  <w:r w:rsidR="00023BAF" w:rsidRP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>441</w:t>
                      </w:r>
                      <w:proofErr w:type="gramEnd"/>
                      <w:r w:rsidRP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ha (%</w:t>
                      </w:r>
                      <w:r w:rsidR="00023BAF" w:rsidRP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>80</w:t>
                      </w:r>
                      <w:r w:rsidRP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>,7</w:t>
                      </w:r>
                      <w:r w:rsidR="00023BAF" w:rsidRP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>3</w:t>
                      </w:r>
                      <w:r w:rsidR="003F7FB9" w:rsidRP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>)</w:t>
                      </w:r>
                      <w:r w:rsidR="003F7FB9" w:rsidRPr="008011D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olarak gerçekleşmiştir. </w:t>
                      </w:r>
                    </w:p>
                    <w:p w14:paraId="71A1FADB" w14:textId="77777777" w:rsidR="00791386" w:rsidRDefault="00791386" w:rsidP="00791386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6E2197EB" w14:textId="77777777" w:rsidR="00791386" w:rsidRPr="00911A2D" w:rsidRDefault="00911A2D" w:rsidP="00911A2D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9CE1606" w14:textId="508934EA" w:rsidR="00263D2A" w:rsidRDefault="00023BAF" w:rsidP="00791386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BFCA94" wp14:editId="6EFCA13D">
                            <wp:extent cx="6023610" cy="4657725"/>
                            <wp:effectExtent l="0" t="0" r="15240" b="9525"/>
                            <wp:docPr id="21" name="Grafik 2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2CE8590-98C0-4569-AE9A-E77D0682674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</w:p>
                    <w:p w14:paraId="122F9D34" w14:textId="77777777" w:rsidR="002A3FB5" w:rsidRDefault="002A3FB5" w:rsidP="00791386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47AE9022" w14:textId="77777777" w:rsidR="002A3FB5" w:rsidRDefault="002A3FB5" w:rsidP="00791386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0EDC43B1" w14:textId="77777777" w:rsidR="002A3FB5" w:rsidRDefault="002A3FB5" w:rsidP="00791386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331DA0E3" w14:textId="77777777" w:rsidR="002A3FB5" w:rsidRDefault="002A3FB5" w:rsidP="00791386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12B1F82A" w14:textId="77777777" w:rsidR="002A3FB5" w:rsidRDefault="002A3FB5" w:rsidP="00791386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508A129D" w14:textId="77777777" w:rsidR="002A3FB5" w:rsidRPr="00791386" w:rsidRDefault="002A3FB5" w:rsidP="00791386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5BF8E315" w14:textId="77777777" w:rsidR="00263D2A" w:rsidRDefault="00263D2A" w:rsidP="00263D2A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762C727E" w14:textId="77777777" w:rsidR="00263D2A" w:rsidRPr="009925B8" w:rsidRDefault="00263D2A" w:rsidP="00263D2A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2231521F" w14:textId="77777777" w:rsidR="009925B8" w:rsidRDefault="009925B8"/>
                  </w:txbxContent>
                </v:textbox>
              </v:shape>
            </w:pict>
          </mc:Fallback>
        </mc:AlternateContent>
      </w:r>
      <w:r w:rsidR="00FB0023" w:rsidRPr="00155FC0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0EB89" wp14:editId="73F8DBBB">
                <wp:simplePos x="0" y="0"/>
                <wp:positionH relativeFrom="column">
                  <wp:posOffset>-871220</wp:posOffset>
                </wp:positionH>
                <wp:positionV relativeFrom="paragraph">
                  <wp:posOffset>273685</wp:posOffset>
                </wp:positionV>
                <wp:extent cx="1019175" cy="1403985"/>
                <wp:effectExtent l="0" t="0" r="9525" b="698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9111" w14:textId="77777777" w:rsidR="00B40A0A" w:rsidRDefault="00FB0023" w:rsidP="00FB0023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>Sayı:</w:t>
                            </w:r>
                            <w:r w:rsidR="00B40A0A">
                              <w:rPr>
                                <w:sz w:val="18"/>
                              </w:rPr>
                              <w:t xml:space="preserve"> </w:t>
                            </w:r>
                            <w:r w:rsidR="00014FB9">
                              <w:rPr>
                                <w:sz w:val="18"/>
                              </w:rPr>
                              <w:t>8</w:t>
                            </w:r>
                          </w:p>
                          <w:p w14:paraId="58452200" w14:textId="3BFD42EA" w:rsidR="00FB0023" w:rsidRDefault="00FB0023" w:rsidP="00FB0023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 xml:space="preserve">Tarih: </w:t>
                            </w:r>
                            <w:r w:rsidR="00014FB9">
                              <w:rPr>
                                <w:sz w:val="18"/>
                              </w:rPr>
                              <w:t>1</w:t>
                            </w:r>
                            <w:r w:rsidR="00653999">
                              <w:rPr>
                                <w:sz w:val="18"/>
                              </w:rPr>
                              <w:t>4</w:t>
                            </w:r>
                            <w:r w:rsidR="00014FB9">
                              <w:rPr>
                                <w:sz w:val="18"/>
                              </w:rPr>
                              <w:t>.12.202</w:t>
                            </w:r>
                            <w:r w:rsidR="00653999">
                              <w:rPr>
                                <w:sz w:val="18"/>
                              </w:rPr>
                              <w:t>3</w:t>
                            </w:r>
                          </w:p>
                          <w:p w14:paraId="6F363855" w14:textId="77777777" w:rsidR="00FB0023" w:rsidRPr="00EA4207" w:rsidRDefault="00FB0023" w:rsidP="00FB0023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 xml:space="preserve">Saat: </w:t>
                            </w:r>
                            <w:r>
                              <w:rPr>
                                <w:sz w:val="18"/>
                              </w:rPr>
                              <w:t>15:30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0EB89" id="_x0000_s1030" type="#_x0000_t202" style="position:absolute;margin-left:-68.6pt;margin-top:21.55pt;width:80.2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" stroked="f">
                <v:textbox style="mso-fit-shape-to-text:t" inset=",1mm,,1mm">
                  <w:txbxContent>
                    <w:p w14:paraId="77B79111" w14:textId="77777777" w:rsidR="00B40A0A" w:rsidRDefault="00FB0023" w:rsidP="00FB0023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>Sayı:</w:t>
                      </w:r>
                      <w:r w:rsidR="00B40A0A">
                        <w:rPr>
                          <w:sz w:val="18"/>
                        </w:rPr>
                        <w:t xml:space="preserve"> </w:t>
                      </w:r>
                      <w:r w:rsidR="00014FB9">
                        <w:rPr>
                          <w:sz w:val="18"/>
                        </w:rPr>
                        <w:t>8</w:t>
                      </w:r>
                    </w:p>
                    <w:p w14:paraId="58452200" w14:textId="3BFD42EA" w:rsidR="00FB0023" w:rsidRDefault="00FB0023" w:rsidP="00FB0023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 xml:space="preserve">Tarih: </w:t>
                      </w:r>
                      <w:r w:rsidR="00014FB9">
                        <w:rPr>
                          <w:sz w:val="18"/>
                        </w:rPr>
                        <w:t>1</w:t>
                      </w:r>
                      <w:r w:rsidR="00653999">
                        <w:rPr>
                          <w:sz w:val="18"/>
                        </w:rPr>
                        <w:t>4</w:t>
                      </w:r>
                      <w:r w:rsidR="00014FB9">
                        <w:rPr>
                          <w:sz w:val="18"/>
                        </w:rPr>
                        <w:t>.12.202</w:t>
                      </w:r>
                      <w:r w:rsidR="00653999">
                        <w:rPr>
                          <w:sz w:val="18"/>
                        </w:rPr>
                        <w:t>3</w:t>
                      </w:r>
                    </w:p>
                    <w:p w14:paraId="6F363855" w14:textId="77777777" w:rsidR="00FB0023" w:rsidRPr="00EA4207" w:rsidRDefault="00FB0023" w:rsidP="00FB0023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 xml:space="preserve">Saat: </w:t>
                      </w:r>
                      <w:r>
                        <w:rPr>
                          <w:sz w:val="18"/>
                        </w:rPr>
                        <w:t>15:30</w:t>
                      </w:r>
                    </w:p>
                  </w:txbxContent>
                </v:textbox>
              </v:shape>
            </w:pict>
          </mc:Fallback>
        </mc:AlternateContent>
      </w:r>
    </w:p>
    <w:p w14:paraId="44892CC2" w14:textId="77777777" w:rsidR="009925B8" w:rsidRDefault="009925B8" w:rsidP="009925B8"/>
    <w:p w14:paraId="5D86EDA2" w14:textId="77777777" w:rsidR="00157347" w:rsidRDefault="00157347" w:rsidP="009925B8"/>
    <w:p w14:paraId="1C5753EB" w14:textId="77777777" w:rsidR="00FB0023" w:rsidRDefault="00FB0023" w:rsidP="009925B8"/>
    <w:p w14:paraId="5D3B1FB5" w14:textId="77777777" w:rsidR="00FB0023" w:rsidRDefault="00FB0023" w:rsidP="009925B8"/>
    <w:p w14:paraId="403C4B94" w14:textId="77777777" w:rsidR="00FB0023" w:rsidRDefault="00FB0023" w:rsidP="009925B8"/>
    <w:p w14:paraId="642C4B06" w14:textId="77777777" w:rsidR="00FB0023" w:rsidRDefault="00FB0023" w:rsidP="009925B8"/>
    <w:p w14:paraId="1247125A" w14:textId="77777777" w:rsidR="00FB0023" w:rsidRDefault="00FB0023" w:rsidP="009925B8"/>
    <w:p w14:paraId="4B97D31F" w14:textId="77777777" w:rsidR="00FB0023" w:rsidRDefault="00FB0023" w:rsidP="009925B8"/>
    <w:p w14:paraId="1A8B3098" w14:textId="77777777" w:rsidR="002A3FB5" w:rsidRDefault="002A3FB5" w:rsidP="009925B8"/>
    <w:p w14:paraId="68D3F302" w14:textId="7AFE602E" w:rsidR="002A3FB5" w:rsidRDefault="00653999" w:rsidP="009925B8">
      <w:r w:rsidRPr="00155FC0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12839B" wp14:editId="7EB4648A">
                <wp:simplePos x="0" y="0"/>
                <wp:positionH relativeFrom="leftMargin">
                  <wp:posOffset>-2047876</wp:posOffset>
                </wp:positionH>
                <wp:positionV relativeFrom="paragraph">
                  <wp:posOffset>449579</wp:posOffset>
                </wp:positionV>
                <wp:extent cx="5721985" cy="1403985"/>
                <wp:effectExtent l="0" t="0" r="0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219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2CD45" w14:textId="77777777" w:rsidR="00FA5278" w:rsidRPr="00C375F8" w:rsidRDefault="00FA5278" w:rsidP="00FA527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*Bu veriler Resmi İstatistik P</w:t>
                            </w:r>
                            <w:r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rogramında yayımlanmaktadır.</w:t>
                            </w:r>
                          </w:p>
                          <w:p w14:paraId="6ED9C2B4" w14:textId="7A7609B1" w:rsidR="00FA5278" w:rsidRDefault="00FA5278" w:rsidP="00FA527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*</w:t>
                            </w:r>
                            <w:r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 xml:space="preserve">Bu konu ile ilgili bir sonraki haber </w:t>
                            </w: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1</w:t>
                            </w:r>
                            <w:r w:rsidR="00653999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.12.202</w:t>
                            </w:r>
                            <w:r w:rsidR="00653999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3</w:t>
                            </w:r>
                            <w:r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 xml:space="preserve"> tarihinde yayımlanacaktır.</w:t>
                            </w:r>
                          </w:p>
                          <w:p w14:paraId="330F7026" w14:textId="77777777" w:rsidR="00FA5278" w:rsidRPr="00C375F8" w:rsidRDefault="00FA5278" w:rsidP="00FA527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</w:p>
                          <w:p w14:paraId="724E25E9" w14:textId="77777777" w:rsidR="00FA5278" w:rsidRPr="00B83C7A" w:rsidRDefault="00FA5278" w:rsidP="00FA527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B83C7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www.</w:t>
                            </w: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dsi</w:t>
                            </w:r>
                            <w:r w:rsidRPr="00B83C7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.gov.tr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2839B" id="_x0000_s1031" type="#_x0000_t202" style="position:absolute;margin-left:-161.25pt;margin-top:35.4pt;width:450.55pt;height:110.55pt;rotation:-90;z-index:251682816;visibility:visible;mso-wrap-style:square;mso-width-percent:0;mso-height-percent:20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" filled="f" stroked="f">
                <v:textbox style="mso-fit-shape-to-text:t">
                  <w:txbxContent>
                    <w:p w14:paraId="6492CD45" w14:textId="77777777" w:rsidR="00FA5278" w:rsidRPr="00C375F8" w:rsidRDefault="00FA5278" w:rsidP="00FA5278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*Bu veriler Resmi İstatistik P</w:t>
                      </w:r>
                      <w:r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rogramında yayımlanmaktadır.</w:t>
                      </w:r>
                    </w:p>
                    <w:p w14:paraId="6ED9C2B4" w14:textId="7A7609B1" w:rsidR="00FA5278" w:rsidRDefault="00FA5278" w:rsidP="00FA5278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*</w:t>
                      </w:r>
                      <w:r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 xml:space="preserve">Bu konu ile ilgili bir sonraki haber </w:t>
                      </w: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1</w:t>
                      </w:r>
                      <w:r w:rsidR="00653999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4</w:t>
                      </w: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.12.202</w:t>
                      </w:r>
                      <w:r w:rsidR="00653999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3</w:t>
                      </w:r>
                      <w:r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 xml:space="preserve"> tarihinde yayımlanacaktır.</w:t>
                      </w:r>
                    </w:p>
                    <w:p w14:paraId="330F7026" w14:textId="77777777" w:rsidR="00FA5278" w:rsidRPr="00C375F8" w:rsidRDefault="00FA5278" w:rsidP="00FA5278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</w:p>
                    <w:p w14:paraId="724E25E9" w14:textId="77777777" w:rsidR="00FA5278" w:rsidRPr="00B83C7A" w:rsidRDefault="00FA5278" w:rsidP="00FA5278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B83C7A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www.</w:t>
                      </w: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dsi</w:t>
                      </w:r>
                      <w:r w:rsidRPr="00B83C7A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.gov.tr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E91FC" w14:textId="34E2C723" w:rsidR="002A3FB5" w:rsidRDefault="002A3FB5" w:rsidP="009925B8"/>
    <w:p w14:paraId="7DD3267E" w14:textId="77777777" w:rsidR="002A3FB5" w:rsidRDefault="002A3FB5" w:rsidP="009925B8"/>
    <w:p w14:paraId="2878A796" w14:textId="77777777" w:rsidR="002A3FB5" w:rsidRDefault="002A3FB5" w:rsidP="009925B8"/>
    <w:p w14:paraId="37C1EA0D" w14:textId="77777777" w:rsidR="002A3FB5" w:rsidRDefault="002A3FB5" w:rsidP="009925B8"/>
    <w:p w14:paraId="253CD648" w14:textId="77777777" w:rsidR="002A3FB5" w:rsidRDefault="002A3FB5" w:rsidP="009925B8"/>
    <w:p w14:paraId="29F54EAA" w14:textId="77777777" w:rsidR="002A3FB5" w:rsidRDefault="002A3FB5" w:rsidP="009925B8"/>
    <w:p w14:paraId="42D7A6AD" w14:textId="77777777" w:rsidR="002A3FB5" w:rsidRDefault="002A3FB5" w:rsidP="009925B8"/>
    <w:p w14:paraId="6622094C" w14:textId="77777777" w:rsidR="002A3FB5" w:rsidRDefault="002A3FB5" w:rsidP="009925B8"/>
    <w:p w14:paraId="42CB8944" w14:textId="77777777" w:rsidR="002A3FB5" w:rsidRDefault="002A3FB5" w:rsidP="009925B8"/>
    <w:p w14:paraId="155DDBAF" w14:textId="77777777" w:rsidR="002A3FB5" w:rsidRDefault="002A3FB5" w:rsidP="009925B8"/>
    <w:p w14:paraId="4CC18437" w14:textId="77777777" w:rsidR="002A3FB5" w:rsidRDefault="002A3FB5" w:rsidP="009925B8"/>
    <w:p w14:paraId="36FA224D" w14:textId="77777777" w:rsidR="002A3FB5" w:rsidRDefault="002A3FB5" w:rsidP="009925B8"/>
    <w:p w14:paraId="3502A22A" w14:textId="77777777" w:rsidR="002A3FB5" w:rsidRDefault="002A3FB5" w:rsidP="009925B8"/>
    <w:p w14:paraId="4113F5F5" w14:textId="77777777" w:rsidR="002A3FB5" w:rsidRDefault="002A3FB5" w:rsidP="009925B8"/>
    <w:p w14:paraId="35CF8388" w14:textId="77777777" w:rsidR="002A3FB5" w:rsidRDefault="002A3FB5" w:rsidP="009925B8"/>
    <w:p w14:paraId="74F5D5D7" w14:textId="77777777" w:rsidR="002A3FB5" w:rsidRDefault="001713BF" w:rsidP="009925B8">
      <w:r w:rsidRPr="00155FC0">
        <w:rPr>
          <w:noProof/>
          <w:highlight w:val="yellow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4991D0" wp14:editId="366B97BA">
                <wp:simplePos x="0" y="0"/>
                <wp:positionH relativeFrom="margin">
                  <wp:posOffset>121483</wp:posOffset>
                </wp:positionH>
                <wp:positionV relativeFrom="paragraph">
                  <wp:posOffset>314506</wp:posOffset>
                </wp:positionV>
                <wp:extent cx="6311265" cy="7837715"/>
                <wp:effectExtent l="0" t="0" r="13335" b="1143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7837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13E22" w14:textId="77777777" w:rsidR="001713BF" w:rsidRPr="00284C5A" w:rsidRDefault="001713BF" w:rsidP="001713BF">
                            <w:pPr>
                              <w:pStyle w:val="ListeParagraf"/>
                              <w:tabs>
                                <w:tab w:val="left" w:pos="284"/>
                              </w:tabs>
                              <w:ind w:right="34" w:hanging="11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8D97305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5. </w:t>
                            </w:r>
                            <w:r w:rsidRPr="00911A2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İllere Göre Arazi Toplulaştırma Hizmetleri ve Yıllara Göre Arazi Toplulaştırma Hizmetleri</w:t>
                            </w:r>
                          </w:p>
                          <w:p w14:paraId="291E6A66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70239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Pr="00911A2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>Yılında yayımlanmaya başlamıştır.</w:t>
                            </w:r>
                          </w:p>
                          <w:p w14:paraId="0EE48DE5" w14:textId="2258E1E9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DB11D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Buna göre 1961-202</w:t>
                            </w:r>
                            <w:r w:rsidR="0065399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DB11D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yılları içerisinde toplam </w:t>
                            </w:r>
                            <w:r w:rsidR="00DB11DB" w:rsidRPr="0020576A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6.</w:t>
                            </w:r>
                            <w:r w:rsidR="0020576A" w:rsidRPr="0020576A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781</w:t>
                            </w:r>
                            <w:r w:rsidR="00DB11DB" w:rsidRPr="0020576A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20576A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335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ha alan toplulaştırılarak ülke </w:t>
                            </w:r>
                          </w:p>
                          <w:p w14:paraId="71243E90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ekonomisine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katkıda bulunulmuştur.</w:t>
                            </w:r>
                          </w:p>
                          <w:p w14:paraId="1681193E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911A2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DSİ'ce Geliştirilen Sulamalarda Uygulanan Sulama Sistemleri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ve Uygulanan Sulama</w:t>
                            </w:r>
                          </w:p>
                          <w:p w14:paraId="71B22DF8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Yöntemlerine ilişkin detaylar </w:t>
                            </w:r>
                            <w:r w:rsidR="00054B1E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2020</w:t>
                            </w:r>
                            <w:r w:rsidRPr="00911A2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>Yılında yayımlanmaya başlamıştır.</w:t>
                            </w:r>
                          </w:p>
                          <w:p w14:paraId="5B9A8A1D" w14:textId="79ED17C8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Buna göre 2018 yılında Borulu S</w:t>
                            </w:r>
                            <w:r w:rsidR="00DB11D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istem kullanımı </w:t>
                            </w:r>
                            <w:proofErr w:type="gramStart"/>
                            <w:r w:rsidR="00DB11D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% 26,6</w:t>
                            </w:r>
                            <w:proofErr w:type="gramEnd"/>
                            <w:r w:rsidR="00DB11D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iken 202</w:t>
                            </w:r>
                            <w:r w:rsidR="0065399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DB11D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yılında </w:t>
                            </w:r>
                            <w:r w:rsidR="00DB11DB" w:rsidRPr="009B4EC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% 3</w:t>
                            </w:r>
                            <w:r w:rsidR="009B4EC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olmuştur.</w:t>
                            </w:r>
                          </w:p>
                          <w:p w14:paraId="52B160A9" w14:textId="64186C01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Öte yandan 2018 yılında </w:t>
                            </w:r>
                            <w:r w:rsidRPr="00B83D33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Damla Sulama Yöntemiyle Sulanan Alan</w:t>
                            </w:r>
                            <w:r w:rsidR="00DB11D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DB11D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% 17,4</w:t>
                            </w:r>
                            <w:proofErr w:type="gramEnd"/>
                            <w:r w:rsidR="00DB11D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iken 202</w:t>
                            </w:r>
                            <w:r w:rsidR="0065399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yılında</w:t>
                            </w:r>
                          </w:p>
                          <w:p w14:paraId="79D62356" w14:textId="77777777" w:rsidR="001713BF" w:rsidRDefault="00DB11DB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4EC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% 16,9</w:t>
                            </w:r>
                            <w:r w:rsidR="001713BF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olmuştur.</w:t>
                            </w:r>
                          </w:p>
                          <w:p w14:paraId="27168252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Pr="008011D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DSİ'ce İşletilen ve Devredilen Sulama Tesislerinin </w:t>
                            </w:r>
                          </w:p>
                          <w:p w14:paraId="259242CE" w14:textId="77777777" w:rsidR="001713BF" w:rsidRPr="008E30A4" w:rsidRDefault="001713BF" w:rsidP="008E30A4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E30A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Sulama Randımanı, </w:t>
                            </w:r>
                          </w:p>
                          <w:p w14:paraId="7719A975" w14:textId="77777777" w:rsidR="001713BF" w:rsidRPr="008E30A4" w:rsidRDefault="001713BF" w:rsidP="008E30A4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E30A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Havza Bazında Sulama Oranı, </w:t>
                            </w:r>
                          </w:p>
                          <w:p w14:paraId="2E86D86E" w14:textId="77777777" w:rsidR="001713BF" w:rsidRPr="008E30A4" w:rsidRDefault="001713BF" w:rsidP="008E30A4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E30A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İl Bazında Sulama Oranı ve</w:t>
                            </w:r>
                          </w:p>
                          <w:p w14:paraId="0629AF3C" w14:textId="77777777" w:rsidR="008E30A4" w:rsidRDefault="001713BF" w:rsidP="008E30A4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E30A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İhtiyacın Karşılanma Oranı </w:t>
                            </w:r>
                          </w:p>
                          <w:p w14:paraId="083437EA" w14:textId="77777777" w:rsidR="006865FD" w:rsidRDefault="00054B1E" w:rsidP="006865FD">
                            <w:pPr>
                              <w:tabs>
                                <w:tab w:val="left" w:pos="709"/>
                              </w:tabs>
                              <w:ind w:left="1068"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2021</w:t>
                            </w:r>
                            <w:r w:rsidR="001713BF" w:rsidRPr="008E30A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Yılında yayımlanmaya başlamıştır.</w:t>
                            </w:r>
                          </w:p>
                          <w:p w14:paraId="5651B870" w14:textId="77777777" w:rsidR="006865FD" w:rsidRPr="002F5A77" w:rsidRDefault="006865FD" w:rsidP="006865FD">
                            <w:pPr>
                              <w:pStyle w:val="ListeParagraf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2021 yılında Su Kaynakları İstatistikleri yeniden gruplandırılmış </w:t>
                            </w:r>
                            <w:r w:rsidRPr="006865F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olup </w:t>
                            </w:r>
                            <w:r w:rsidRPr="002F5A7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tabloların sıra numarası değişmiş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tir</w:t>
                            </w:r>
                            <w:r w:rsidRPr="002F5A7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1D95E1" w14:textId="77777777" w:rsidR="006865FD" w:rsidRPr="008E30A4" w:rsidRDefault="006865FD" w:rsidP="006865FD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20B8F83" w14:textId="77777777" w:rsidR="001713BF" w:rsidRDefault="001713BF" w:rsidP="001713BF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08D65F6" w14:textId="77777777" w:rsidR="001713BF" w:rsidRPr="00911A2D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B8D723F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C64B998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F30ECD7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2FAA7CF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5047069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6595F89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DB2DA1E" w14:textId="77777777" w:rsidR="001713BF" w:rsidRPr="00791386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1669873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7F34EAB" w14:textId="77777777" w:rsidR="001713BF" w:rsidRPr="009925B8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C1DB643" w14:textId="77777777" w:rsidR="001713BF" w:rsidRDefault="001713BF" w:rsidP="001713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91D0" id="Metin Kutusu 7" o:spid="_x0000_s1032" type="#_x0000_t202" style="position:absolute;margin-left:9.55pt;margin-top:24.75pt;width:496.95pt;height:617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" filled="f" strokecolor="windowText" strokeweight="1.5pt">
                <v:stroke dashstyle="1 1"/>
                <v:textbox>
                  <w:txbxContent>
                    <w:p w14:paraId="24A13E22" w14:textId="77777777" w:rsidR="001713BF" w:rsidRPr="00284C5A" w:rsidRDefault="001713BF" w:rsidP="001713BF">
                      <w:pPr>
                        <w:pStyle w:val="ListeParagraf"/>
                        <w:tabs>
                          <w:tab w:val="left" w:pos="284"/>
                        </w:tabs>
                        <w:ind w:right="34" w:hanging="11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8D97305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  <w:t xml:space="preserve">5. </w:t>
                      </w:r>
                      <w:r w:rsidRPr="00911A2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İllere Göre Arazi Toplulaştırma Hizmetleri ve Yıllara Göre Arazi Toplulaştırma Hizmetleri</w:t>
                      </w:r>
                    </w:p>
                    <w:p w14:paraId="291E6A66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702398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  <w:r w:rsidRPr="00911A2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  <w:t>Yılında yayımlanmaya başlamıştır.</w:t>
                      </w:r>
                    </w:p>
                    <w:p w14:paraId="0EE48DE5" w14:textId="2258E1E9" w:rsidR="001713BF" w:rsidRDefault="001713BF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Buna göre 1961-202</w:t>
                      </w:r>
                      <w:r w:rsidR="0065399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yılları içerisinde toplam </w:t>
                      </w:r>
                      <w:r w:rsidR="00DB11DB" w:rsidRPr="0020576A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6.</w:t>
                      </w:r>
                      <w:r w:rsidR="0020576A" w:rsidRPr="0020576A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781</w:t>
                      </w:r>
                      <w:r w:rsidR="00DB11DB" w:rsidRPr="0020576A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20576A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335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ha alan toplulaştırılarak ülke </w:t>
                      </w:r>
                    </w:p>
                    <w:p w14:paraId="71243E90" w14:textId="77777777" w:rsidR="001713BF" w:rsidRDefault="001713BF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ekonomisine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katkıda bulunulmuştur.</w:t>
                      </w:r>
                    </w:p>
                    <w:p w14:paraId="1681193E" w14:textId="77777777" w:rsidR="001713BF" w:rsidRDefault="001713BF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6. </w:t>
                      </w:r>
                      <w:r w:rsidRPr="00911A2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DSİ'ce Geliştirilen Sulamalarda Uygulanan Sulama Sistemleri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ve Uygulanan Sulama</w:t>
                      </w:r>
                    </w:p>
                    <w:p w14:paraId="71B22DF8" w14:textId="77777777" w:rsidR="001713BF" w:rsidRDefault="001713BF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Yöntemlerine ilişkin detaylar </w:t>
                      </w:r>
                      <w:r w:rsidR="00054B1E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2020</w:t>
                      </w:r>
                      <w:r w:rsidRPr="00911A2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  <w:t>Yılında yayımlanmaya başlamıştır.</w:t>
                      </w:r>
                    </w:p>
                    <w:p w14:paraId="5B9A8A1D" w14:textId="79ED17C8" w:rsidR="001713BF" w:rsidRDefault="001713BF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Buna göre 2018 yılında Borulu S</w:t>
                      </w:r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istem kullanımı </w:t>
                      </w:r>
                      <w:proofErr w:type="gramStart"/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% 26,6</w:t>
                      </w:r>
                      <w:proofErr w:type="gramEnd"/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iken 202</w:t>
                      </w:r>
                      <w:r w:rsidR="0065399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yılında </w:t>
                      </w:r>
                      <w:r w:rsidR="00DB11DB" w:rsidRPr="009B4EC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% 3</w:t>
                      </w:r>
                      <w:r w:rsidR="009B4EC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olmuştur.</w:t>
                      </w:r>
                    </w:p>
                    <w:p w14:paraId="52B160A9" w14:textId="64186C01" w:rsidR="001713BF" w:rsidRDefault="001713BF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Öte yandan 2018 yılında </w:t>
                      </w:r>
                      <w:r w:rsidRPr="00B83D33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Damla Sulama Yöntemiyle Sulanan Alan</w:t>
                      </w:r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% 17,4</w:t>
                      </w:r>
                      <w:proofErr w:type="gramEnd"/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iken 202</w:t>
                      </w:r>
                      <w:r w:rsidR="0065399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yılında</w:t>
                      </w:r>
                    </w:p>
                    <w:p w14:paraId="79D62356" w14:textId="77777777" w:rsidR="001713BF" w:rsidRDefault="00DB11DB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9B4EC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% 16,9</w:t>
                      </w:r>
                      <w:r w:rsidR="001713BF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olmuştur.</w:t>
                      </w:r>
                    </w:p>
                    <w:p w14:paraId="27168252" w14:textId="77777777" w:rsidR="001713BF" w:rsidRDefault="001713BF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7. </w:t>
                      </w:r>
                      <w:r w:rsidRPr="008011D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DSİ'ce İşletilen ve Devredilen Sulama Tesislerinin </w:t>
                      </w:r>
                    </w:p>
                    <w:p w14:paraId="259242CE" w14:textId="77777777" w:rsidR="001713BF" w:rsidRPr="008E30A4" w:rsidRDefault="001713BF" w:rsidP="008E30A4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E30A4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Sulama Randımanı, </w:t>
                      </w:r>
                    </w:p>
                    <w:p w14:paraId="7719A975" w14:textId="77777777" w:rsidR="001713BF" w:rsidRPr="008E30A4" w:rsidRDefault="001713BF" w:rsidP="008E30A4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E30A4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Havza Bazında Sulama Oranı, </w:t>
                      </w:r>
                    </w:p>
                    <w:p w14:paraId="2E86D86E" w14:textId="77777777" w:rsidR="001713BF" w:rsidRPr="008E30A4" w:rsidRDefault="001713BF" w:rsidP="008E30A4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E30A4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İl Bazında Sulama Oranı ve</w:t>
                      </w:r>
                    </w:p>
                    <w:p w14:paraId="0629AF3C" w14:textId="77777777" w:rsidR="008E30A4" w:rsidRDefault="001713BF" w:rsidP="008E30A4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E30A4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İhtiyacın Karşılanma Oranı </w:t>
                      </w:r>
                    </w:p>
                    <w:p w14:paraId="083437EA" w14:textId="77777777" w:rsidR="006865FD" w:rsidRDefault="00054B1E" w:rsidP="006865FD">
                      <w:pPr>
                        <w:tabs>
                          <w:tab w:val="left" w:pos="709"/>
                        </w:tabs>
                        <w:ind w:left="1068"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2021</w:t>
                      </w:r>
                      <w:r w:rsidR="001713BF" w:rsidRPr="008E30A4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Yılında yayımlanmaya başlamıştır.</w:t>
                      </w:r>
                    </w:p>
                    <w:p w14:paraId="5651B870" w14:textId="77777777" w:rsidR="006865FD" w:rsidRPr="002F5A77" w:rsidRDefault="006865FD" w:rsidP="006865FD">
                      <w:pPr>
                        <w:pStyle w:val="ListeParagraf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8.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2021 yılında Su Kaynakları İstatistikleri yeniden gruplandırılmış </w:t>
                      </w:r>
                      <w:r w:rsidRPr="006865F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olup </w:t>
                      </w:r>
                      <w:r w:rsidRPr="002F5A7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tabloların sıra numarası değişmiş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tir</w:t>
                      </w:r>
                      <w:r w:rsidRPr="002F5A7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81D95E1" w14:textId="77777777" w:rsidR="006865FD" w:rsidRPr="008E30A4" w:rsidRDefault="006865FD" w:rsidP="006865FD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420B8F83" w14:textId="77777777" w:rsidR="001713BF" w:rsidRDefault="001713BF" w:rsidP="001713BF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508D65F6" w14:textId="77777777" w:rsidR="001713BF" w:rsidRPr="00911A2D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B8D723F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5C64B998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1F30ECD7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32FAA7CF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55047069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26595F89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4DB2DA1E" w14:textId="77777777" w:rsidR="001713BF" w:rsidRPr="00791386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61669873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37F34EAB" w14:textId="77777777" w:rsidR="001713BF" w:rsidRPr="009925B8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0C1DB643" w14:textId="77777777" w:rsidR="001713BF" w:rsidRDefault="001713BF" w:rsidP="001713BF"/>
                  </w:txbxContent>
                </v:textbox>
                <w10:wrap anchorx="margin"/>
              </v:shape>
            </w:pict>
          </mc:Fallback>
        </mc:AlternateContent>
      </w:r>
      <w:r w:rsidR="00F03283" w:rsidRPr="00155FC0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89921" wp14:editId="570769AB">
                <wp:simplePos x="0" y="0"/>
                <wp:positionH relativeFrom="page">
                  <wp:posOffset>9525</wp:posOffset>
                </wp:positionH>
                <wp:positionV relativeFrom="paragraph">
                  <wp:posOffset>330835</wp:posOffset>
                </wp:positionV>
                <wp:extent cx="1057275" cy="1403985"/>
                <wp:effectExtent l="0" t="0" r="9525" b="698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9287" w14:textId="77777777" w:rsidR="00D82D39" w:rsidRPr="00EA4207" w:rsidRDefault="00D82D39" w:rsidP="00D82D39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>Sayı:</w:t>
                            </w:r>
                            <w:r w:rsidR="00014FB9">
                              <w:rPr>
                                <w:sz w:val="18"/>
                              </w:rPr>
                              <w:t xml:space="preserve"> 8</w:t>
                            </w:r>
                          </w:p>
                          <w:p w14:paraId="61BD0601" w14:textId="3E335A63" w:rsidR="00D82D39" w:rsidRDefault="00D82D39" w:rsidP="00D82D39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 xml:space="preserve">Tarih: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="00653999">
                              <w:rPr>
                                <w:sz w:val="18"/>
                              </w:rPr>
                              <w:t>4</w:t>
                            </w:r>
                            <w:r w:rsidR="00014FB9">
                              <w:rPr>
                                <w:sz w:val="18"/>
                              </w:rPr>
                              <w:t>.12.202</w:t>
                            </w:r>
                            <w:r w:rsidR="00653999">
                              <w:rPr>
                                <w:sz w:val="18"/>
                              </w:rPr>
                              <w:t>3</w:t>
                            </w:r>
                          </w:p>
                          <w:p w14:paraId="2B9C40B6" w14:textId="77777777" w:rsidR="00D82D39" w:rsidRPr="00EA4207" w:rsidRDefault="00D82D39" w:rsidP="00D82D39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 xml:space="preserve">Saat: </w:t>
                            </w:r>
                            <w:r>
                              <w:rPr>
                                <w:sz w:val="18"/>
                              </w:rPr>
                              <w:t>15:30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89921" id="_x0000_s1033" type="#_x0000_t202" style="position:absolute;margin-left:.75pt;margin-top:26.05pt;width:83.2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" stroked="f">
                <v:textbox style="mso-fit-shape-to-text:t" inset=",1mm,,1mm">
                  <w:txbxContent>
                    <w:p w14:paraId="11F79287" w14:textId="77777777" w:rsidR="00D82D39" w:rsidRPr="00EA4207" w:rsidRDefault="00D82D39" w:rsidP="00D82D39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>Sayı:</w:t>
                      </w:r>
                      <w:r w:rsidR="00014FB9">
                        <w:rPr>
                          <w:sz w:val="18"/>
                        </w:rPr>
                        <w:t xml:space="preserve"> 8</w:t>
                      </w:r>
                    </w:p>
                    <w:p w14:paraId="61BD0601" w14:textId="3E335A63" w:rsidR="00D82D39" w:rsidRDefault="00D82D39" w:rsidP="00D82D39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 xml:space="preserve">Tarih: </w:t>
                      </w:r>
                      <w:r>
                        <w:rPr>
                          <w:sz w:val="18"/>
                        </w:rPr>
                        <w:t>1</w:t>
                      </w:r>
                      <w:r w:rsidR="00653999">
                        <w:rPr>
                          <w:sz w:val="18"/>
                        </w:rPr>
                        <w:t>4</w:t>
                      </w:r>
                      <w:r w:rsidR="00014FB9">
                        <w:rPr>
                          <w:sz w:val="18"/>
                        </w:rPr>
                        <w:t>.12.202</w:t>
                      </w:r>
                      <w:r w:rsidR="00653999">
                        <w:rPr>
                          <w:sz w:val="18"/>
                        </w:rPr>
                        <w:t>3</w:t>
                      </w:r>
                    </w:p>
                    <w:p w14:paraId="2B9C40B6" w14:textId="77777777" w:rsidR="00D82D39" w:rsidRPr="00EA4207" w:rsidRDefault="00D82D39" w:rsidP="00D82D39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 xml:space="preserve">Saat: </w:t>
                      </w:r>
                      <w:r>
                        <w:rPr>
                          <w:sz w:val="18"/>
                        </w:rPr>
                        <w:t>15:30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19865B" w14:textId="77777777" w:rsidR="00911A2D" w:rsidRDefault="002A3FB5" w:rsidP="001713BF">
      <w:pPr>
        <w:tabs>
          <w:tab w:val="left" w:pos="709"/>
        </w:tabs>
        <w:ind w:right="-82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ab/>
      </w:r>
    </w:p>
    <w:p w14:paraId="6C43FE3D" w14:textId="77777777" w:rsidR="008011D7" w:rsidRDefault="00911A2D" w:rsidP="001713BF">
      <w:pPr>
        <w:tabs>
          <w:tab w:val="left" w:pos="709"/>
        </w:tabs>
        <w:ind w:left="708" w:right="-82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ab/>
      </w:r>
    </w:p>
    <w:p w14:paraId="077D584F" w14:textId="77777777" w:rsidR="00911A2D" w:rsidRPr="00911A2D" w:rsidRDefault="008011D7" w:rsidP="008011D7">
      <w:pPr>
        <w:tabs>
          <w:tab w:val="left" w:pos="709"/>
        </w:tabs>
        <w:ind w:left="708" w:right="-82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ab/>
      </w:r>
      <w:r w:rsidR="00911A2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EB182C6" w14:textId="77777777" w:rsidR="00A3355C" w:rsidRDefault="00A3355C" w:rsidP="00911A2D">
      <w:pPr>
        <w:tabs>
          <w:tab w:val="left" w:pos="709"/>
        </w:tabs>
        <w:ind w:left="567" w:right="-824" w:firstLine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AF2C8FD" w14:textId="77777777" w:rsidR="00A3355C" w:rsidRPr="009925B8" w:rsidRDefault="00A3355C" w:rsidP="002A3FB5">
      <w:pPr>
        <w:pStyle w:val="ListeParagraf"/>
        <w:tabs>
          <w:tab w:val="left" w:pos="709"/>
        </w:tabs>
        <w:ind w:right="-824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F154A7B" w14:textId="77777777" w:rsidR="002A3FB5" w:rsidRPr="009925B8" w:rsidRDefault="002A3FB5" w:rsidP="002A3FB5">
      <w:pPr>
        <w:pStyle w:val="ListeParagraf"/>
        <w:tabs>
          <w:tab w:val="left" w:pos="709"/>
        </w:tabs>
        <w:ind w:right="-824"/>
        <w:jc w:val="both"/>
        <w:rPr>
          <w:rFonts w:ascii="Calibri" w:hAnsi="Calibri" w:cs="Calibri"/>
          <w:color w:val="000000"/>
          <w:sz w:val="24"/>
          <w:szCs w:val="24"/>
        </w:rPr>
      </w:pPr>
      <w:r w:rsidRPr="009925B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ED72FD8" w14:textId="77777777" w:rsidR="002A3FB5" w:rsidRPr="009925B8" w:rsidRDefault="002A3FB5" w:rsidP="002A3FB5">
      <w:pPr>
        <w:pStyle w:val="ListeParagraf"/>
        <w:tabs>
          <w:tab w:val="left" w:pos="709"/>
        </w:tabs>
        <w:ind w:right="-824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0533F2C" w14:textId="77777777" w:rsidR="002A3FB5" w:rsidRPr="00791386" w:rsidRDefault="002A3FB5" w:rsidP="002A3FB5">
      <w:pPr>
        <w:tabs>
          <w:tab w:val="left" w:pos="709"/>
        </w:tabs>
        <w:ind w:right="-824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4AB3C52" w14:textId="77777777" w:rsidR="002A3FB5" w:rsidRDefault="002A3FB5" w:rsidP="002A3FB5">
      <w:pPr>
        <w:tabs>
          <w:tab w:val="left" w:pos="709"/>
        </w:tabs>
        <w:ind w:right="-824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835FE9E" w14:textId="6084C3A6" w:rsidR="002A3FB5" w:rsidRPr="009925B8" w:rsidRDefault="002A3FB5" w:rsidP="002A3FB5">
      <w:pPr>
        <w:tabs>
          <w:tab w:val="left" w:pos="709"/>
        </w:tabs>
        <w:ind w:right="-824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A75AB4B" w14:textId="60528FDE" w:rsidR="002A3FB5" w:rsidRDefault="00653999" w:rsidP="002A3FB5">
      <w:r w:rsidRPr="00155FC0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6DA76D" wp14:editId="10BDFE53">
                <wp:simplePos x="0" y="0"/>
                <wp:positionH relativeFrom="leftMargin">
                  <wp:posOffset>-2058035</wp:posOffset>
                </wp:positionH>
                <wp:positionV relativeFrom="paragraph">
                  <wp:posOffset>362586</wp:posOffset>
                </wp:positionV>
                <wp:extent cx="5721985" cy="1403985"/>
                <wp:effectExtent l="0" t="0" r="0" b="0"/>
                <wp:wrapNone/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219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D62B2" w14:textId="77777777" w:rsidR="00FA5278" w:rsidRPr="00C375F8" w:rsidRDefault="00FA5278" w:rsidP="00FA527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*Bu veriler Resmi İstatistik P</w:t>
                            </w:r>
                            <w:r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rogramında yayımlanmaktadır.</w:t>
                            </w:r>
                          </w:p>
                          <w:p w14:paraId="67D024B2" w14:textId="499ABB8B" w:rsidR="00FA5278" w:rsidRDefault="00FA5278" w:rsidP="00FA527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*</w:t>
                            </w:r>
                            <w:r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 xml:space="preserve">Bu konu ile ilgili bir sonraki haber </w:t>
                            </w:r>
                            <w:r w:rsidR="00014FB9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1</w:t>
                            </w:r>
                            <w:r w:rsidR="00653999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4</w:t>
                            </w:r>
                            <w:r w:rsidR="00014FB9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.12.202</w:t>
                            </w:r>
                            <w:r w:rsidR="00653999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3</w:t>
                            </w:r>
                            <w:r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 xml:space="preserve"> tarihinde yayımlanacaktır.</w:t>
                            </w:r>
                          </w:p>
                          <w:p w14:paraId="371CBF4B" w14:textId="77777777" w:rsidR="00FA5278" w:rsidRPr="00C375F8" w:rsidRDefault="00FA5278" w:rsidP="00FA527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</w:p>
                          <w:p w14:paraId="64E37909" w14:textId="77777777" w:rsidR="00FA5278" w:rsidRPr="00B83C7A" w:rsidRDefault="00FA5278" w:rsidP="00FA527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B83C7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www.</w:t>
                            </w: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dsi</w:t>
                            </w:r>
                            <w:r w:rsidRPr="00B83C7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.gov.tr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DA76D" id="_x0000_s1034" type="#_x0000_t202" style="position:absolute;margin-left:-162.05pt;margin-top:28.55pt;width:450.55pt;height:110.55pt;rotation:-90;z-index:251684864;visibility:visible;mso-wrap-style:square;mso-width-percent:0;mso-height-percent:20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" filled="f" stroked="f">
                <v:textbox style="mso-fit-shape-to-text:t">
                  <w:txbxContent>
                    <w:p w14:paraId="444D62B2" w14:textId="77777777" w:rsidR="00FA5278" w:rsidRPr="00C375F8" w:rsidRDefault="00FA5278" w:rsidP="00FA5278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*Bu veriler Resmi İstatistik P</w:t>
                      </w:r>
                      <w:r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rogramında yayımlanmaktadır.</w:t>
                      </w:r>
                    </w:p>
                    <w:p w14:paraId="67D024B2" w14:textId="499ABB8B" w:rsidR="00FA5278" w:rsidRDefault="00FA5278" w:rsidP="00FA5278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*</w:t>
                      </w:r>
                      <w:r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 xml:space="preserve">Bu konu ile ilgili bir sonraki haber </w:t>
                      </w:r>
                      <w:r w:rsidR="00014FB9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1</w:t>
                      </w:r>
                      <w:r w:rsidR="00653999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4</w:t>
                      </w:r>
                      <w:r w:rsidR="00014FB9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.12.202</w:t>
                      </w:r>
                      <w:r w:rsidR="00653999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3</w:t>
                      </w:r>
                      <w:r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 xml:space="preserve"> tarihinde yayımlanacaktır.</w:t>
                      </w:r>
                    </w:p>
                    <w:p w14:paraId="371CBF4B" w14:textId="77777777" w:rsidR="00FA5278" w:rsidRPr="00C375F8" w:rsidRDefault="00FA5278" w:rsidP="00FA5278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</w:p>
                    <w:p w14:paraId="64E37909" w14:textId="77777777" w:rsidR="00FA5278" w:rsidRPr="00B83C7A" w:rsidRDefault="00FA5278" w:rsidP="00FA5278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B83C7A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www.</w:t>
                      </w: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dsi</w:t>
                      </w:r>
                      <w:r w:rsidRPr="00B83C7A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.gov.tr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39496B" w14:textId="36BE278E" w:rsidR="00FB0023" w:rsidRDefault="00FB0023" w:rsidP="009925B8"/>
    <w:sectPr w:rsidR="00FB0023" w:rsidSect="00AB1125">
      <w:headerReference w:type="default" r:id="rId12"/>
      <w:footerReference w:type="default" r:id="rId13"/>
      <w:pgSz w:w="11906" w:h="16838"/>
      <w:pgMar w:top="1985" w:right="1417" w:bottom="1417" w:left="1417" w:header="17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FDC2" w14:textId="77777777" w:rsidR="002561BF" w:rsidRDefault="002561BF" w:rsidP="00F63E4C">
      <w:pPr>
        <w:spacing w:after="0" w:line="240" w:lineRule="auto"/>
      </w:pPr>
      <w:r>
        <w:separator/>
      </w:r>
    </w:p>
  </w:endnote>
  <w:endnote w:type="continuationSeparator" w:id="0">
    <w:p w14:paraId="617AC515" w14:textId="77777777" w:rsidR="002561BF" w:rsidRDefault="002561BF" w:rsidP="00F6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A52B" w14:textId="77777777" w:rsidR="00C67A5C" w:rsidRDefault="006A4A95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752E69" wp14:editId="1982568D">
              <wp:simplePos x="0" y="0"/>
              <wp:positionH relativeFrom="column">
                <wp:posOffset>10473</wp:posOffset>
              </wp:positionH>
              <wp:positionV relativeFrom="paragraph">
                <wp:posOffset>-101600</wp:posOffset>
              </wp:positionV>
              <wp:extent cx="2374265" cy="1403985"/>
              <wp:effectExtent l="0" t="0" r="0" b="0"/>
              <wp:wrapNone/>
              <wp:docPr id="1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9E107" w14:textId="77777777" w:rsidR="00462CE6" w:rsidRDefault="00462CE6" w:rsidP="00370885">
                          <w:pPr>
                            <w:spacing w:after="0" w:line="168" w:lineRule="auto"/>
                          </w:pPr>
                          <w:r>
                            <w:t>Bilgi İçin:</w:t>
                          </w:r>
                          <w:r w:rsidR="00F07B43">
                            <w:t xml:space="preserve"> </w:t>
                          </w:r>
                          <w:r w:rsidR="0024317E">
                            <w:t>Mustafa UMUTLU</w:t>
                          </w:r>
                        </w:p>
                        <w:p w14:paraId="3CFABDC2" w14:textId="77777777" w:rsidR="00AB0CBD" w:rsidRDefault="00462CE6" w:rsidP="00F07B43">
                          <w:pPr>
                            <w:spacing w:after="0" w:line="240" w:lineRule="auto"/>
                          </w:pPr>
                          <w:r>
                            <w:t>Tel:</w:t>
                          </w:r>
                          <w:r w:rsidR="00F07B43" w:rsidRPr="00F07B43">
                            <w:t xml:space="preserve"> </w:t>
                          </w:r>
                          <w:r w:rsidR="00D96B8F">
                            <w:t xml:space="preserve"> 0312 </w:t>
                          </w:r>
                          <w:r w:rsidR="0024317E">
                            <w:t>454 51 40</w:t>
                          </w:r>
                        </w:p>
                        <w:p w14:paraId="7A4E8AD3" w14:textId="77777777" w:rsidR="00F07B43" w:rsidRDefault="00F07B43" w:rsidP="00F07B43">
                          <w:pPr>
                            <w:spacing w:after="0" w:line="240" w:lineRule="auto"/>
                          </w:pPr>
                          <w:r>
                            <w:t xml:space="preserve">E-Posta: </w:t>
                          </w:r>
                          <w:r w:rsidR="0024317E">
                            <w:t>mumutlu@dsi</w:t>
                          </w:r>
                          <w:r w:rsidR="00D96B8F">
                            <w:t>.gov.tr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752E6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.8pt;margin-top:-8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" filled="f" stroked="f">
              <v:textbox style="mso-fit-shape-to-text:t">
                <w:txbxContent>
                  <w:p w14:paraId="73B9E107" w14:textId="77777777" w:rsidR="00462CE6" w:rsidRDefault="00462CE6" w:rsidP="00370885">
                    <w:pPr>
                      <w:spacing w:after="0" w:line="168" w:lineRule="auto"/>
                    </w:pPr>
                    <w:r>
                      <w:t>Bilgi İçin:</w:t>
                    </w:r>
                    <w:r w:rsidR="00F07B43">
                      <w:t xml:space="preserve"> </w:t>
                    </w:r>
                    <w:r w:rsidR="0024317E">
                      <w:t>Mustafa UMUTLU</w:t>
                    </w:r>
                  </w:p>
                  <w:p w14:paraId="3CFABDC2" w14:textId="77777777" w:rsidR="00AB0CBD" w:rsidRDefault="00462CE6" w:rsidP="00F07B43">
                    <w:pPr>
                      <w:spacing w:after="0" w:line="240" w:lineRule="auto"/>
                    </w:pPr>
                    <w:r>
                      <w:t>Tel:</w:t>
                    </w:r>
                    <w:r w:rsidR="00F07B43" w:rsidRPr="00F07B43">
                      <w:t xml:space="preserve"> </w:t>
                    </w:r>
                    <w:r w:rsidR="00D96B8F">
                      <w:t xml:space="preserve"> 0312 </w:t>
                    </w:r>
                    <w:r w:rsidR="0024317E">
                      <w:t>454 51 40</w:t>
                    </w:r>
                  </w:p>
                  <w:p w14:paraId="7A4E8AD3" w14:textId="77777777" w:rsidR="00F07B43" w:rsidRDefault="00F07B43" w:rsidP="00F07B43">
                    <w:pPr>
                      <w:spacing w:after="0" w:line="240" w:lineRule="auto"/>
                    </w:pPr>
                    <w:r>
                      <w:t xml:space="preserve">E-Posta: </w:t>
                    </w:r>
                    <w:r w:rsidR="0024317E">
                      <w:t>mumutlu@dsi</w:t>
                    </w:r>
                    <w:r w:rsidR="00D96B8F">
                      <w:t>.gov.tr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383F21FC" wp14:editId="69079451">
          <wp:simplePos x="0" y="0"/>
          <wp:positionH relativeFrom="column">
            <wp:posOffset>-950595</wp:posOffset>
          </wp:positionH>
          <wp:positionV relativeFrom="paragraph">
            <wp:posOffset>-381635</wp:posOffset>
          </wp:positionV>
          <wp:extent cx="7594600" cy="159380"/>
          <wp:effectExtent l="0" t="0" r="0" b="0"/>
          <wp:wrapNone/>
          <wp:docPr id="1" name="Resim 1" descr="C:\Users\Administrator\Desktop\Zeki Bey\ogm_us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istrator\Desktop\Zeki Bey\ogm_ust.t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44"/>
                  <a:stretch/>
                </pic:blipFill>
                <pic:spPr bwMode="auto">
                  <a:xfrm rot="10800000">
                    <a:off x="0" y="0"/>
                    <a:ext cx="7594600" cy="159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C7A">
      <w:rPr>
        <w:noProof/>
        <w:lang w:eastAsia="tr-TR"/>
      </w:rPr>
      <w:drawing>
        <wp:anchor distT="0" distB="0" distL="114300" distR="114300" simplePos="0" relativeHeight="251666432" behindDoc="1" locked="0" layoutInCell="1" allowOverlap="1" wp14:anchorId="62D1C41C" wp14:editId="245D5A76">
          <wp:simplePos x="0" y="0"/>
          <wp:positionH relativeFrom="column">
            <wp:posOffset>3773805</wp:posOffset>
          </wp:positionH>
          <wp:positionV relativeFrom="paragraph">
            <wp:posOffset>-259709</wp:posOffset>
          </wp:positionV>
          <wp:extent cx="2867617" cy="690873"/>
          <wp:effectExtent l="0" t="0" r="0" b="0"/>
          <wp:wrapNone/>
          <wp:docPr id="9" name="Resim 9" descr="C:\Users\Administrator\Desktop\Zeki Bey\Image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istrator\Desktop\Zeki Bey\Image4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624" cy="698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AC80" w14:textId="77777777" w:rsidR="002561BF" w:rsidRDefault="002561BF" w:rsidP="00F63E4C">
      <w:pPr>
        <w:spacing w:after="0" w:line="240" w:lineRule="auto"/>
      </w:pPr>
      <w:r>
        <w:separator/>
      </w:r>
    </w:p>
  </w:footnote>
  <w:footnote w:type="continuationSeparator" w:id="0">
    <w:p w14:paraId="7172D684" w14:textId="77777777" w:rsidR="002561BF" w:rsidRDefault="002561BF" w:rsidP="00F6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483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411"/>
      <w:gridCol w:w="6379"/>
      <w:gridCol w:w="2693"/>
    </w:tblGrid>
    <w:tr w:rsidR="00DF6517" w14:paraId="6BA85686" w14:textId="77777777" w:rsidTr="00AB1125">
      <w:trPr>
        <w:trHeight w:val="738"/>
      </w:trPr>
      <w:tc>
        <w:tcPr>
          <w:tcW w:w="2411" w:type="dxa"/>
          <w:vMerge w:val="restart"/>
        </w:tcPr>
        <w:p w14:paraId="4337496E" w14:textId="77777777" w:rsidR="00DF6517" w:rsidRDefault="009F522D" w:rsidP="009A3284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75648" behindDoc="1" locked="0" layoutInCell="1" allowOverlap="1" wp14:anchorId="4E3F9141" wp14:editId="77B4395C">
                <wp:simplePos x="0" y="0"/>
                <wp:positionH relativeFrom="column">
                  <wp:posOffset>31750</wp:posOffset>
                </wp:positionH>
                <wp:positionV relativeFrom="paragraph">
                  <wp:posOffset>85725</wp:posOffset>
                </wp:positionV>
                <wp:extent cx="904875" cy="819150"/>
                <wp:effectExtent l="0" t="0" r="9525" b="0"/>
                <wp:wrapNone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14:paraId="3B08D3C2" w14:textId="77777777" w:rsidR="00DF6517" w:rsidRPr="00AB1125" w:rsidRDefault="00DF6517" w:rsidP="00DF6517">
          <w:pPr>
            <w:pStyle w:val="stBilgi"/>
            <w:jc w:val="center"/>
            <w:rPr>
              <w:b/>
            </w:rPr>
          </w:pPr>
          <w:r w:rsidRPr="00AB1125">
            <w:rPr>
              <w:b/>
            </w:rPr>
            <w:t>T.C</w:t>
          </w:r>
        </w:p>
        <w:p w14:paraId="5CB0884D" w14:textId="77777777" w:rsidR="00DF6517" w:rsidRPr="00AB1125" w:rsidRDefault="009F522D" w:rsidP="009F522D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TARIM </w:t>
          </w:r>
          <w:r w:rsidR="00DF6517" w:rsidRPr="00AB1125">
            <w:rPr>
              <w:b/>
            </w:rPr>
            <w:t xml:space="preserve">VE </w:t>
          </w:r>
          <w:r>
            <w:rPr>
              <w:b/>
            </w:rPr>
            <w:t>ORMAN</w:t>
          </w:r>
          <w:r w:rsidR="00DF6517" w:rsidRPr="00AB1125">
            <w:rPr>
              <w:b/>
            </w:rPr>
            <w:t xml:space="preserve"> BAKANLIĞI</w:t>
          </w:r>
        </w:p>
        <w:p w14:paraId="7B69CF1B" w14:textId="77777777" w:rsidR="00DF6517" w:rsidRDefault="0024317E" w:rsidP="00DF6517">
          <w:pPr>
            <w:pStyle w:val="stBilgi"/>
            <w:jc w:val="center"/>
          </w:pPr>
          <w:r>
            <w:rPr>
              <w:b/>
            </w:rPr>
            <w:t>DEVLET SU İŞLERİ</w:t>
          </w:r>
          <w:r w:rsidR="00DF6517" w:rsidRPr="00AB1125">
            <w:rPr>
              <w:b/>
            </w:rPr>
            <w:t xml:space="preserve"> GENEL MÜDÜRLÜĞÜ</w:t>
          </w:r>
        </w:p>
      </w:tc>
      <w:tc>
        <w:tcPr>
          <w:tcW w:w="2693" w:type="dxa"/>
          <w:vMerge w:val="restart"/>
        </w:tcPr>
        <w:p w14:paraId="253B368C" w14:textId="77777777" w:rsidR="00DF6517" w:rsidRDefault="0024317E" w:rsidP="00DF6517">
          <w:pPr>
            <w:pStyle w:val="stBilgi"/>
            <w:tabs>
              <w:tab w:val="clear" w:pos="4536"/>
              <w:tab w:val="clear" w:pos="9072"/>
              <w:tab w:val="left" w:pos="452"/>
            </w:tabs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74624" behindDoc="0" locked="0" layoutInCell="1" allowOverlap="1" wp14:anchorId="58097AF4" wp14:editId="7EBEB848">
                <wp:simplePos x="0" y="0"/>
                <wp:positionH relativeFrom="column">
                  <wp:posOffset>154940</wp:posOffset>
                </wp:positionH>
                <wp:positionV relativeFrom="paragraph">
                  <wp:posOffset>53340</wp:posOffset>
                </wp:positionV>
                <wp:extent cx="1234702" cy="972000"/>
                <wp:effectExtent l="0" t="0" r="3810" b="0"/>
                <wp:wrapNone/>
                <wp:docPr id="4" name="Resim 4" descr="C:\Users\Administrator\Desktop\Zeki Bey\haber bülteni\dsi_ust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dministrator\Desktop\Zeki Bey\haber bülteni\dsi_ust.t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501" t="21835" r="3833" b="10840"/>
                        <a:stretch/>
                      </pic:blipFill>
                      <pic:spPr bwMode="auto">
                        <a:xfrm>
                          <a:off x="0" y="0"/>
                          <a:ext cx="1234702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F6517">
            <w:tab/>
          </w:r>
        </w:p>
      </w:tc>
    </w:tr>
    <w:tr w:rsidR="00DF6517" w14:paraId="0E3E2064" w14:textId="77777777" w:rsidTr="00AB1125">
      <w:trPr>
        <w:trHeight w:val="738"/>
      </w:trPr>
      <w:tc>
        <w:tcPr>
          <w:tcW w:w="2411" w:type="dxa"/>
          <w:vMerge/>
        </w:tcPr>
        <w:p w14:paraId="340C3F54" w14:textId="77777777" w:rsidR="00DF6517" w:rsidRDefault="00DF6517" w:rsidP="009A3284">
          <w:pPr>
            <w:pStyle w:val="stBilgi"/>
          </w:pPr>
        </w:p>
      </w:tc>
      <w:tc>
        <w:tcPr>
          <w:tcW w:w="6379" w:type="dxa"/>
        </w:tcPr>
        <w:p w14:paraId="54E63BAD" w14:textId="77777777" w:rsidR="00DF6517" w:rsidRDefault="00DF6517" w:rsidP="009A3284">
          <w:pPr>
            <w:pStyle w:val="stBilgi"/>
          </w:pPr>
        </w:p>
        <w:p w14:paraId="1F8C449A" w14:textId="77777777" w:rsidR="009574C8" w:rsidRDefault="00363038" w:rsidP="00363038">
          <w:pPr>
            <w:pStyle w:val="stBilgi"/>
            <w:tabs>
              <w:tab w:val="clear" w:pos="4536"/>
              <w:tab w:val="clear" w:pos="9072"/>
              <w:tab w:val="left" w:pos="960"/>
            </w:tabs>
          </w:pPr>
          <w:r>
            <w:tab/>
          </w:r>
        </w:p>
        <w:p w14:paraId="633078DF" w14:textId="77777777" w:rsidR="009574C8" w:rsidRDefault="00AB1125" w:rsidP="009574C8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9504" behindDoc="0" locked="0" layoutInCell="1" allowOverlap="1" wp14:anchorId="75B09398" wp14:editId="121B2EB9">
                <wp:simplePos x="0" y="0"/>
                <wp:positionH relativeFrom="column">
                  <wp:posOffset>945515</wp:posOffset>
                </wp:positionH>
                <wp:positionV relativeFrom="paragraph">
                  <wp:posOffset>-186690</wp:posOffset>
                </wp:positionV>
                <wp:extent cx="1957070" cy="420370"/>
                <wp:effectExtent l="0" t="0" r="5080" b="0"/>
                <wp:wrapSquare wrapText="bothSides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707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  <w:vMerge/>
        </w:tcPr>
        <w:p w14:paraId="5599F44D" w14:textId="77777777" w:rsidR="00DF6517" w:rsidRDefault="00DF6517" w:rsidP="009A3284">
          <w:pPr>
            <w:pStyle w:val="stBilgi"/>
          </w:pPr>
        </w:p>
      </w:tc>
    </w:tr>
  </w:tbl>
  <w:p w14:paraId="006D5DD2" w14:textId="77777777" w:rsidR="00F63E4C" w:rsidRPr="009A3284" w:rsidRDefault="00AB1125" w:rsidP="009A3284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72576" behindDoc="0" locked="0" layoutInCell="1" allowOverlap="1" wp14:anchorId="37DC3677" wp14:editId="1622431B">
          <wp:simplePos x="0" y="0"/>
          <wp:positionH relativeFrom="column">
            <wp:posOffset>-911225</wp:posOffset>
          </wp:positionH>
          <wp:positionV relativeFrom="paragraph">
            <wp:posOffset>72243</wp:posOffset>
          </wp:positionV>
          <wp:extent cx="7615049" cy="140677"/>
          <wp:effectExtent l="0" t="0" r="0" b="0"/>
          <wp:wrapNone/>
          <wp:docPr id="13" name="Resim 13" descr="C:\Users\Administrator\Desktop\Zeki Bey\haber bülteni\mgm_us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istrator\Desktop\Zeki Bey\haber bülteni\mgm_ust.tif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916"/>
                  <a:stretch/>
                </pic:blipFill>
                <pic:spPr bwMode="auto">
                  <a:xfrm>
                    <a:off x="0" y="0"/>
                    <a:ext cx="7615049" cy="1406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086"/>
    <w:multiLevelType w:val="hybridMultilevel"/>
    <w:tmpl w:val="11E00526"/>
    <w:lvl w:ilvl="0" w:tplc="F56E1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1A75"/>
    <w:multiLevelType w:val="hybridMultilevel"/>
    <w:tmpl w:val="64CAEE9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3469FA"/>
    <w:multiLevelType w:val="hybridMultilevel"/>
    <w:tmpl w:val="F704FF86"/>
    <w:lvl w:ilvl="0" w:tplc="E4E48F4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97A69"/>
    <w:multiLevelType w:val="hybridMultilevel"/>
    <w:tmpl w:val="300CC606"/>
    <w:lvl w:ilvl="0" w:tplc="455425A8">
      <w:start w:val="2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35CE1"/>
    <w:multiLevelType w:val="hybridMultilevel"/>
    <w:tmpl w:val="F894DB0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4C"/>
    <w:rsid w:val="00002AB3"/>
    <w:rsid w:val="00014FB9"/>
    <w:rsid w:val="00023BAF"/>
    <w:rsid w:val="000252B6"/>
    <w:rsid w:val="00054B1E"/>
    <w:rsid w:val="00073AAB"/>
    <w:rsid w:val="00142984"/>
    <w:rsid w:val="00155FC0"/>
    <w:rsid w:val="00157347"/>
    <w:rsid w:val="001604C4"/>
    <w:rsid w:val="001713BF"/>
    <w:rsid w:val="0018660A"/>
    <w:rsid w:val="00186924"/>
    <w:rsid w:val="001D749E"/>
    <w:rsid w:val="001E4847"/>
    <w:rsid w:val="0020576A"/>
    <w:rsid w:val="00207264"/>
    <w:rsid w:val="00242970"/>
    <w:rsid w:val="0024317E"/>
    <w:rsid w:val="00247DFA"/>
    <w:rsid w:val="002547D2"/>
    <w:rsid w:val="002561BF"/>
    <w:rsid w:val="00263D2A"/>
    <w:rsid w:val="00272C7B"/>
    <w:rsid w:val="00284C5A"/>
    <w:rsid w:val="00294231"/>
    <w:rsid w:val="002A3FB5"/>
    <w:rsid w:val="002A5EF7"/>
    <w:rsid w:val="002C0805"/>
    <w:rsid w:val="002C3059"/>
    <w:rsid w:val="002D28F4"/>
    <w:rsid w:val="002E7174"/>
    <w:rsid w:val="003246DE"/>
    <w:rsid w:val="0035484F"/>
    <w:rsid w:val="00362E55"/>
    <w:rsid w:val="00363038"/>
    <w:rsid w:val="00370885"/>
    <w:rsid w:val="0037750C"/>
    <w:rsid w:val="00377848"/>
    <w:rsid w:val="00396488"/>
    <w:rsid w:val="003A05B1"/>
    <w:rsid w:val="003A7688"/>
    <w:rsid w:val="003E27E8"/>
    <w:rsid w:val="003F7FB9"/>
    <w:rsid w:val="004044C2"/>
    <w:rsid w:val="00406795"/>
    <w:rsid w:val="00407702"/>
    <w:rsid w:val="00462CE6"/>
    <w:rsid w:val="00470FA8"/>
    <w:rsid w:val="00476D9D"/>
    <w:rsid w:val="0049157A"/>
    <w:rsid w:val="004925B5"/>
    <w:rsid w:val="004A02AD"/>
    <w:rsid w:val="004A23AD"/>
    <w:rsid w:val="004B3674"/>
    <w:rsid w:val="004D09D5"/>
    <w:rsid w:val="004D2783"/>
    <w:rsid w:val="004F08DB"/>
    <w:rsid w:val="0051172A"/>
    <w:rsid w:val="00514191"/>
    <w:rsid w:val="005204FD"/>
    <w:rsid w:val="00524DE0"/>
    <w:rsid w:val="00542A89"/>
    <w:rsid w:val="00542E68"/>
    <w:rsid w:val="005638D5"/>
    <w:rsid w:val="00574269"/>
    <w:rsid w:val="005940CE"/>
    <w:rsid w:val="00597977"/>
    <w:rsid w:val="005A1286"/>
    <w:rsid w:val="005B442E"/>
    <w:rsid w:val="005D08E6"/>
    <w:rsid w:val="005D4B25"/>
    <w:rsid w:val="00637545"/>
    <w:rsid w:val="00645881"/>
    <w:rsid w:val="00647104"/>
    <w:rsid w:val="00653999"/>
    <w:rsid w:val="00661B94"/>
    <w:rsid w:val="00671D18"/>
    <w:rsid w:val="00672CDE"/>
    <w:rsid w:val="00676995"/>
    <w:rsid w:val="006865FD"/>
    <w:rsid w:val="00690F43"/>
    <w:rsid w:val="006A4A95"/>
    <w:rsid w:val="006B1377"/>
    <w:rsid w:val="006C2000"/>
    <w:rsid w:val="006E546B"/>
    <w:rsid w:val="006F1B19"/>
    <w:rsid w:val="00702398"/>
    <w:rsid w:val="00715D3F"/>
    <w:rsid w:val="00720D5E"/>
    <w:rsid w:val="00721577"/>
    <w:rsid w:val="00762A98"/>
    <w:rsid w:val="00777B39"/>
    <w:rsid w:val="00791386"/>
    <w:rsid w:val="007A50F2"/>
    <w:rsid w:val="007B2433"/>
    <w:rsid w:val="007C12D5"/>
    <w:rsid w:val="007D2A96"/>
    <w:rsid w:val="007F29E0"/>
    <w:rsid w:val="008011D7"/>
    <w:rsid w:val="008105CD"/>
    <w:rsid w:val="00870701"/>
    <w:rsid w:val="008D1909"/>
    <w:rsid w:val="008E30A4"/>
    <w:rsid w:val="008F4EDD"/>
    <w:rsid w:val="00901210"/>
    <w:rsid w:val="00911A2D"/>
    <w:rsid w:val="00932411"/>
    <w:rsid w:val="0093738E"/>
    <w:rsid w:val="00946254"/>
    <w:rsid w:val="00955552"/>
    <w:rsid w:val="009574C8"/>
    <w:rsid w:val="009925B8"/>
    <w:rsid w:val="00993C6C"/>
    <w:rsid w:val="00995747"/>
    <w:rsid w:val="009A3284"/>
    <w:rsid w:val="009B4ECB"/>
    <w:rsid w:val="009D4CC8"/>
    <w:rsid w:val="009D51F5"/>
    <w:rsid w:val="009D61F0"/>
    <w:rsid w:val="009E7D9D"/>
    <w:rsid w:val="009F522D"/>
    <w:rsid w:val="00A24006"/>
    <w:rsid w:val="00A2672A"/>
    <w:rsid w:val="00A3355C"/>
    <w:rsid w:val="00A36AB0"/>
    <w:rsid w:val="00A43758"/>
    <w:rsid w:val="00A53B9B"/>
    <w:rsid w:val="00A7212A"/>
    <w:rsid w:val="00A7590F"/>
    <w:rsid w:val="00A92964"/>
    <w:rsid w:val="00A92FA1"/>
    <w:rsid w:val="00AB0CBD"/>
    <w:rsid w:val="00AB1125"/>
    <w:rsid w:val="00B34A39"/>
    <w:rsid w:val="00B40A0A"/>
    <w:rsid w:val="00B513E0"/>
    <w:rsid w:val="00B77D1A"/>
    <w:rsid w:val="00B83C7A"/>
    <w:rsid w:val="00B83D33"/>
    <w:rsid w:val="00B85861"/>
    <w:rsid w:val="00B877EF"/>
    <w:rsid w:val="00B9461E"/>
    <w:rsid w:val="00B96B02"/>
    <w:rsid w:val="00BA188F"/>
    <w:rsid w:val="00BC4729"/>
    <w:rsid w:val="00BF598D"/>
    <w:rsid w:val="00C21F1C"/>
    <w:rsid w:val="00C27FC0"/>
    <w:rsid w:val="00C375F8"/>
    <w:rsid w:val="00C47E75"/>
    <w:rsid w:val="00C511E8"/>
    <w:rsid w:val="00C67A5C"/>
    <w:rsid w:val="00C84459"/>
    <w:rsid w:val="00CA5E4A"/>
    <w:rsid w:val="00CB4DB5"/>
    <w:rsid w:val="00CB7827"/>
    <w:rsid w:val="00CD0649"/>
    <w:rsid w:val="00CD0AB3"/>
    <w:rsid w:val="00CD3728"/>
    <w:rsid w:val="00CD374A"/>
    <w:rsid w:val="00CE1548"/>
    <w:rsid w:val="00CF2B3F"/>
    <w:rsid w:val="00D1121E"/>
    <w:rsid w:val="00D2010C"/>
    <w:rsid w:val="00D302A3"/>
    <w:rsid w:val="00D331F4"/>
    <w:rsid w:val="00D359B5"/>
    <w:rsid w:val="00D45CC7"/>
    <w:rsid w:val="00D82BD1"/>
    <w:rsid w:val="00D82D39"/>
    <w:rsid w:val="00D84B83"/>
    <w:rsid w:val="00D96B8F"/>
    <w:rsid w:val="00DB11DB"/>
    <w:rsid w:val="00DC2037"/>
    <w:rsid w:val="00DC60D2"/>
    <w:rsid w:val="00DF085F"/>
    <w:rsid w:val="00DF6517"/>
    <w:rsid w:val="00DF6EF2"/>
    <w:rsid w:val="00E40DCA"/>
    <w:rsid w:val="00E433F4"/>
    <w:rsid w:val="00E72717"/>
    <w:rsid w:val="00EA4207"/>
    <w:rsid w:val="00EB5732"/>
    <w:rsid w:val="00EB6FFE"/>
    <w:rsid w:val="00EC0BE5"/>
    <w:rsid w:val="00EE2442"/>
    <w:rsid w:val="00EF552D"/>
    <w:rsid w:val="00F03283"/>
    <w:rsid w:val="00F07B43"/>
    <w:rsid w:val="00F42350"/>
    <w:rsid w:val="00F426EF"/>
    <w:rsid w:val="00F63E4C"/>
    <w:rsid w:val="00F70DAD"/>
    <w:rsid w:val="00F848DD"/>
    <w:rsid w:val="00F849CD"/>
    <w:rsid w:val="00F85D38"/>
    <w:rsid w:val="00F9015E"/>
    <w:rsid w:val="00FA5278"/>
    <w:rsid w:val="00FB0023"/>
    <w:rsid w:val="00FB1C80"/>
    <w:rsid w:val="00FD33B8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6E57D"/>
  <w15:docId w15:val="{3E3D4D42-9495-4AB0-9B2E-9F131387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B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1">
    <w:name w:val="Medium Grid 3 Accent 1"/>
    <w:basedOn w:val="NormalTablo"/>
    <w:uiPriority w:val="69"/>
    <w:rsid w:val="008D190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6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3E4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6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E4C"/>
  </w:style>
  <w:style w:type="paragraph" w:styleId="AltBilgi">
    <w:name w:val="footer"/>
    <w:basedOn w:val="Normal"/>
    <w:link w:val="AltBilgiChar"/>
    <w:uiPriority w:val="99"/>
    <w:unhideWhenUsed/>
    <w:rsid w:val="00F6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E4C"/>
  </w:style>
  <w:style w:type="paragraph" w:customStyle="1" w:styleId="Default">
    <w:name w:val="Default"/>
    <w:rsid w:val="00F07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DF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57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29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6667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850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2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681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tiff"/><Relationship Id="rId1" Type="http://schemas.openxmlformats.org/officeDocument/2006/relationships/image" Target="media/image6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tiff"/><Relationship Id="rId1" Type="http://schemas.openxmlformats.org/officeDocument/2006/relationships/image" Target="media/image2.png"/><Relationship Id="rId4" Type="http://schemas.openxmlformats.org/officeDocument/2006/relationships/image" Target="media/image5.tif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taylans\Desktop\R&#304;P%202023\2022%20Rip%2015.12.2022%2015.30%20Yay&#305;mlanacak%20&#304;statistikler_YEN&#304;\1.5.Yeralt&#305;suyu%20&#304;&#351;letme%20Rezervi,%201995-2022%20O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taylans\Desktop\R&#304;P%202023\2022%20Rip%2015.12.2022%2015.30%20Yay&#305;mlanacak%20&#304;statistikler_YEN&#304;\3.1.&#304;llere%20G&#246;re%20Ta&#351;k&#305;n%20Koruma%20Tesisleri,%202013-2022%20OK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taylans\Desktop\R&#304;P%202023\2022%20Rip%2015.12.2022%2015.30%20Yay&#305;mlanacak%20&#304;statistikler_YEN&#304;\3.1.&#304;llere%20G&#246;re%20Ta&#351;k&#305;n%20Koruma%20Tesisleri,%202013-2022%20OK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taylans\Desktop\R&#304;P%202023\2022%20Rip%2015.12.2022%2015.30%20Yay&#305;mlanacak%20&#304;statistikler_YEN&#304;\2.2.&#304;&#351;letmeye%20A&#231;&#305;lan%20DS&#304;%20Sulamalar&#305;,%202013-2022%20OK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 1.5.Yeraltısuyu İşletme Rezervi (km³/yıl), 1995-2022</a:t>
            </a:r>
          </a:p>
        </c:rich>
      </c:tx>
      <c:layout>
        <c:manualLayout>
          <c:xMode val="edge"/>
          <c:yMode val="edge"/>
          <c:x val="0.17398513562558188"/>
          <c:y val="2.566368746390361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094266743627996E-2"/>
          <c:y val="0.15133961196026971"/>
          <c:w val="0.88088215114189561"/>
          <c:h val="0.73800940429854911"/>
        </c:manualLayout>
      </c:layout>
      <c:lineChart>
        <c:grouping val="standard"/>
        <c:varyColors val="0"/>
        <c:ser>
          <c:idx val="0"/>
          <c:order val="0"/>
          <c:tx>
            <c:strRef>
              <c:f>'1.5.Tablo'!$C$4</c:f>
              <c:strCache>
                <c:ptCount val="1"/>
                <c:pt idx="0">
                  <c:v> Yeraltısuyu İşletme Rezervi </c:v>
                </c:pt>
              </c:strCache>
            </c:strRef>
          </c:tx>
          <c:marker>
            <c:symbol val="diamond"/>
            <c:size val="7"/>
          </c:marker>
          <c:dLbls>
            <c:dLbl>
              <c:idx val="16"/>
              <c:layout>
                <c:manualLayout>
                  <c:x val="-5.51175972573162E-2"/>
                  <c:y val="-3.4031402332523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CF-4618-B9C0-9A1F5374446A}"/>
                </c:ext>
              </c:extLst>
            </c:dLbl>
            <c:dLbl>
              <c:idx val="17"/>
              <c:layout>
                <c:manualLayout>
                  <c:x val="-4.7432919164145118E-2"/>
                  <c:y val="-4.91276774900718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CF-4618-B9C0-9A1F537444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2700000"/>
              <a:lstStyle/>
              <a:p>
                <a:pPr>
                  <a:defRPr/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'1.5.Tablo'!$B$5:$B$32</c:f>
              <c:numCache>
                <c:formatCode>General</c:formatCode>
                <c:ptCount val="28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  <c:pt idx="25">
                  <c:v>2020</c:v>
                </c:pt>
                <c:pt idx="26">
                  <c:v>2021</c:v>
                </c:pt>
                <c:pt idx="27">
                  <c:v>2022</c:v>
                </c:pt>
              </c:numCache>
            </c:numRef>
          </c:cat>
          <c:val>
            <c:numRef>
              <c:f>'1.5.Tablo'!$C$5:$C$32</c:f>
              <c:numCache>
                <c:formatCode>0.00</c:formatCode>
                <c:ptCount val="28"/>
                <c:pt idx="0">
                  <c:v>12.3</c:v>
                </c:pt>
                <c:pt idx="1">
                  <c:v>12.3</c:v>
                </c:pt>
                <c:pt idx="2">
                  <c:v>12.3</c:v>
                </c:pt>
                <c:pt idx="3">
                  <c:v>12.3</c:v>
                </c:pt>
                <c:pt idx="4">
                  <c:v>12.3</c:v>
                </c:pt>
                <c:pt idx="5">
                  <c:v>12.3</c:v>
                </c:pt>
                <c:pt idx="6">
                  <c:v>12.3</c:v>
                </c:pt>
                <c:pt idx="7">
                  <c:v>13.66</c:v>
                </c:pt>
                <c:pt idx="8">
                  <c:v>13.66</c:v>
                </c:pt>
                <c:pt idx="9">
                  <c:v>13.66</c:v>
                </c:pt>
                <c:pt idx="10">
                  <c:v>13.66</c:v>
                </c:pt>
                <c:pt idx="11">
                  <c:v>13.66</c:v>
                </c:pt>
                <c:pt idx="12">
                  <c:v>13.66</c:v>
                </c:pt>
                <c:pt idx="13">
                  <c:v>13.66</c:v>
                </c:pt>
                <c:pt idx="14">
                  <c:v>13.66</c:v>
                </c:pt>
                <c:pt idx="15">
                  <c:v>13.66</c:v>
                </c:pt>
                <c:pt idx="16">
                  <c:v>14.7</c:v>
                </c:pt>
                <c:pt idx="17">
                  <c:v>14.7</c:v>
                </c:pt>
                <c:pt idx="18">
                  <c:v>16.899999999999999</c:v>
                </c:pt>
                <c:pt idx="19">
                  <c:v>17.2</c:v>
                </c:pt>
                <c:pt idx="20">
                  <c:v>17.809999999999999</c:v>
                </c:pt>
                <c:pt idx="21">
                  <c:v>17.809999999999999</c:v>
                </c:pt>
                <c:pt idx="22">
                  <c:v>17.809999999999999</c:v>
                </c:pt>
                <c:pt idx="23">
                  <c:v>17.809999999999999</c:v>
                </c:pt>
                <c:pt idx="24">
                  <c:v>17.809999999999999</c:v>
                </c:pt>
                <c:pt idx="25">
                  <c:v>17.809999999999999</c:v>
                </c:pt>
                <c:pt idx="26">
                  <c:v>17.809999999999999</c:v>
                </c:pt>
                <c:pt idx="27">
                  <c:v>17.809999999999999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27CF-4618-B9C0-9A1F537444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6956048"/>
        <c:axId val="316956608"/>
      </c:lineChart>
      <c:catAx>
        <c:axId val="316956048"/>
        <c:scaling>
          <c:orientation val="minMax"/>
        </c:scaling>
        <c:delete val="0"/>
        <c:axPos val="b"/>
        <c:minorGridlines>
          <c:spPr>
            <a:ln>
              <a:solidFill>
                <a:schemeClr val="tx2">
                  <a:lumMod val="20000"/>
                  <a:lumOff val="80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tr-TR"/>
          </a:p>
        </c:txPr>
        <c:crossAx val="316956608"/>
        <c:crosses val="autoZero"/>
        <c:auto val="1"/>
        <c:lblAlgn val="ctr"/>
        <c:lblOffset val="100"/>
        <c:noMultiLvlLbl val="1"/>
      </c:catAx>
      <c:valAx>
        <c:axId val="316956608"/>
        <c:scaling>
          <c:orientation val="minMax"/>
          <c:max val="18"/>
          <c:min val="11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crossAx val="316956048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00B050"/>
      </a:solidFill>
    </a:ln>
  </c:spPr>
  <c:txPr>
    <a:bodyPr/>
    <a:lstStyle/>
    <a:p>
      <a:pPr>
        <a:defRPr sz="800"/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3.1.Toplam Taşkın Tesisleri </a:t>
            </a:r>
          </a:p>
          <a:p>
            <a:pPr>
              <a:defRPr/>
            </a:pPr>
            <a:r>
              <a:rPr lang="tr-TR"/>
              <a:t>(Adet), 2014-2022</a:t>
            </a:r>
          </a:p>
        </c:rich>
      </c:tx>
      <c:layout>
        <c:manualLayout>
          <c:xMode val="edge"/>
          <c:yMode val="edge"/>
          <c:x val="0.24155251141552511"/>
          <c:y val="1.418439716312056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473608354058225E-2"/>
          <c:y val="0.13260397244409483"/>
          <c:w val="0.88895164701789209"/>
          <c:h val="0.791201263739481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Sayfa1!$W$3</c:f>
              <c:strCache>
                <c:ptCount val="1"/>
                <c:pt idx="0">
                  <c:v>Türkiye 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6.2713014382513831E-3"/>
                  <c:y val="1.3876316133074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83-4DB9-8049-369F727732B9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Sayfa1!$X$2:$AF$2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Sayfa1!$X$3:$AF$3</c:f>
              <c:numCache>
                <c:formatCode>General</c:formatCode>
                <c:ptCount val="9"/>
                <c:pt idx="0">
                  <c:v>7022</c:v>
                </c:pt>
                <c:pt idx="1">
                  <c:v>7320</c:v>
                </c:pt>
                <c:pt idx="2">
                  <c:v>7657</c:v>
                </c:pt>
                <c:pt idx="3">
                  <c:v>8168</c:v>
                </c:pt>
                <c:pt idx="4" formatCode="#,##0">
                  <c:v>8440</c:v>
                </c:pt>
                <c:pt idx="5" formatCode="#,##0">
                  <c:v>8493</c:v>
                </c:pt>
                <c:pt idx="6" formatCode="#,##0">
                  <c:v>8544</c:v>
                </c:pt>
                <c:pt idx="7" formatCode="#,##0">
                  <c:v>8622</c:v>
                </c:pt>
                <c:pt idx="8" formatCode="#,##0">
                  <c:v>8729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83-4DB9-8049-369F727732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342810880"/>
        <c:axId val="342811440"/>
      </c:barChart>
      <c:catAx>
        <c:axId val="342810880"/>
        <c:scaling>
          <c:orientation val="minMax"/>
        </c:scaling>
        <c:delete val="0"/>
        <c:axPos val="b"/>
        <c:majorGridlines>
          <c:spPr>
            <a:ln>
              <a:solidFill>
                <a:schemeClr val="tx2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342811440"/>
        <c:crosses val="autoZero"/>
        <c:auto val="1"/>
        <c:lblAlgn val="ctr"/>
        <c:lblOffset val="100"/>
        <c:noMultiLvlLbl val="0"/>
      </c:catAx>
      <c:valAx>
        <c:axId val="342811440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crossAx val="342810880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00B050"/>
      </a:solidFill>
    </a:ln>
  </c:spPr>
  <c:txPr>
    <a:bodyPr/>
    <a:lstStyle/>
    <a:p>
      <a:pPr>
        <a:defRPr sz="800"/>
      </a:pPr>
      <a:endParaRPr lang="tr-TR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3.1.Toplam Taşkın Tesisleri (ha), 2014-2022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098207140417729"/>
          <c:y val="0.13903081376646073"/>
          <c:w val="0.83867249310228564"/>
          <c:h val="0.785108129498268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Sayfa1!$AR$3</c:f>
              <c:strCache>
                <c:ptCount val="1"/>
                <c:pt idx="0">
                  <c:v>Türkiye </c:v>
                </c:pt>
              </c:strCache>
            </c:strRef>
          </c:tx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Sayfa1!$AS$2:$BA$2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Sayfa1!$AS$3:$BA$3</c:f>
              <c:numCache>
                <c:formatCode>General</c:formatCode>
                <c:ptCount val="9"/>
                <c:pt idx="0">
                  <c:v>1366783</c:v>
                </c:pt>
                <c:pt idx="1">
                  <c:v>1427069</c:v>
                </c:pt>
                <c:pt idx="2">
                  <c:v>1437949</c:v>
                </c:pt>
                <c:pt idx="3">
                  <c:v>1442586</c:v>
                </c:pt>
                <c:pt idx="4" formatCode="#,##0">
                  <c:v>1462209.1700000004</c:v>
                </c:pt>
                <c:pt idx="5" formatCode="#,##0">
                  <c:v>1480850</c:v>
                </c:pt>
                <c:pt idx="6" formatCode="#,##0">
                  <c:v>1504415.3000000003</c:v>
                </c:pt>
                <c:pt idx="7" formatCode="#,##0">
                  <c:v>1511334.56</c:v>
                </c:pt>
                <c:pt idx="8" formatCode="#,##0">
                  <c:v>1577085.7500000005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E2-452D-A854-81B0246DD2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6"/>
        <c:axId val="342813680"/>
        <c:axId val="342814240"/>
      </c:barChart>
      <c:catAx>
        <c:axId val="342813680"/>
        <c:scaling>
          <c:orientation val="minMax"/>
        </c:scaling>
        <c:delete val="0"/>
        <c:axPos val="b"/>
        <c:majorGridlines>
          <c:spPr>
            <a:ln>
              <a:solidFill>
                <a:schemeClr val="tx2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342814240"/>
        <c:crosses val="autoZero"/>
        <c:auto val="1"/>
        <c:lblAlgn val="ctr"/>
        <c:lblOffset val="100"/>
        <c:noMultiLvlLbl val="0"/>
      </c:catAx>
      <c:valAx>
        <c:axId val="342814240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crossAx val="342813680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00B050"/>
      </a:solidFill>
    </a:ln>
  </c:spPr>
  <c:txPr>
    <a:bodyPr/>
    <a:lstStyle/>
    <a:p>
      <a:pPr>
        <a:defRPr sz="800"/>
      </a:pPr>
      <a:endParaRPr lang="tr-TR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/>
            </a:pPr>
            <a:r>
              <a:rPr lang="tr-TR" sz="1400" b="1"/>
              <a:t>2.2.İşletmeye Açılan DSİ Sulamaları (ha), 2022</a:t>
            </a:r>
          </a:p>
        </c:rich>
      </c:tx>
      <c:overlay val="0"/>
    </c:title>
    <c:autoTitleDeleted val="0"/>
    <c:view3D>
      <c:rotX val="30"/>
      <c:rotY val="3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532172114849281"/>
          <c:y val="0.27731420295970921"/>
          <c:w val="0.59377555078342492"/>
          <c:h val="0.50714104463879295"/>
        </c:manualLayout>
      </c:layout>
      <c:pie3DChart>
        <c:varyColors val="1"/>
        <c:ser>
          <c:idx val="0"/>
          <c:order val="0"/>
          <c:explosion val="1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489-46F6-B3AC-713B96C3B86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B489-46F6-B3AC-713B96C3B86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B489-46F6-B3AC-713B96C3B86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B489-46F6-B3AC-713B96C3B863}"/>
              </c:ext>
            </c:extLst>
          </c:dPt>
          <c:dLbls>
            <c:dLbl>
              <c:idx val="0"/>
              <c:layout>
                <c:manualLayout>
                  <c:x val="0.11682347783903273"/>
                  <c:y val="-6.01171248010423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89-46F6-B3AC-713B96C3B863}"/>
                </c:ext>
              </c:extLst>
            </c:dLbl>
            <c:dLbl>
              <c:idx val="1"/>
              <c:layout>
                <c:manualLayout>
                  <c:x val="-3.0214771540654193E-2"/>
                  <c:y val="0.1074393614908565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89-46F6-B3AC-713B96C3B863}"/>
                </c:ext>
              </c:extLst>
            </c:dLbl>
            <c:dLbl>
              <c:idx val="2"/>
              <c:layout>
                <c:manualLayout>
                  <c:x val="-3.7038149802745158E-3"/>
                  <c:y val="0.21577315929296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489-46F6-B3AC-713B96C3B863}"/>
                </c:ext>
              </c:extLst>
            </c:dLbl>
            <c:dLbl>
              <c:idx val="3"/>
              <c:layout>
                <c:manualLayout>
                  <c:x val="-4.4419895120976036E-2"/>
                  <c:y val="-3.519330181169497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89-46F6-B3AC-713B96C3B86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/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('2.2.Tablo'!$B$5:$D$5,'2.2.Tablo'!$B$8:$D$8,'2.2.Tablo'!$B$9:$D$9,'2.2.Tablo'!$B$10:$D$10)</c:f>
              <c:strCache>
                <c:ptCount val="4"/>
                <c:pt idx="0">
                  <c:v>1. DSİ tarafından işletilen sulamalar</c:v>
                </c:pt>
                <c:pt idx="1">
                  <c:v>2. DSİ tarafından inşa edilen ve çeşitli kuruluşlara devredilen sulamalar</c:v>
                </c:pt>
                <c:pt idx="2">
                  <c:v>3. DSİ tarafından bedeli karşılığında inşa edilen sulama tesisleri</c:v>
                </c:pt>
                <c:pt idx="3">
                  <c:v>4. Sulama kooperatiflerince işletilen sulamalar</c:v>
                </c:pt>
              </c:strCache>
            </c:strRef>
          </c:cat>
          <c:val>
            <c:numRef>
              <c:f>('2.2.Tablo'!$X$5,'2.2.Tablo'!$X$8,'2.2.Tablo'!$X$9,'2.2.Tablo'!$X$10)</c:f>
              <c:numCache>
                <c:formatCode>#,##0</c:formatCode>
                <c:ptCount val="4"/>
                <c:pt idx="0">
                  <c:v>169763</c:v>
                </c:pt>
                <c:pt idx="1">
                  <c:v>2877441</c:v>
                </c:pt>
                <c:pt idx="2">
                  <c:v>17013</c:v>
                </c:pt>
                <c:pt idx="3">
                  <c:v>500227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89-46F6-B3AC-713B96C3B8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rgbClr val="00B050"/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0.00642</cdr:x>
      <cdr:y>0.01159</cdr:y>
    </cdr:from>
    <cdr:to>
      <cdr:x>0.05455</cdr:x>
      <cdr:y>0.07688</cdr:y>
    </cdr:to>
    <cdr:pic>
      <cdr:nvPicPr>
        <cdr:cNvPr id="3" name="Resim 2">
          <a:extLst xmlns:a="http://schemas.openxmlformats.org/drawingml/2006/main">
            <a:ext uri="{FF2B5EF4-FFF2-40B4-BE49-F238E27FC236}">
              <a16:creationId xmlns:a16="http://schemas.microsoft.com/office/drawing/2014/main" id="{5C7AE702-6F65-4BF1-BD87-4B229A300654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0800" y="50800"/>
          <a:ext cx="381000" cy="286051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0.00944</cdr:x>
      <cdr:y>0.01354</cdr:y>
    </cdr:from>
    <cdr:to>
      <cdr:x>0.08081</cdr:x>
      <cdr:y>0.08973</cdr:y>
    </cdr:to>
    <cdr:pic>
      <cdr:nvPicPr>
        <cdr:cNvPr id="2" name="Resim 1">
          <a:extLst xmlns:a="http://schemas.openxmlformats.org/drawingml/2006/main">
            <a:ext uri="{FF2B5EF4-FFF2-40B4-BE49-F238E27FC236}">
              <a16:creationId xmlns:a16="http://schemas.microsoft.com/office/drawing/2014/main" id="{3B8B02E9-B394-4913-ADE3-E5EAF20DAD41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800" y="50800"/>
          <a:ext cx="383886" cy="2857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0.00884</cdr:x>
      <cdr:y>0.01398</cdr:y>
    </cdr:from>
    <cdr:to>
      <cdr:x>0.07562</cdr:x>
      <cdr:y>0.09264</cdr:y>
    </cdr:to>
    <cdr:pic>
      <cdr:nvPicPr>
        <cdr:cNvPr id="2" name="Resim 1">
          <a:extLst xmlns:a="http://schemas.openxmlformats.org/drawingml/2006/main">
            <a:ext uri="{FF2B5EF4-FFF2-40B4-BE49-F238E27FC236}">
              <a16:creationId xmlns:a16="http://schemas.microsoft.com/office/drawing/2014/main" id="{30C4D452-CFCA-47BF-BC19-973BCDF1714F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800" y="50800"/>
          <a:ext cx="383886" cy="2857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0.00623</cdr:x>
      <cdr:y>0.02015</cdr:y>
    </cdr:from>
    <cdr:to>
      <cdr:x>0.08179</cdr:x>
      <cdr:y>0.10279</cdr:y>
    </cdr:to>
    <cdr:pic>
      <cdr:nvPicPr>
        <cdr:cNvPr id="2" name="Resim 1">
          <a:extLst xmlns:a="http://schemas.openxmlformats.org/drawingml/2006/main">
            <a:ext uri="{FF2B5EF4-FFF2-40B4-BE49-F238E27FC236}">
              <a16:creationId xmlns:a16="http://schemas.microsoft.com/office/drawing/2014/main" id="{4AB8C224-59F4-4566-B951-8FCC21DDF600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/>
        <a:stretch xmlns:a="http://schemas.openxmlformats.org/drawingml/2006/main">
          <a:fillRect/>
        </a:stretch>
      </cdr:blipFill>
      <cdr:spPr>
        <a:xfrm xmlns:a="http://schemas.openxmlformats.org/drawingml/2006/main">
          <a:off x="44469" y="80635"/>
          <a:ext cx="463532" cy="32212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A80E-005E-4924-84C4-9E876128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Taylan Sarıaltın</cp:lastModifiedBy>
  <cp:revision>37</cp:revision>
  <cp:lastPrinted>2015-06-19T08:28:00Z</cp:lastPrinted>
  <dcterms:created xsi:type="dcterms:W3CDTF">2019-11-06T12:50:00Z</dcterms:created>
  <dcterms:modified xsi:type="dcterms:W3CDTF">2023-10-31T12:57:00Z</dcterms:modified>
</cp:coreProperties>
</file>