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A77A" w14:textId="5054629F" w:rsidR="002A4FBF" w:rsidRDefault="00C04D18" w:rsidP="007F2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6978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KAMU PERSONELİ SEÇME SINAVI SONUCUNA GÖRE ÖSYM TARAFINDAN KURUMUMUZUN SÖZLEŞMELİ PERSONEL POZİSYONLARINA YERLEŞENLERDEN İSTENİLEN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ATAMAYA ESAS </w:t>
      </w:r>
      <w:r w:rsidRPr="006978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BELGELER</w:t>
      </w:r>
    </w:p>
    <w:p w14:paraId="20D53551" w14:textId="77777777" w:rsidR="00563B20" w:rsidRDefault="00563B20" w:rsidP="0069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</w:p>
    <w:p w14:paraId="5D69CB9F" w14:textId="458D1466" w:rsidR="00563B20" w:rsidRDefault="00563B20" w:rsidP="00563B20">
      <w:pPr>
        <w:pStyle w:val="Default"/>
        <w:ind w:firstLine="708"/>
        <w:jc w:val="both"/>
        <w:rPr>
          <w:rFonts w:ascii="TimesNewRoman" w:hAnsi="TimesNewRoman" w:cs="TimesNewRoman"/>
        </w:rPr>
      </w:pPr>
      <w:r w:rsidRPr="00563B20">
        <w:rPr>
          <w:rFonts w:ascii="TimesNewRoman" w:hAnsi="TimesNewRoman" w:cs="TimesNewRoman"/>
        </w:rPr>
        <w:t xml:space="preserve">Genel Müdürlüğümüz merkez ve taşra teşkilatına 657 sayılı Devlet Memurları Kanununun 4/B maddesi kapsamında </w:t>
      </w:r>
      <w:r>
        <w:rPr>
          <w:rFonts w:ascii="TimesNewRoman" w:hAnsi="TimesNewRoman" w:cs="TimesNewRoman"/>
        </w:rPr>
        <w:t xml:space="preserve">ÖSYM tarafından </w:t>
      </w:r>
      <w:r w:rsidRPr="00563B20">
        <w:rPr>
          <w:rFonts w:ascii="TimesNewRoman" w:hAnsi="TimesNewRoman" w:cs="TimesNewRoman"/>
        </w:rPr>
        <w:t xml:space="preserve">mühendis, </w:t>
      </w:r>
      <w:r>
        <w:rPr>
          <w:rFonts w:ascii="TimesNewRoman" w:hAnsi="TimesNewRoman" w:cs="TimesNewRoman"/>
        </w:rPr>
        <w:t xml:space="preserve">tekniker, avukat, </w:t>
      </w:r>
      <w:r w:rsidRPr="00563B20">
        <w:rPr>
          <w:rFonts w:ascii="TimesNewRoman" w:hAnsi="TimesNewRoman" w:cs="TimesNewRoman"/>
        </w:rPr>
        <w:t>büro personeli, destek personeli  ve koruma ve güvenlik görevlisi pozisyonlar</w:t>
      </w:r>
      <w:r>
        <w:rPr>
          <w:rFonts w:ascii="TimesNewRoman" w:hAnsi="TimesNewRoman" w:cs="TimesNewRoman"/>
        </w:rPr>
        <w:t xml:space="preserve">ına yerleşen </w:t>
      </w:r>
      <w:r w:rsidRPr="00563B20">
        <w:rPr>
          <w:rFonts w:ascii="TimesNewRoman" w:hAnsi="TimesNewRoman" w:cs="TimesNewRoman"/>
        </w:rPr>
        <w:t>adayların aşağıda yer alan atamaya esas evraklarını </w:t>
      </w:r>
      <w:r w:rsidR="00F32988" w:rsidRPr="00F32988">
        <w:rPr>
          <w:rFonts w:ascii="TimesNewRoman" w:hAnsi="TimesNewRoman" w:cs="TimesNewRoman"/>
          <w:b/>
          <w:bCs/>
        </w:rPr>
        <w:t>30.01.2026</w:t>
      </w:r>
      <w:r w:rsidR="00F32988">
        <w:rPr>
          <w:rFonts w:ascii="TimesNewRoman" w:hAnsi="TimesNewRoman" w:cs="TimesNewRoman"/>
        </w:rPr>
        <w:t xml:space="preserve"> </w:t>
      </w:r>
      <w:r w:rsidRPr="00563B20">
        <w:rPr>
          <w:rFonts w:ascii="TimesNewRoman" w:hAnsi="TimesNewRoman" w:cs="TimesNewRoman"/>
        </w:rPr>
        <w:t>tarihi mesai bitimine kadar bir dilekçe ekinde Genel Müdürlüğümüz Personel Dairesi Başkanlığı’na veya kendilerine en yakın Bölge Müdürlüklerimize elden teslim veya posta yoluyla göndermeleri gerekmektedir</w:t>
      </w:r>
      <w:r w:rsidR="007F28B1">
        <w:rPr>
          <w:rFonts w:ascii="TimesNewRoman" w:hAnsi="TimesNewRoman" w:cs="TimesNewRoman"/>
        </w:rPr>
        <w:t>.</w:t>
      </w:r>
    </w:p>
    <w:p w14:paraId="1301C8B2" w14:textId="4E371B43" w:rsidR="00ED11BA" w:rsidRDefault="00ED11BA" w:rsidP="00563B20">
      <w:pPr>
        <w:pStyle w:val="Default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Ayrıca, </w:t>
      </w:r>
      <w:r w:rsidR="00895856" w:rsidRPr="00895856">
        <w:rPr>
          <w:rFonts w:ascii="TimesNewRoman" w:hAnsi="TimesNewRoman" w:cs="TimesNewRoman"/>
        </w:rPr>
        <w:t>Kurumumuza yerleşen adaylardan halen askerde olanlar ile askerlik sebebiyle göreve başlayamayacak olanların bu durumlarını dilekçe ile beyan etmeleri</w:t>
      </w:r>
      <w:r w:rsidR="00895856">
        <w:rPr>
          <w:rFonts w:ascii="TimesNewRoman" w:hAnsi="TimesNewRoman" w:cs="TimesNewRoman"/>
        </w:rPr>
        <w:t xml:space="preserve">; askerlik dönüşü </w:t>
      </w:r>
      <w:r w:rsidR="00895856" w:rsidRPr="00895856">
        <w:rPr>
          <w:rFonts w:ascii="TimesNewRoman" w:hAnsi="TimesNewRoman" w:cs="TimesNewRoman"/>
        </w:rPr>
        <w:t>atamalarının yapılmasına esas olmak üzere terhis tarihi</w:t>
      </w:r>
      <w:r w:rsidR="00895856">
        <w:rPr>
          <w:rFonts w:ascii="TimesNewRoman" w:hAnsi="TimesNewRoman" w:cs="TimesNewRoman"/>
        </w:rPr>
        <w:t>ni</w:t>
      </w:r>
      <w:r w:rsidR="00895856" w:rsidRPr="00895856">
        <w:rPr>
          <w:rFonts w:ascii="TimesNewRoman" w:hAnsi="TimesNewRoman" w:cs="TimesNewRoman"/>
        </w:rPr>
        <w:t xml:space="preserve"> müteakiben 10 gün içerisinde dilekçe ekinde terhis belgesini Kurumumuza göndermeleri gerekmektedir.</w:t>
      </w:r>
    </w:p>
    <w:p w14:paraId="3D552F71" w14:textId="369AC8E3" w:rsidR="007F28B1" w:rsidRPr="007F28B1" w:rsidRDefault="007F28B1" w:rsidP="007F28B1">
      <w:pPr>
        <w:pStyle w:val="Default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Diğer taraftan, sözleşmeli personelin, 657 sayılı Devlet Memurları Kanunu’nun 4/B maddesinin 3 üncü fıkrasında yer alan </w:t>
      </w:r>
      <w:r w:rsidRPr="007F28B1">
        <w:rPr>
          <w:rFonts w:ascii="TimesNewRoman" w:hAnsi="TimesNewRoman" w:cs="TimesNewRoman"/>
          <w:b/>
          <w:bCs/>
          <w:i/>
          <w:iCs/>
        </w:rPr>
        <w:t>“Bu personel can güvenliği ve sağlık sebepleri hariç olmak üzere üç yıl süreyle başka bir yere atanamaz. Memur kadrolarına atananlar, aynı yerde en az bir yıl daha görev yapar.”</w:t>
      </w:r>
      <w:r>
        <w:rPr>
          <w:rFonts w:ascii="TimesNewRoman" w:hAnsi="TimesNewRoman" w:cs="TimesNewRoman"/>
          <w:i/>
          <w:iCs/>
        </w:rPr>
        <w:t xml:space="preserve"> </w:t>
      </w:r>
      <w:r w:rsidRPr="007F28B1">
        <w:rPr>
          <w:rFonts w:ascii="TimesNewRoman" w:hAnsi="TimesNewRoman" w:cs="TimesNewRoman"/>
        </w:rPr>
        <w:t>hükmü gereğince 3+1 hizmet süresi</w:t>
      </w:r>
      <w:r>
        <w:rPr>
          <w:rFonts w:ascii="TimesNewRoman" w:hAnsi="TimesNewRoman" w:cs="TimesNewRoman"/>
        </w:rPr>
        <w:t xml:space="preserve"> boyunca eş durumu mazereti veya isteğe bağlı olarak </w:t>
      </w:r>
      <w:proofErr w:type="spellStart"/>
      <w:r>
        <w:rPr>
          <w:rFonts w:ascii="TimesNewRoman" w:hAnsi="TimesNewRoman" w:cs="TimesNewRoman"/>
        </w:rPr>
        <w:t>kurumiçi</w:t>
      </w:r>
      <w:proofErr w:type="spellEnd"/>
      <w:r>
        <w:rPr>
          <w:rFonts w:ascii="TimesNewRoman" w:hAnsi="TimesNewRoman" w:cs="TimesNewRoman"/>
        </w:rPr>
        <w:t xml:space="preserve"> yer değişikliği yapılması mümkün bulunmamaktadır.</w:t>
      </w:r>
    </w:p>
    <w:p w14:paraId="2A401B2A" w14:textId="0809CF75" w:rsidR="007F28B1" w:rsidRPr="00563B20" w:rsidRDefault="007F28B1" w:rsidP="00563B20">
      <w:pPr>
        <w:pStyle w:val="Default"/>
        <w:ind w:firstLine="708"/>
        <w:jc w:val="both"/>
        <w:rPr>
          <w:rFonts w:ascii="TimesNewRoman" w:hAnsi="TimesNewRoman" w:cs="TimesNewRoman"/>
        </w:rPr>
      </w:pPr>
    </w:p>
    <w:p w14:paraId="26D2C738" w14:textId="77777777" w:rsidR="00C04D18" w:rsidRDefault="00C04D18" w:rsidP="0069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</w:p>
    <w:p w14:paraId="28BF34E3" w14:textId="7BC808F9" w:rsidR="00C04D18" w:rsidRDefault="00C04D18" w:rsidP="0069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-MÜHENDİS</w:t>
      </w:r>
      <w:r w:rsidR="00C637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 w:rsidR="00C637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TEKNİKER</w:t>
      </w:r>
      <w:r w:rsidR="003734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VE</w:t>
      </w:r>
      <w:r w:rsidR="00C637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AV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UKAT</w:t>
      </w:r>
      <w:r w:rsidR="000C7E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POZİSYONLARINA YERLEŞEN ADAYLAR:</w:t>
      </w:r>
    </w:p>
    <w:p w14:paraId="78B7FD64" w14:textId="3E4F5F37" w:rsidR="00C04D18" w:rsidRPr="0061725F" w:rsidRDefault="00C04D1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 xml:space="preserve">*  Diploma (Aslı, Noter Tasdikli veya Fakülte Onaylı Sureti ya da </w:t>
      </w:r>
      <w:r w:rsidR="003E665D" w:rsidRPr="0061725F">
        <w:rPr>
          <w:rFonts w:ascii="TimesNewRoman" w:hAnsi="TimesNewRoman" w:cs="TimesNewRoman"/>
        </w:rPr>
        <w:t>e-Devletten)</w:t>
      </w:r>
    </w:p>
    <w:p w14:paraId="4580EBE6" w14:textId="77777777" w:rsidR="00C04D18" w:rsidRPr="0061725F" w:rsidRDefault="00C04D1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Nüfus cüzdanı / kimlik kartı fotokopisi</w:t>
      </w:r>
    </w:p>
    <w:p w14:paraId="7DE6B915" w14:textId="4D963DFB" w:rsidR="00C04D18" w:rsidRPr="0061725F" w:rsidRDefault="00C04D1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İkametgâh belgesi</w:t>
      </w:r>
      <w:r w:rsidR="003E665D" w:rsidRPr="0061725F">
        <w:rPr>
          <w:rFonts w:ascii="TimesNewRoman" w:hAnsi="TimesNewRoman" w:cs="TimesNewRoman"/>
        </w:rPr>
        <w:t xml:space="preserve"> (e-Devletten)</w:t>
      </w:r>
    </w:p>
    <w:p w14:paraId="1757555D" w14:textId="54E342A4" w:rsidR="00C04D18" w:rsidRPr="0061725F" w:rsidRDefault="00C04D1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 xml:space="preserve">*  Adli sicil kaydı </w:t>
      </w:r>
      <w:r w:rsidR="003E665D" w:rsidRPr="0061725F">
        <w:rPr>
          <w:rFonts w:ascii="TimesNewRoman" w:hAnsi="TimesNewRoman" w:cs="TimesNewRoman"/>
        </w:rPr>
        <w:t>(e-Devletten)</w:t>
      </w:r>
    </w:p>
    <w:p w14:paraId="042888C0" w14:textId="564BD750" w:rsidR="00C04D18" w:rsidRPr="0061725F" w:rsidRDefault="00373432" w:rsidP="0061725F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* S</w:t>
      </w:r>
      <w:r w:rsidR="00C04D18" w:rsidRPr="0061725F">
        <w:rPr>
          <w:rFonts w:ascii="TimesNewRoman" w:hAnsi="TimesNewRoman" w:cs="TimesNewRoman"/>
        </w:rPr>
        <w:t>eyahate ve arazide çalışmaya elverişli olduğunu gösterir sağlık raporu</w:t>
      </w:r>
    </w:p>
    <w:p w14:paraId="0C7298A5" w14:textId="14307D61" w:rsidR="00C04D18" w:rsidRPr="0061725F" w:rsidRDefault="00C04D1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 xml:space="preserve"> * Avukatlık Ruhsatnamesi (Aslı veya onaylı sureti)</w:t>
      </w:r>
    </w:p>
    <w:p w14:paraId="2356ACD6" w14:textId="77777777" w:rsidR="00C04D18" w:rsidRPr="0061725F" w:rsidRDefault="00C04D1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2 adet vesikalık fotoğraf</w:t>
      </w:r>
    </w:p>
    <w:p w14:paraId="747D5668" w14:textId="24154FD4" w:rsidR="00895856" w:rsidRPr="00895856" w:rsidRDefault="00895856" w:rsidP="00895856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*</w:t>
      </w:r>
      <w:r w:rsidR="00C04D18" w:rsidRPr="0061725F">
        <w:rPr>
          <w:rFonts w:ascii="TimesNewRoman" w:hAnsi="TimesNewRoman" w:cs="TimesNewRoman"/>
        </w:rPr>
        <w:t> </w:t>
      </w:r>
      <w:r>
        <w:rPr>
          <w:rFonts w:ascii="TimesNewRoman" w:hAnsi="TimesNewRoman" w:cs="TimesNewRoman"/>
        </w:rPr>
        <w:t>A</w:t>
      </w:r>
      <w:r w:rsidRPr="00895856">
        <w:rPr>
          <w:rFonts w:ascii="TimesNewRoman" w:hAnsi="TimesNewRoman" w:cs="TimesNewRoman"/>
        </w:rPr>
        <w:t>skerliğini yedek subay, yedek astsubay veya er/erbaş olarak yapanlar</w:t>
      </w:r>
      <w:r>
        <w:rPr>
          <w:rFonts w:ascii="TimesNewRoman" w:hAnsi="TimesNewRoman" w:cs="TimesNewRoman"/>
        </w:rPr>
        <w:t xml:space="preserve">ın askerlik şubesinden alacağı </w:t>
      </w:r>
      <w:r w:rsidRPr="00895856">
        <w:rPr>
          <w:rFonts w:ascii="TimesNewRoman" w:hAnsi="TimesNewRoman" w:cs="TimesNewRoman"/>
        </w:rPr>
        <w:t>terhis belgesinin aslı veya noter tasdikli sureti</w:t>
      </w:r>
      <w:r>
        <w:rPr>
          <w:rFonts w:ascii="TimesNewRoman" w:hAnsi="TimesNewRoman" w:cs="TimesNewRoman"/>
        </w:rPr>
        <w:t>,</w:t>
      </w:r>
    </w:p>
    <w:p w14:paraId="463A7E10" w14:textId="77777777" w:rsidR="009B4B22" w:rsidRPr="00895856" w:rsidRDefault="00895856" w:rsidP="009B4B22">
      <w:pPr>
        <w:pStyle w:val="Default"/>
        <w:jc w:val="both"/>
        <w:rPr>
          <w:rFonts w:ascii="TimesNewRoman" w:hAnsi="TimesNewRoman" w:cs="TimesNewRoman"/>
        </w:rPr>
      </w:pPr>
      <w:r w:rsidRPr="00895856">
        <w:rPr>
          <w:rFonts w:ascii="TimesNewRoman" w:hAnsi="TimesNewRoman" w:cs="TimesNewRoman"/>
        </w:rPr>
        <w:t xml:space="preserve">* </w:t>
      </w:r>
      <w:r w:rsidR="009B4B22">
        <w:rPr>
          <w:rFonts w:ascii="TimesNewRoman" w:hAnsi="TimesNewRoman" w:cs="TimesNewRoman"/>
        </w:rPr>
        <w:t>“</w:t>
      </w:r>
      <w:r w:rsidR="009B4B22" w:rsidRPr="00895856">
        <w:rPr>
          <w:rFonts w:ascii="TimesNewRoman" w:hAnsi="TimesNewRoman" w:cs="TimesNewRoman"/>
        </w:rPr>
        <w:t>Tecilli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ve</w:t>
      </w:r>
      <w:r w:rsidR="009B4B22">
        <w:rPr>
          <w:rFonts w:ascii="TimesNewRoman" w:hAnsi="TimesNewRoman" w:cs="TimesNewRoman"/>
        </w:rPr>
        <w:t>ya</w:t>
      </w:r>
      <w:r w:rsidR="009B4B22" w:rsidRPr="00895856">
        <w:rPr>
          <w:rFonts w:ascii="TimesNewRoman" w:hAnsi="TimesNewRoman" w:cs="TimesNewRoman"/>
        </w:rPr>
        <w:t xml:space="preserve"> </w:t>
      </w:r>
      <w:r w:rsidR="009B4B22">
        <w:rPr>
          <w:rFonts w:ascii="TimesNewRoman" w:hAnsi="TimesNewRoman" w:cs="TimesNewRoman"/>
        </w:rPr>
        <w:t>“M</w:t>
      </w:r>
      <w:r w:rsidR="009B4B22" w:rsidRPr="00895856">
        <w:rPr>
          <w:rFonts w:ascii="TimesNewRoman" w:hAnsi="TimesNewRoman" w:cs="TimesNewRoman"/>
        </w:rPr>
        <w:t>uaf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olanlar için askerlik durum belgesi (e-Devletten)</w:t>
      </w:r>
    </w:p>
    <w:p w14:paraId="76AB1DB6" w14:textId="77777777" w:rsidR="003E665D" w:rsidRPr="0061725F" w:rsidRDefault="00C04D1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ÖSYM Yerleştirme Sonuç Belgesi (İnternet Çıktısı)</w:t>
      </w:r>
      <w:r w:rsidR="003E665D" w:rsidRPr="0061725F">
        <w:rPr>
          <w:rFonts w:ascii="TimesNewRoman" w:hAnsi="TimesNewRoman" w:cs="TimesNewRoman"/>
        </w:rPr>
        <w:t xml:space="preserve"> </w:t>
      </w:r>
    </w:p>
    <w:p w14:paraId="0093C21E" w14:textId="2E8D6647" w:rsidR="003E665D" w:rsidRPr="0061725F" w:rsidRDefault="003E665D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 xml:space="preserve">* “İşyeri Unvan </w:t>
      </w:r>
      <w:proofErr w:type="spellStart"/>
      <w:r w:rsidRPr="0061725F">
        <w:rPr>
          <w:rFonts w:ascii="TimesNewRoman" w:hAnsi="TimesNewRoman" w:cs="TimesNewRoman"/>
        </w:rPr>
        <w:t>Listesi”nin</w:t>
      </w:r>
      <w:proofErr w:type="spellEnd"/>
      <w:r w:rsidRPr="0061725F">
        <w:rPr>
          <w:rFonts w:ascii="TimesNewRoman" w:hAnsi="TimesNewRoman" w:cs="TimesNewRoman"/>
        </w:rPr>
        <w:t xml:space="preserve"> de yer aldığı barkodlu “SGK</w:t>
      </w:r>
      <w:r w:rsidR="0061725F">
        <w:rPr>
          <w:rFonts w:ascii="TimesNewRoman" w:hAnsi="TimesNewRoman" w:cs="TimesNewRoman"/>
        </w:rPr>
        <w:t xml:space="preserve"> </w:t>
      </w:r>
      <w:r w:rsidRPr="0061725F">
        <w:rPr>
          <w:rFonts w:ascii="TimesNewRoman" w:hAnsi="TimesNewRoman" w:cs="TimesNewRoman"/>
        </w:rPr>
        <w:t>Tescil ve Hizmet Dökümü” belgesi (e-Devletten)</w:t>
      </w:r>
    </w:p>
    <w:p w14:paraId="765F5433" w14:textId="1FD6D6B6" w:rsidR="003E665D" w:rsidRDefault="003E665D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 Kamu kurum ve kuruluşlarında görev yapan adayların kurumlarınca onaylanmış çalışma belgesi</w:t>
      </w:r>
    </w:p>
    <w:p w14:paraId="48271574" w14:textId="77777777" w:rsidR="00373432" w:rsidRDefault="00373432" w:rsidP="0061725F">
      <w:pPr>
        <w:pStyle w:val="Default"/>
        <w:jc w:val="both"/>
        <w:rPr>
          <w:rFonts w:ascii="TimesNewRoman" w:hAnsi="TimesNewRoman" w:cs="TimesNewRoman"/>
        </w:rPr>
      </w:pPr>
    </w:p>
    <w:p w14:paraId="67B9B680" w14:textId="0E6935E1" w:rsidR="00373432" w:rsidRDefault="00373432" w:rsidP="0037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-BÜRO PERSONELİ POZİSYONUNA YERLEŞEN ADAYLAR:</w:t>
      </w:r>
    </w:p>
    <w:p w14:paraId="7EC8FA1C" w14:textId="77777777" w:rsidR="00373432" w:rsidRPr="0061725F" w:rsidRDefault="00373432" w:rsidP="00373432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Diploma (Aslı, Noter Tasdikli veya Fakülte Onaylı Sureti ya da e-Devletten)</w:t>
      </w:r>
    </w:p>
    <w:p w14:paraId="7F2FF68C" w14:textId="77777777" w:rsidR="00373432" w:rsidRPr="0061725F" w:rsidRDefault="00373432" w:rsidP="00373432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Nüfus cüzdanı / kimlik kartı fotokopisi</w:t>
      </w:r>
    </w:p>
    <w:p w14:paraId="6E125084" w14:textId="77777777" w:rsidR="00373432" w:rsidRPr="0061725F" w:rsidRDefault="00373432" w:rsidP="00373432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İkametgâh belgesi (e-Devletten)</w:t>
      </w:r>
    </w:p>
    <w:p w14:paraId="4FA7DB4D" w14:textId="77777777" w:rsidR="00373432" w:rsidRPr="0061725F" w:rsidRDefault="00373432" w:rsidP="00373432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Adli sicil kaydı (e-Devletten)</w:t>
      </w:r>
    </w:p>
    <w:p w14:paraId="34769E57" w14:textId="37B51D65" w:rsidR="00F84F69" w:rsidRPr="00607B8A" w:rsidRDefault="00373432" w:rsidP="00F84F69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</w:t>
      </w:r>
      <w:r w:rsidR="00CA5859" w:rsidRPr="00334472">
        <w:rPr>
          <w:rFonts w:ascii="TimesNewRoman" w:hAnsi="TimesNewRoman" w:cs="TimesNewRoman"/>
        </w:rPr>
        <w:t>Görevin</w:t>
      </w:r>
      <w:r w:rsidR="00CA5859">
        <w:rPr>
          <w:rFonts w:ascii="TimesNewRoman" w:hAnsi="TimesNewRoman" w:cs="TimesNewRoman"/>
        </w:rPr>
        <w:t xml:space="preserve">i devamlı yapmasına </w:t>
      </w:r>
      <w:r w:rsidR="00CA5859" w:rsidRPr="00334472">
        <w:rPr>
          <w:rFonts w:ascii="TimesNewRoman" w:hAnsi="TimesNewRoman" w:cs="TimesNewRoman"/>
        </w:rPr>
        <w:t>engel ola</w:t>
      </w:r>
      <w:r w:rsidR="00CA5859">
        <w:rPr>
          <w:rFonts w:ascii="TimesNewRoman" w:hAnsi="TimesNewRoman" w:cs="TimesNewRoman"/>
        </w:rPr>
        <w:t>cak vücut ve akıl hastalığı bulunmadığına dair sağlık raporu</w:t>
      </w:r>
    </w:p>
    <w:p w14:paraId="071746CB" w14:textId="77777777" w:rsidR="00373432" w:rsidRPr="0061725F" w:rsidRDefault="00373432" w:rsidP="00373432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2 adet vesikalık fotoğraf</w:t>
      </w:r>
    </w:p>
    <w:p w14:paraId="357EA73E" w14:textId="77777777" w:rsidR="00895856" w:rsidRPr="00895856" w:rsidRDefault="00895856" w:rsidP="00895856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*</w:t>
      </w:r>
      <w:r w:rsidRPr="0061725F">
        <w:rPr>
          <w:rFonts w:ascii="TimesNewRoman" w:hAnsi="TimesNewRoman" w:cs="TimesNewRoman"/>
        </w:rPr>
        <w:t> </w:t>
      </w:r>
      <w:r>
        <w:rPr>
          <w:rFonts w:ascii="TimesNewRoman" w:hAnsi="TimesNewRoman" w:cs="TimesNewRoman"/>
        </w:rPr>
        <w:t>A</w:t>
      </w:r>
      <w:r w:rsidRPr="00895856">
        <w:rPr>
          <w:rFonts w:ascii="TimesNewRoman" w:hAnsi="TimesNewRoman" w:cs="TimesNewRoman"/>
        </w:rPr>
        <w:t>skerliğini yedek subay, yedek astsubay veya er/erbaş olarak yapanlar</w:t>
      </w:r>
      <w:r>
        <w:rPr>
          <w:rFonts w:ascii="TimesNewRoman" w:hAnsi="TimesNewRoman" w:cs="TimesNewRoman"/>
        </w:rPr>
        <w:t xml:space="preserve">ın askerlik şubesinden alacağı </w:t>
      </w:r>
      <w:r w:rsidRPr="00895856">
        <w:rPr>
          <w:rFonts w:ascii="TimesNewRoman" w:hAnsi="TimesNewRoman" w:cs="TimesNewRoman"/>
        </w:rPr>
        <w:t>terhis belgesinin aslı veya noter tasdikli sureti</w:t>
      </w:r>
      <w:r>
        <w:rPr>
          <w:rFonts w:ascii="TimesNewRoman" w:hAnsi="TimesNewRoman" w:cs="TimesNewRoman"/>
        </w:rPr>
        <w:t>,</w:t>
      </w:r>
    </w:p>
    <w:p w14:paraId="24FEC918" w14:textId="77777777" w:rsidR="009B4B22" w:rsidRPr="00895856" w:rsidRDefault="00895856" w:rsidP="009B4B22">
      <w:pPr>
        <w:pStyle w:val="Default"/>
        <w:jc w:val="both"/>
        <w:rPr>
          <w:rFonts w:ascii="TimesNewRoman" w:hAnsi="TimesNewRoman" w:cs="TimesNewRoman"/>
        </w:rPr>
      </w:pPr>
      <w:r w:rsidRPr="00895856">
        <w:rPr>
          <w:rFonts w:ascii="TimesNewRoman" w:hAnsi="TimesNewRoman" w:cs="TimesNewRoman"/>
        </w:rPr>
        <w:lastRenderedPageBreak/>
        <w:t xml:space="preserve">* </w:t>
      </w:r>
      <w:r w:rsidR="009B4B22">
        <w:rPr>
          <w:rFonts w:ascii="TimesNewRoman" w:hAnsi="TimesNewRoman" w:cs="TimesNewRoman"/>
        </w:rPr>
        <w:t>“</w:t>
      </w:r>
      <w:r w:rsidR="009B4B22" w:rsidRPr="00895856">
        <w:rPr>
          <w:rFonts w:ascii="TimesNewRoman" w:hAnsi="TimesNewRoman" w:cs="TimesNewRoman"/>
        </w:rPr>
        <w:t>Tecilli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ve</w:t>
      </w:r>
      <w:r w:rsidR="009B4B22">
        <w:rPr>
          <w:rFonts w:ascii="TimesNewRoman" w:hAnsi="TimesNewRoman" w:cs="TimesNewRoman"/>
        </w:rPr>
        <w:t>ya</w:t>
      </w:r>
      <w:r w:rsidR="009B4B22" w:rsidRPr="00895856">
        <w:rPr>
          <w:rFonts w:ascii="TimesNewRoman" w:hAnsi="TimesNewRoman" w:cs="TimesNewRoman"/>
        </w:rPr>
        <w:t xml:space="preserve"> </w:t>
      </w:r>
      <w:r w:rsidR="009B4B22">
        <w:rPr>
          <w:rFonts w:ascii="TimesNewRoman" w:hAnsi="TimesNewRoman" w:cs="TimesNewRoman"/>
        </w:rPr>
        <w:t>“M</w:t>
      </w:r>
      <w:r w:rsidR="009B4B22" w:rsidRPr="00895856">
        <w:rPr>
          <w:rFonts w:ascii="TimesNewRoman" w:hAnsi="TimesNewRoman" w:cs="TimesNewRoman"/>
        </w:rPr>
        <w:t>uaf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olanlar için askerlik durum belgesi (e-Devletten)</w:t>
      </w:r>
    </w:p>
    <w:p w14:paraId="59172358" w14:textId="77777777" w:rsidR="00373432" w:rsidRPr="0061725F" w:rsidRDefault="00373432" w:rsidP="00373432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 xml:space="preserve">* ÖSYM Yerleştirme Sonuç Belgesi (İnternet Çıktısı) </w:t>
      </w:r>
    </w:p>
    <w:p w14:paraId="67B3D76F" w14:textId="77777777" w:rsidR="00373432" w:rsidRPr="0061725F" w:rsidRDefault="00373432" w:rsidP="00373432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 xml:space="preserve">* “İşyeri Unvan </w:t>
      </w:r>
      <w:proofErr w:type="spellStart"/>
      <w:r w:rsidRPr="0061725F">
        <w:rPr>
          <w:rFonts w:ascii="TimesNewRoman" w:hAnsi="TimesNewRoman" w:cs="TimesNewRoman"/>
        </w:rPr>
        <w:t>Listesi”nin</w:t>
      </w:r>
      <w:proofErr w:type="spellEnd"/>
      <w:r w:rsidRPr="0061725F">
        <w:rPr>
          <w:rFonts w:ascii="TimesNewRoman" w:hAnsi="TimesNewRoman" w:cs="TimesNewRoman"/>
        </w:rPr>
        <w:t xml:space="preserve"> de yer aldığı barkodlu “SGK</w:t>
      </w:r>
      <w:r>
        <w:rPr>
          <w:rFonts w:ascii="TimesNewRoman" w:hAnsi="TimesNewRoman" w:cs="TimesNewRoman"/>
        </w:rPr>
        <w:t xml:space="preserve"> </w:t>
      </w:r>
      <w:r w:rsidRPr="0061725F">
        <w:rPr>
          <w:rFonts w:ascii="TimesNewRoman" w:hAnsi="TimesNewRoman" w:cs="TimesNewRoman"/>
        </w:rPr>
        <w:t>Tescil ve Hizmet Dökümü” belgesi (e-Devletten)</w:t>
      </w:r>
    </w:p>
    <w:p w14:paraId="795CAFD0" w14:textId="77777777" w:rsidR="00373432" w:rsidRDefault="00373432" w:rsidP="00373432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 Kamu kurum ve kuruluşlarında görev yapan adayların kurumlarınca onaylanmış çalışma belgesi</w:t>
      </w:r>
    </w:p>
    <w:p w14:paraId="0B8EC284" w14:textId="77777777" w:rsidR="00373432" w:rsidRDefault="00373432" w:rsidP="0037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</w:p>
    <w:p w14:paraId="2039E2AC" w14:textId="77777777" w:rsidR="00373432" w:rsidRPr="0061725F" w:rsidRDefault="00373432" w:rsidP="0061725F">
      <w:pPr>
        <w:pStyle w:val="Default"/>
        <w:jc w:val="both"/>
        <w:rPr>
          <w:rFonts w:ascii="TimesNewRoman" w:hAnsi="TimesNewRoman" w:cs="TimesNewRoman"/>
        </w:rPr>
      </w:pPr>
    </w:p>
    <w:p w14:paraId="344FD5E0" w14:textId="77777777" w:rsidR="00C637BD" w:rsidRDefault="00C637BD" w:rsidP="00C04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764F6206" w14:textId="7A6FD39B" w:rsidR="00C637BD" w:rsidRPr="0061725F" w:rsidRDefault="00C637BD" w:rsidP="00C63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6172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-DESTEK PERSONELİ POZİSYONLARINA YERLEŞEN ADAYLAR:</w:t>
      </w:r>
    </w:p>
    <w:p w14:paraId="5A749643" w14:textId="77777777" w:rsidR="001C34F8" w:rsidRDefault="001C34F8" w:rsidP="00C63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</w:p>
    <w:p w14:paraId="5B72E5A6" w14:textId="111A5463" w:rsidR="001C34F8" w:rsidRDefault="001C34F8" w:rsidP="00C63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</w:rPr>
        <w:t>TEMİZLİK HİZMETLERİNDE GÖREVLENDİRİLECEK ADAYLAR:</w:t>
      </w:r>
    </w:p>
    <w:p w14:paraId="67BE7B43" w14:textId="6CF34F8C" w:rsidR="001C34F8" w:rsidRPr="0061725F" w:rsidRDefault="001C34F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Diploma (Aslı veya Noter Tasdikli Onaylı Sureti ya da E-Devlet çıktısı da alınabilir)</w:t>
      </w:r>
    </w:p>
    <w:p w14:paraId="118B9608" w14:textId="77777777" w:rsidR="001C34F8" w:rsidRPr="0061725F" w:rsidRDefault="001C34F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Nüfus cüzdanı / kimlik kartı fotokopisi</w:t>
      </w:r>
    </w:p>
    <w:p w14:paraId="33075878" w14:textId="77777777" w:rsidR="001C34F8" w:rsidRPr="0061725F" w:rsidRDefault="001C34F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İkametgâh belgesi(E-devletten çıktı alınabilir)</w:t>
      </w:r>
    </w:p>
    <w:p w14:paraId="3BD9C9D6" w14:textId="77777777" w:rsidR="001C34F8" w:rsidRPr="0061725F" w:rsidRDefault="001C34F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Adli sicil kaydı (E-devletten çıktı alınabilir)</w:t>
      </w:r>
    </w:p>
    <w:p w14:paraId="054CC6DF" w14:textId="79D77C27" w:rsidR="00CC2CF9" w:rsidRPr="00265AA4" w:rsidRDefault="00CC2CF9" w:rsidP="0061725F">
      <w:pPr>
        <w:pStyle w:val="Default"/>
        <w:jc w:val="both"/>
        <w:rPr>
          <w:rFonts w:ascii="TimesNewRoman" w:hAnsi="TimesNewRoman" w:cs="TimesNewRoman"/>
          <w:b/>
          <w:bCs/>
        </w:rPr>
      </w:pPr>
      <w:r w:rsidRPr="00265AA4">
        <w:rPr>
          <w:rFonts w:ascii="TimesNewRoman" w:hAnsi="TimesNewRoman" w:cs="TimesNewRoman"/>
          <w:b/>
          <w:bCs/>
        </w:rPr>
        <w:t>*</w:t>
      </w:r>
      <w:r w:rsidRPr="00CA5859">
        <w:rPr>
          <w:rFonts w:ascii="TimesNewRoman" w:hAnsi="TimesNewRoman" w:cs="TimesNewRoman"/>
        </w:rPr>
        <w:t xml:space="preserve"> Sağlık Bakanlığına bağlı tam teşekküllü Hastanelerden alınacak</w:t>
      </w:r>
      <w:r w:rsidRPr="00ED11BA">
        <w:rPr>
          <w:rFonts w:ascii="TimesNewRoman" w:hAnsi="TimesNewRoman" w:cs="TimesNewRoman"/>
          <w:b/>
          <w:bCs/>
        </w:rPr>
        <w:t xml:space="preserve"> "Bulaşıcı hastalığı ile temizlik görevini devamlı yapmasına engel olabilecek </w:t>
      </w:r>
      <w:r w:rsidR="00CA5859">
        <w:rPr>
          <w:rFonts w:ascii="TimesNewRoman" w:hAnsi="TimesNewRoman" w:cs="TimesNewRoman"/>
          <w:b/>
          <w:bCs/>
        </w:rPr>
        <w:t>vücut ve akıl hastalığı bulunmamak</w:t>
      </w:r>
      <w:r w:rsidR="00ED11BA" w:rsidRPr="00ED11BA">
        <w:rPr>
          <w:rFonts w:ascii="TimesNewRoman" w:hAnsi="TimesNewRoman" w:cs="TimesNewRoman"/>
          <w:b/>
          <w:bCs/>
        </w:rPr>
        <w:t>”</w:t>
      </w:r>
      <w:r w:rsidRPr="00ED11BA">
        <w:rPr>
          <w:rFonts w:ascii="TimesNewRoman" w:hAnsi="TimesNewRoman" w:cs="TimesNewRoman"/>
          <w:b/>
          <w:bCs/>
        </w:rPr>
        <w:t xml:space="preserve"> </w:t>
      </w:r>
      <w:r w:rsidRPr="00CA5859">
        <w:rPr>
          <w:rFonts w:ascii="TimesNewRoman" w:hAnsi="TimesNewRoman" w:cs="TimesNewRoman"/>
        </w:rPr>
        <w:t>ibareli</w:t>
      </w:r>
      <w:r w:rsidR="00ED11BA" w:rsidRPr="00CA5859">
        <w:rPr>
          <w:rFonts w:ascii="TimesNewRoman" w:hAnsi="TimesNewRoman" w:cs="TimesNewRoman"/>
        </w:rPr>
        <w:t xml:space="preserve"> sağlık kurulu</w:t>
      </w:r>
      <w:r w:rsidRPr="00CA5859">
        <w:rPr>
          <w:rFonts w:ascii="TimesNewRoman" w:hAnsi="TimesNewRoman" w:cs="TimesNewRoman"/>
        </w:rPr>
        <w:t xml:space="preserve"> raporu</w:t>
      </w:r>
      <w:r w:rsidR="00ED11BA" w:rsidRPr="00CA5859">
        <w:rPr>
          <w:rFonts w:ascii="TimesNewRoman" w:hAnsi="TimesNewRoman" w:cs="TimesNewRoman"/>
        </w:rPr>
        <w:t>nun</w:t>
      </w:r>
      <w:r w:rsidRPr="00CA5859">
        <w:rPr>
          <w:rFonts w:ascii="TimesNewRoman" w:hAnsi="TimesNewRoman" w:cs="TimesNewRoman"/>
        </w:rPr>
        <w:t xml:space="preserve"> aslı.</w:t>
      </w:r>
      <w:r w:rsidRPr="00265AA4">
        <w:rPr>
          <w:rFonts w:ascii="TimesNewRoman" w:hAnsi="TimesNewRoman" w:cs="TimesNewRoman"/>
          <w:b/>
          <w:bCs/>
        </w:rPr>
        <w:t xml:space="preserve"> </w:t>
      </w:r>
    </w:p>
    <w:p w14:paraId="04EAC90F" w14:textId="7146FAB7" w:rsidR="00AA6C2E" w:rsidRPr="007D1915" w:rsidRDefault="00AA6C2E" w:rsidP="0061725F">
      <w:pPr>
        <w:pStyle w:val="Default"/>
        <w:jc w:val="both"/>
        <w:rPr>
          <w:rFonts w:ascii="TimesNewRoman" w:hAnsi="TimesNewRoman" w:cs="TimesNewRoman"/>
          <w:b/>
          <w:bCs/>
        </w:rPr>
      </w:pPr>
      <w:r w:rsidRPr="0061725F">
        <w:rPr>
          <w:rFonts w:ascii="TimesNewRoman" w:hAnsi="TimesNewRoman" w:cs="TimesNewRoman"/>
        </w:rPr>
        <w:t xml:space="preserve">*  Vardiyalı çalışmasına engel bir durumu bulunmamak. </w:t>
      </w:r>
      <w:hyperlink r:id="rId4" w:history="1">
        <w:r w:rsidRPr="000D4D61">
          <w:rPr>
            <w:rStyle w:val="Kpr"/>
            <w:rFonts w:ascii="TimesNewRoman" w:hAnsi="TimesNewRoman" w:cs="TimesNewRoman"/>
            <w:b/>
            <w:bCs/>
            <w:i/>
            <w:iCs/>
            <w:sz w:val="28"/>
            <w:szCs w:val="28"/>
          </w:rPr>
          <w:t>Tıklayınız</w:t>
        </w:r>
        <w:r w:rsidR="007D1915" w:rsidRPr="000D4D61">
          <w:rPr>
            <w:rStyle w:val="Kpr"/>
            <w:rFonts w:ascii="TimesNewRoman" w:hAnsi="TimesNewRoman" w:cs="TimesNewRoman"/>
            <w:b/>
            <w:bCs/>
            <w:i/>
            <w:iCs/>
            <w:sz w:val="28"/>
            <w:szCs w:val="28"/>
          </w:rPr>
          <w:t>…</w:t>
        </w:r>
      </w:hyperlink>
    </w:p>
    <w:p w14:paraId="641EF146" w14:textId="77777777" w:rsidR="001C34F8" w:rsidRPr="0061725F" w:rsidRDefault="001C34F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 2 adet vesikalık fotoğraf</w:t>
      </w:r>
    </w:p>
    <w:p w14:paraId="55E97814" w14:textId="77777777" w:rsidR="00895856" w:rsidRPr="00895856" w:rsidRDefault="00895856" w:rsidP="00895856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*</w:t>
      </w:r>
      <w:r w:rsidRPr="0061725F">
        <w:rPr>
          <w:rFonts w:ascii="TimesNewRoman" w:hAnsi="TimesNewRoman" w:cs="TimesNewRoman"/>
        </w:rPr>
        <w:t> </w:t>
      </w:r>
      <w:r>
        <w:rPr>
          <w:rFonts w:ascii="TimesNewRoman" w:hAnsi="TimesNewRoman" w:cs="TimesNewRoman"/>
        </w:rPr>
        <w:t>A</w:t>
      </w:r>
      <w:r w:rsidRPr="00895856">
        <w:rPr>
          <w:rFonts w:ascii="TimesNewRoman" w:hAnsi="TimesNewRoman" w:cs="TimesNewRoman"/>
        </w:rPr>
        <w:t>skerliğini yedek subay, yedek astsubay veya er/erbaş olarak yapanlar</w:t>
      </w:r>
      <w:r>
        <w:rPr>
          <w:rFonts w:ascii="TimesNewRoman" w:hAnsi="TimesNewRoman" w:cs="TimesNewRoman"/>
        </w:rPr>
        <w:t xml:space="preserve">ın askerlik şubesinden alacağı </w:t>
      </w:r>
      <w:r w:rsidRPr="00895856">
        <w:rPr>
          <w:rFonts w:ascii="TimesNewRoman" w:hAnsi="TimesNewRoman" w:cs="TimesNewRoman"/>
        </w:rPr>
        <w:t>terhis belgesinin aslı veya noter tasdikli sureti</w:t>
      </w:r>
      <w:r>
        <w:rPr>
          <w:rFonts w:ascii="TimesNewRoman" w:hAnsi="TimesNewRoman" w:cs="TimesNewRoman"/>
        </w:rPr>
        <w:t>,</w:t>
      </w:r>
    </w:p>
    <w:p w14:paraId="012128D7" w14:textId="77777777" w:rsidR="009B4B22" w:rsidRPr="00895856" w:rsidRDefault="00895856" w:rsidP="009B4B22">
      <w:pPr>
        <w:pStyle w:val="Default"/>
        <w:jc w:val="both"/>
        <w:rPr>
          <w:rFonts w:ascii="TimesNewRoman" w:hAnsi="TimesNewRoman" w:cs="TimesNewRoman"/>
        </w:rPr>
      </w:pPr>
      <w:r w:rsidRPr="00895856">
        <w:rPr>
          <w:rFonts w:ascii="TimesNewRoman" w:hAnsi="TimesNewRoman" w:cs="TimesNewRoman"/>
        </w:rPr>
        <w:t xml:space="preserve">* </w:t>
      </w:r>
      <w:r w:rsidR="009B4B22">
        <w:rPr>
          <w:rFonts w:ascii="TimesNewRoman" w:hAnsi="TimesNewRoman" w:cs="TimesNewRoman"/>
        </w:rPr>
        <w:t>“</w:t>
      </w:r>
      <w:r w:rsidR="009B4B22" w:rsidRPr="00895856">
        <w:rPr>
          <w:rFonts w:ascii="TimesNewRoman" w:hAnsi="TimesNewRoman" w:cs="TimesNewRoman"/>
        </w:rPr>
        <w:t>Tecilli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ve</w:t>
      </w:r>
      <w:r w:rsidR="009B4B22">
        <w:rPr>
          <w:rFonts w:ascii="TimesNewRoman" w:hAnsi="TimesNewRoman" w:cs="TimesNewRoman"/>
        </w:rPr>
        <w:t>ya</w:t>
      </w:r>
      <w:r w:rsidR="009B4B22" w:rsidRPr="00895856">
        <w:rPr>
          <w:rFonts w:ascii="TimesNewRoman" w:hAnsi="TimesNewRoman" w:cs="TimesNewRoman"/>
        </w:rPr>
        <w:t xml:space="preserve"> </w:t>
      </w:r>
      <w:r w:rsidR="009B4B22">
        <w:rPr>
          <w:rFonts w:ascii="TimesNewRoman" w:hAnsi="TimesNewRoman" w:cs="TimesNewRoman"/>
        </w:rPr>
        <w:t>“M</w:t>
      </w:r>
      <w:r w:rsidR="009B4B22" w:rsidRPr="00895856">
        <w:rPr>
          <w:rFonts w:ascii="TimesNewRoman" w:hAnsi="TimesNewRoman" w:cs="TimesNewRoman"/>
        </w:rPr>
        <w:t>uaf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olanlar için askerlik durum belgesi (e-Devletten)</w:t>
      </w:r>
    </w:p>
    <w:p w14:paraId="2E044D9C" w14:textId="77777777" w:rsidR="001C34F8" w:rsidRPr="0061725F" w:rsidRDefault="001C34F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 ÖSYM Yerleştirme Sonuç Belgesi (İnternet Çıktısı)</w:t>
      </w:r>
    </w:p>
    <w:p w14:paraId="2973337A" w14:textId="2ACF5AC8" w:rsidR="001C34F8" w:rsidRPr="0061725F" w:rsidRDefault="001C34F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 xml:space="preserve">* “İşyeri Unvan </w:t>
      </w:r>
      <w:proofErr w:type="spellStart"/>
      <w:r w:rsidRPr="0061725F">
        <w:rPr>
          <w:rFonts w:ascii="TimesNewRoman" w:hAnsi="TimesNewRoman" w:cs="TimesNewRoman"/>
        </w:rPr>
        <w:t>Listesi”nin</w:t>
      </w:r>
      <w:proofErr w:type="spellEnd"/>
      <w:r w:rsidRPr="0061725F">
        <w:rPr>
          <w:rFonts w:ascii="TimesNewRoman" w:hAnsi="TimesNewRoman" w:cs="TimesNewRoman"/>
        </w:rPr>
        <w:t xml:space="preserve"> de yer aldığı barkodlu “SGK</w:t>
      </w:r>
      <w:r w:rsidR="00414977">
        <w:rPr>
          <w:rFonts w:ascii="TimesNewRoman" w:hAnsi="TimesNewRoman" w:cs="TimesNewRoman"/>
        </w:rPr>
        <w:t xml:space="preserve"> </w:t>
      </w:r>
      <w:r w:rsidRPr="0061725F">
        <w:rPr>
          <w:rFonts w:ascii="TimesNewRoman" w:hAnsi="TimesNewRoman" w:cs="TimesNewRoman"/>
        </w:rPr>
        <w:t>Tescil ve Hizmet Dökümü” belgesi (e-Devletten)</w:t>
      </w:r>
    </w:p>
    <w:p w14:paraId="438AA4BD" w14:textId="77777777" w:rsidR="001C34F8" w:rsidRPr="0061725F" w:rsidRDefault="001C34F8" w:rsidP="0061725F">
      <w:pPr>
        <w:pStyle w:val="Default"/>
        <w:jc w:val="both"/>
        <w:rPr>
          <w:rFonts w:ascii="TimesNewRoman" w:hAnsi="TimesNewRoman" w:cs="TimesNewRoman"/>
        </w:rPr>
      </w:pPr>
      <w:r w:rsidRPr="0061725F">
        <w:rPr>
          <w:rFonts w:ascii="TimesNewRoman" w:hAnsi="TimesNewRoman" w:cs="TimesNewRoman"/>
        </w:rPr>
        <w:t>* Kamu kurum ve kuruluşlarında görev yapan adayların kurumlarınca onaylanmış çalışma belgesi</w:t>
      </w:r>
    </w:p>
    <w:p w14:paraId="7414D540" w14:textId="77777777" w:rsidR="00A30F06" w:rsidRDefault="00A30F06" w:rsidP="00A30F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D569DF" w14:textId="235E0FD3" w:rsidR="00A30F06" w:rsidRDefault="00A30F06" w:rsidP="00617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</w:rPr>
        <w:t>ISITMA HİZMETLERİNDE (KALORİFERCİ) GÖREVLENDİRİLECEK ADAYLAR:</w:t>
      </w:r>
    </w:p>
    <w:p w14:paraId="35C95EB9" w14:textId="77777777" w:rsidR="00A30F06" w:rsidRPr="00B745AE" w:rsidRDefault="00A30F06" w:rsidP="0061725F">
      <w:pPr>
        <w:pStyle w:val="Default"/>
        <w:jc w:val="both"/>
        <w:rPr>
          <w:rFonts w:ascii="TimesNewRoman" w:hAnsi="TimesNewRoman" w:cs="TimesNewRoman"/>
        </w:rPr>
      </w:pPr>
      <w:r w:rsidRPr="00B745AE">
        <w:rPr>
          <w:rFonts w:ascii="TimesNewRoman" w:hAnsi="TimesNewRoman" w:cs="TimesNewRoman"/>
        </w:rPr>
        <w:t>*  Diploma (Aslı veya Noter Tasdikli Onaylı Sureti ya da E-Devlet çıktısı da alınabilir)</w:t>
      </w:r>
    </w:p>
    <w:p w14:paraId="09439CF4" w14:textId="77777777" w:rsidR="00A30F06" w:rsidRPr="00B745AE" w:rsidRDefault="00A30F06" w:rsidP="0061725F">
      <w:pPr>
        <w:pStyle w:val="Default"/>
        <w:jc w:val="both"/>
        <w:rPr>
          <w:rFonts w:ascii="TimesNewRoman" w:hAnsi="TimesNewRoman" w:cs="TimesNewRoman"/>
        </w:rPr>
      </w:pPr>
      <w:r w:rsidRPr="00B745AE">
        <w:rPr>
          <w:rFonts w:ascii="TimesNewRoman" w:hAnsi="TimesNewRoman" w:cs="TimesNewRoman"/>
        </w:rPr>
        <w:t>*  Nüfus cüzdanı / kimlik kartı fotokopisi</w:t>
      </w:r>
    </w:p>
    <w:p w14:paraId="01E8E388" w14:textId="01753CA0" w:rsidR="00A30F06" w:rsidRPr="00B745AE" w:rsidRDefault="00A30F06" w:rsidP="0061725F">
      <w:pPr>
        <w:pStyle w:val="Default"/>
        <w:jc w:val="both"/>
        <w:rPr>
          <w:rFonts w:ascii="TimesNewRoman" w:hAnsi="TimesNewRoman" w:cs="TimesNewRoman"/>
        </w:rPr>
      </w:pPr>
      <w:r w:rsidRPr="00B745AE">
        <w:rPr>
          <w:rFonts w:ascii="TimesNewRoman" w:hAnsi="TimesNewRoman" w:cs="TimesNewRoman"/>
        </w:rPr>
        <w:t>*  İkametgâh belgesi</w:t>
      </w:r>
      <w:r w:rsidR="00FA475D">
        <w:rPr>
          <w:rFonts w:ascii="TimesNewRoman" w:hAnsi="TimesNewRoman" w:cs="TimesNewRoman"/>
        </w:rPr>
        <w:t xml:space="preserve"> </w:t>
      </w:r>
      <w:r w:rsidRPr="00B745AE">
        <w:rPr>
          <w:rFonts w:ascii="TimesNewRoman" w:hAnsi="TimesNewRoman" w:cs="TimesNewRoman"/>
        </w:rPr>
        <w:t>(E-devletten çıktı alınabilir)</w:t>
      </w:r>
    </w:p>
    <w:p w14:paraId="5E6D964C" w14:textId="77777777" w:rsidR="00A30F06" w:rsidRPr="00B745AE" w:rsidRDefault="00A30F06" w:rsidP="0061725F">
      <w:pPr>
        <w:pStyle w:val="Default"/>
        <w:jc w:val="both"/>
        <w:rPr>
          <w:rFonts w:ascii="TimesNewRoman" w:hAnsi="TimesNewRoman" w:cs="TimesNewRoman"/>
        </w:rPr>
      </w:pPr>
      <w:r w:rsidRPr="00B745AE">
        <w:rPr>
          <w:rFonts w:ascii="TimesNewRoman" w:hAnsi="TimesNewRoman" w:cs="TimesNewRoman"/>
        </w:rPr>
        <w:t>*  Adli sicil kaydı (E-devletten çıktı alınabilir)</w:t>
      </w:r>
    </w:p>
    <w:p w14:paraId="0C836550" w14:textId="5E1C5EFF" w:rsidR="00A30F06" w:rsidRDefault="00A30F06" w:rsidP="0061725F">
      <w:pPr>
        <w:pStyle w:val="Default"/>
        <w:jc w:val="both"/>
        <w:rPr>
          <w:rFonts w:ascii="TimesNewRoman" w:hAnsi="TimesNewRoman" w:cs="TimesNewRoman"/>
        </w:rPr>
      </w:pPr>
      <w:proofErr w:type="gramStart"/>
      <w:r w:rsidRPr="00B745AE">
        <w:rPr>
          <w:rFonts w:ascii="TimesNewRoman" w:hAnsi="TimesNewRoman" w:cs="TimesNewRoman"/>
        </w:rPr>
        <w:t>* “MEB onaylı Doğalgaz Kalorifer Ateşçiliği Sertifikası” ya da</w:t>
      </w:r>
      <w:r w:rsidRPr="00A30F06">
        <w:rPr>
          <w:rFonts w:ascii="TimesNewRoman" w:hAnsi="TimesNewRoman" w:cs="TimesNewRoman"/>
        </w:rPr>
        <w:t xml:space="preserve"> </w:t>
      </w:r>
      <w:r w:rsidRPr="00B745AE">
        <w:rPr>
          <w:rFonts w:ascii="TimesNewRoman" w:hAnsi="TimesNewRoman" w:cs="TimesNewRoman"/>
        </w:rPr>
        <w:t>“MEB onaylı Kalorifer Ateşçiliği Sertifikası” (Aslı veya Noter Tasdikli Onaylı Sureti) veya “</w:t>
      </w:r>
      <w:r>
        <w:rPr>
          <w:rFonts w:ascii="TimesNewRoman" w:hAnsi="TimesNewRoman" w:cs="TimesNewRoman"/>
        </w:rPr>
        <w:t>3308 sayılı Mesleki</w:t>
      </w:r>
      <w:r w:rsidR="00FA475D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Eğitim</w:t>
      </w:r>
      <w:r w:rsidR="00FA475D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Kanununa göre bu daldaki ustalık/kalfalık belgelerinden herhangi birine sahip olmaları veya örgün eğitim yoluyla zorunlu/ortak/seçmeli olarak konu ile ilgili ders aldıklarına dair resmi belge</w:t>
      </w:r>
      <w:proofErr w:type="gramEnd"/>
    </w:p>
    <w:p w14:paraId="6FA75F61" w14:textId="67B37912" w:rsidR="00F84F69" w:rsidRPr="00607B8A" w:rsidRDefault="00F84F69" w:rsidP="00F84F69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* </w:t>
      </w:r>
      <w:r w:rsidRPr="00334472">
        <w:rPr>
          <w:rFonts w:ascii="TimesNewRoman" w:hAnsi="TimesNewRoman" w:cs="TimesNewRoman"/>
        </w:rPr>
        <w:t>Görevin</w:t>
      </w:r>
      <w:r>
        <w:rPr>
          <w:rFonts w:ascii="TimesNewRoman" w:hAnsi="TimesNewRoman" w:cs="TimesNewRoman"/>
        </w:rPr>
        <w:t xml:space="preserve">i devamlı yapmasına </w:t>
      </w:r>
      <w:r w:rsidRPr="00334472">
        <w:rPr>
          <w:rFonts w:ascii="TimesNewRoman" w:hAnsi="TimesNewRoman" w:cs="TimesNewRoman"/>
        </w:rPr>
        <w:t>engel ola</w:t>
      </w:r>
      <w:r w:rsidR="00CA5859">
        <w:rPr>
          <w:rFonts w:ascii="TimesNewRoman" w:hAnsi="TimesNewRoman" w:cs="TimesNewRoman"/>
        </w:rPr>
        <w:t>cak vücut ve akıl ha</w:t>
      </w:r>
      <w:r>
        <w:rPr>
          <w:rFonts w:ascii="TimesNewRoman" w:hAnsi="TimesNewRoman" w:cs="TimesNewRoman"/>
        </w:rPr>
        <w:t>stalığı bulunmadığına dair sağlık raporu</w:t>
      </w:r>
    </w:p>
    <w:p w14:paraId="74C18B7E" w14:textId="77777777" w:rsidR="00A30F06" w:rsidRPr="00B745AE" w:rsidRDefault="00A30F06" w:rsidP="0061725F">
      <w:pPr>
        <w:pStyle w:val="Default"/>
        <w:jc w:val="both"/>
        <w:rPr>
          <w:rFonts w:ascii="TimesNewRoman" w:hAnsi="TimesNewRoman" w:cs="TimesNewRoman"/>
        </w:rPr>
      </w:pPr>
      <w:r w:rsidRPr="00B745AE">
        <w:rPr>
          <w:rFonts w:ascii="TimesNewRoman" w:hAnsi="TimesNewRoman" w:cs="TimesNewRoman"/>
        </w:rPr>
        <w:t>*  2 adet vesikalık fotoğraf</w:t>
      </w:r>
    </w:p>
    <w:p w14:paraId="23EA2ABE" w14:textId="77777777" w:rsidR="00895856" w:rsidRPr="00895856" w:rsidRDefault="00895856" w:rsidP="00895856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*</w:t>
      </w:r>
      <w:r w:rsidRPr="0061725F">
        <w:rPr>
          <w:rFonts w:ascii="TimesNewRoman" w:hAnsi="TimesNewRoman" w:cs="TimesNewRoman"/>
        </w:rPr>
        <w:t> </w:t>
      </w:r>
      <w:r>
        <w:rPr>
          <w:rFonts w:ascii="TimesNewRoman" w:hAnsi="TimesNewRoman" w:cs="TimesNewRoman"/>
        </w:rPr>
        <w:t>A</w:t>
      </w:r>
      <w:r w:rsidRPr="00895856">
        <w:rPr>
          <w:rFonts w:ascii="TimesNewRoman" w:hAnsi="TimesNewRoman" w:cs="TimesNewRoman"/>
        </w:rPr>
        <w:t>skerliğini yedek subay, yedek astsubay veya er/erbaş olarak yapanlar</w:t>
      </w:r>
      <w:r>
        <w:rPr>
          <w:rFonts w:ascii="TimesNewRoman" w:hAnsi="TimesNewRoman" w:cs="TimesNewRoman"/>
        </w:rPr>
        <w:t xml:space="preserve">ın askerlik şubesinden alacağı </w:t>
      </w:r>
      <w:r w:rsidRPr="00895856">
        <w:rPr>
          <w:rFonts w:ascii="TimesNewRoman" w:hAnsi="TimesNewRoman" w:cs="TimesNewRoman"/>
        </w:rPr>
        <w:t>terhis belgesinin aslı veya noter tasdikli sureti</w:t>
      </w:r>
      <w:r>
        <w:rPr>
          <w:rFonts w:ascii="TimesNewRoman" w:hAnsi="TimesNewRoman" w:cs="TimesNewRoman"/>
        </w:rPr>
        <w:t>,</w:t>
      </w:r>
    </w:p>
    <w:p w14:paraId="6976764A" w14:textId="60EC69BE" w:rsidR="00895856" w:rsidRPr="00895856" w:rsidRDefault="00895856" w:rsidP="00895856">
      <w:pPr>
        <w:pStyle w:val="Default"/>
        <w:jc w:val="both"/>
        <w:rPr>
          <w:rFonts w:ascii="TimesNewRoman" w:hAnsi="TimesNewRoman" w:cs="TimesNewRoman"/>
        </w:rPr>
      </w:pPr>
      <w:r w:rsidRPr="00895856">
        <w:rPr>
          <w:rFonts w:ascii="TimesNewRoman" w:hAnsi="TimesNewRoman" w:cs="TimesNewRoman"/>
        </w:rPr>
        <w:t xml:space="preserve">* </w:t>
      </w:r>
      <w:r w:rsidR="009B4B22">
        <w:rPr>
          <w:rFonts w:ascii="TimesNewRoman" w:hAnsi="TimesNewRoman" w:cs="TimesNewRoman"/>
        </w:rPr>
        <w:t>“</w:t>
      </w:r>
      <w:r w:rsidRPr="00895856">
        <w:rPr>
          <w:rFonts w:ascii="TimesNewRoman" w:hAnsi="TimesNewRoman" w:cs="TimesNewRoman"/>
        </w:rPr>
        <w:t>Tecilli</w:t>
      </w:r>
      <w:r w:rsidR="009B4B22">
        <w:rPr>
          <w:rFonts w:ascii="TimesNewRoman" w:hAnsi="TimesNewRoman" w:cs="TimesNewRoman"/>
        </w:rPr>
        <w:t>”</w:t>
      </w:r>
      <w:r w:rsidRPr="00895856">
        <w:rPr>
          <w:rFonts w:ascii="TimesNewRoman" w:hAnsi="TimesNewRoman" w:cs="TimesNewRoman"/>
        </w:rPr>
        <w:t xml:space="preserve"> ve</w:t>
      </w:r>
      <w:r w:rsidR="009B4B22">
        <w:rPr>
          <w:rFonts w:ascii="TimesNewRoman" w:hAnsi="TimesNewRoman" w:cs="TimesNewRoman"/>
        </w:rPr>
        <w:t>ya</w:t>
      </w:r>
      <w:r w:rsidRPr="00895856">
        <w:rPr>
          <w:rFonts w:ascii="TimesNewRoman" w:hAnsi="TimesNewRoman" w:cs="TimesNewRoman"/>
        </w:rPr>
        <w:t xml:space="preserve"> </w:t>
      </w:r>
      <w:r w:rsidR="009B4B22">
        <w:rPr>
          <w:rFonts w:ascii="TimesNewRoman" w:hAnsi="TimesNewRoman" w:cs="TimesNewRoman"/>
        </w:rPr>
        <w:t>“M</w:t>
      </w:r>
      <w:r w:rsidRPr="00895856">
        <w:rPr>
          <w:rFonts w:ascii="TimesNewRoman" w:hAnsi="TimesNewRoman" w:cs="TimesNewRoman"/>
        </w:rPr>
        <w:t>uaf</w:t>
      </w:r>
      <w:r w:rsidR="009B4B22">
        <w:rPr>
          <w:rFonts w:ascii="TimesNewRoman" w:hAnsi="TimesNewRoman" w:cs="TimesNewRoman"/>
        </w:rPr>
        <w:t>”</w:t>
      </w:r>
      <w:r w:rsidRPr="00895856">
        <w:rPr>
          <w:rFonts w:ascii="TimesNewRoman" w:hAnsi="TimesNewRoman" w:cs="TimesNewRoman"/>
        </w:rPr>
        <w:t xml:space="preserve"> olanlar için askerlik durum belgesi (e-Devletten)</w:t>
      </w:r>
    </w:p>
    <w:p w14:paraId="7527067A" w14:textId="77777777" w:rsidR="00A30F06" w:rsidRPr="00B745AE" w:rsidRDefault="00A30F06" w:rsidP="0061725F">
      <w:pPr>
        <w:pStyle w:val="Default"/>
        <w:jc w:val="both"/>
        <w:rPr>
          <w:rFonts w:ascii="TimesNewRoman" w:hAnsi="TimesNewRoman" w:cs="TimesNewRoman"/>
        </w:rPr>
      </w:pPr>
      <w:r w:rsidRPr="00B745AE">
        <w:rPr>
          <w:rFonts w:ascii="TimesNewRoman" w:hAnsi="TimesNewRoman" w:cs="TimesNewRoman"/>
        </w:rPr>
        <w:t>* ÖSYM Yerleştirme Sonuç Belgesi (İnternet Çıktısı)</w:t>
      </w:r>
    </w:p>
    <w:p w14:paraId="7530655C" w14:textId="01AEE902" w:rsidR="00A30F06" w:rsidRPr="00B745AE" w:rsidRDefault="00A30F06" w:rsidP="0061725F">
      <w:pPr>
        <w:pStyle w:val="Default"/>
        <w:jc w:val="both"/>
        <w:rPr>
          <w:rFonts w:ascii="TimesNewRoman" w:hAnsi="TimesNewRoman" w:cs="TimesNewRoman"/>
        </w:rPr>
      </w:pPr>
      <w:r w:rsidRPr="00B745AE">
        <w:rPr>
          <w:rFonts w:ascii="TimesNewRoman" w:hAnsi="TimesNewRoman" w:cs="TimesNewRoman"/>
        </w:rPr>
        <w:t xml:space="preserve">* “İşyeri Unvan </w:t>
      </w:r>
      <w:proofErr w:type="spellStart"/>
      <w:r w:rsidRPr="00B745AE">
        <w:rPr>
          <w:rFonts w:ascii="TimesNewRoman" w:hAnsi="TimesNewRoman" w:cs="TimesNewRoman"/>
        </w:rPr>
        <w:t>Listesi”nin</w:t>
      </w:r>
      <w:proofErr w:type="spellEnd"/>
      <w:r w:rsidRPr="00B745AE">
        <w:rPr>
          <w:rFonts w:ascii="TimesNewRoman" w:hAnsi="TimesNewRoman" w:cs="TimesNewRoman"/>
        </w:rPr>
        <w:t xml:space="preserve"> de yer aldığı barkodlu “SGK Tescil ve Hizmet Dökümü” belgesi (e-Devletten)</w:t>
      </w:r>
    </w:p>
    <w:p w14:paraId="5CAD821E" w14:textId="77777777" w:rsidR="00A30F06" w:rsidRPr="00B745AE" w:rsidRDefault="00A30F06" w:rsidP="0061725F">
      <w:pPr>
        <w:pStyle w:val="Default"/>
        <w:jc w:val="both"/>
        <w:rPr>
          <w:rFonts w:ascii="TimesNewRoman" w:hAnsi="TimesNewRoman" w:cs="TimesNewRoman"/>
        </w:rPr>
      </w:pPr>
      <w:r w:rsidRPr="00B745AE">
        <w:rPr>
          <w:rFonts w:ascii="TimesNewRoman" w:hAnsi="TimesNewRoman" w:cs="TimesNewRoman"/>
        </w:rPr>
        <w:lastRenderedPageBreak/>
        <w:t>* Kamu kurum ve kuruluşlarında görev yapan adayların kurumlarınca onaylanmış çalışma belgesi</w:t>
      </w:r>
    </w:p>
    <w:p w14:paraId="6596C9F3" w14:textId="77777777" w:rsidR="00001830" w:rsidRDefault="00001830" w:rsidP="00A30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59C66AD6" w14:textId="6BE09FC4" w:rsidR="00001830" w:rsidRDefault="00001830" w:rsidP="00617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</w:rPr>
        <w:t>BAHÇIVANLIK HİZMETLERİNDE GÖREVLENDİRİLECEK ADAYLAR:</w:t>
      </w:r>
    </w:p>
    <w:p w14:paraId="2CF07D58" w14:textId="77777777" w:rsidR="00F32988" w:rsidRDefault="00001830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  </w:t>
      </w:r>
      <w:r w:rsidR="00F32988" w:rsidRPr="00B745AE">
        <w:rPr>
          <w:rFonts w:ascii="TimesNewRoman" w:hAnsi="TimesNewRoman" w:cs="TimesNewRoman"/>
        </w:rPr>
        <w:t>Diploma (Aslı veya Noter Tasdikli Onaylı Sureti ya da E-Devlet çıktısı da alınabilir)</w:t>
      </w:r>
    </w:p>
    <w:p w14:paraId="12AE3FC5" w14:textId="77F27E9E" w:rsidR="00001830" w:rsidRPr="00607B8A" w:rsidRDefault="00001830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  Nüfus cüzdanı / kimlik kartı fotokopisi</w:t>
      </w:r>
    </w:p>
    <w:p w14:paraId="41D11958" w14:textId="77777777" w:rsidR="00001830" w:rsidRPr="00607B8A" w:rsidRDefault="00001830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  İkametgâh belgesi (e-Devletten)</w:t>
      </w:r>
    </w:p>
    <w:p w14:paraId="0DC62854" w14:textId="77777777" w:rsidR="00001830" w:rsidRDefault="00001830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  Adli sicil kaydı (e-Devletten)</w:t>
      </w:r>
    </w:p>
    <w:p w14:paraId="2303BB99" w14:textId="65A2A871" w:rsidR="00CA5859" w:rsidRPr="00607B8A" w:rsidRDefault="00CC2CF9" w:rsidP="00CA5859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* </w:t>
      </w:r>
      <w:r w:rsidR="00CA5859" w:rsidRPr="00334472">
        <w:rPr>
          <w:rFonts w:ascii="TimesNewRoman" w:hAnsi="TimesNewRoman" w:cs="TimesNewRoman"/>
        </w:rPr>
        <w:t>Görevin</w:t>
      </w:r>
      <w:r w:rsidR="00CA5859">
        <w:rPr>
          <w:rFonts w:ascii="TimesNewRoman" w:hAnsi="TimesNewRoman" w:cs="TimesNewRoman"/>
        </w:rPr>
        <w:t xml:space="preserve">i devamlı yapmasına </w:t>
      </w:r>
      <w:r w:rsidR="00CA5859" w:rsidRPr="00334472">
        <w:rPr>
          <w:rFonts w:ascii="TimesNewRoman" w:hAnsi="TimesNewRoman" w:cs="TimesNewRoman"/>
        </w:rPr>
        <w:t>engel ola</w:t>
      </w:r>
      <w:r w:rsidR="00CA5859">
        <w:rPr>
          <w:rFonts w:ascii="TimesNewRoman" w:hAnsi="TimesNewRoman" w:cs="TimesNewRoman"/>
        </w:rPr>
        <w:t>cak vücut ve akıl hastalığı bulunmadığına dair sağlık raporu</w:t>
      </w:r>
    </w:p>
    <w:p w14:paraId="1E965766" w14:textId="77777777" w:rsidR="00001830" w:rsidRPr="00607B8A" w:rsidRDefault="00001830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  2 adet vesikalık fotoğraf</w:t>
      </w:r>
    </w:p>
    <w:p w14:paraId="00A4E8BA" w14:textId="77777777" w:rsidR="00895856" w:rsidRPr="00895856" w:rsidRDefault="00895856" w:rsidP="00895856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*</w:t>
      </w:r>
      <w:r w:rsidRPr="0061725F">
        <w:rPr>
          <w:rFonts w:ascii="TimesNewRoman" w:hAnsi="TimesNewRoman" w:cs="TimesNewRoman"/>
        </w:rPr>
        <w:t> </w:t>
      </w:r>
      <w:r>
        <w:rPr>
          <w:rFonts w:ascii="TimesNewRoman" w:hAnsi="TimesNewRoman" w:cs="TimesNewRoman"/>
        </w:rPr>
        <w:t>A</w:t>
      </w:r>
      <w:r w:rsidRPr="00895856">
        <w:rPr>
          <w:rFonts w:ascii="TimesNewRoman" w:hAnsi="TimesNewRoman" w:cs="TimesNewRoman"/>
        </w:rPr>
        <w:t>skerliğini yedek subay, yedek astsubay veya er/erbaş olarak yapanlar</w:t>
      </w:r>
      <w:r>
        <w:rPr>
          <w:rFonts w:ascii="TimesNewRoman" w:hAnsi="TimesNewRoman" w:cs="TimesNewRoman"/>
        </w:rPr>
        <w:t xml:space="preserve">ın askerlik şubesinden alacağı </w:t>
      </w:r>
      <w:r w:rsidRPr="00895856">
        <w:rPr>
          <w:rFonts w:ascii="TimesNewRoman" w:hAnsi="TimesNewRoman" w:cs="TimesNewRoman"/>
        </w:rPr>
        <w:t>terhis belgesinin aslı veya noter tasdikli sureti</w:t>
      </w:r>
      <w:r>
        <w:rPr>
          <w:rFonts w:ascii="TimesNewRoman" w:hAnsi="TimesNewRoman" w:cs="TimesNewRoman"/>
        </w:rPr>
        <w:t>,</w:t>
      </w:r>
    </w:p>
    <w:p w14:paraId="5B919CF6" w14:textId="77777777" w:rsidR="009B4B22" w:rsidRPr="00895856" w:rsidRDefault="00895856" w:rsidP="009B4B22">
      <w:pPr>
        <w:pStyle w:val="Default"/>
        <w:jc w:val="both"/>
        <w:rPr>
          <w:rFonts w:ascii="TimesNewRoman" w:hAnsi="TimesNewRoman" w:cs="TimesNewRoman"/>
        </w:rPr>
      </w:pPr>
      <w:r w:rsidRPr="00895856">
        <w:rPr>
          <w:rFonts w:ascii="TimesNewRoman" w:hAnsi="TimesNewRoman" w:cs="TimesNewRoman"/>
        </w:rPr>
        <w:t xml:space="preserve">* </w:t>
      </w:r>
      <w:r w:rsidR="009B4B22">
        <w:rPr>
          <w:rFonts w:ascii="TimesNewRoman" w:hAnsi="TimesNewRoman" w:cs="TimesNewRoman"/>
        </w:rPr>
        <w:t>“</w:t>
      </w:r>
      <w:r w:rsidR="009B4B22" w:rsidRPr="00895856">
        <w:rPr>
          <w:rFonts w:ascii="TimesNewRoman" w:hAnsi="TimesNewRoman" w:cs="TimesNewRoman"/>
        </w:rPr>
        <w:t>Tecilli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ve</w:t>
      </w:r>
      <w:r w:rsidR="009B4B22">
        <w:rPr>
          <w:rFonts w:ascii="TimesNewRoman" w:hAnsi="TimesNewRoman" w:cs="TimesNewRoman"/>
        </w:rPr>
        <w:t>ya</w:t>
      </w:r>
      <w:r w:rsidR="009B4B22" w:rsidRPr="00895856">
        <w:rPr>
          <w:rFonts w:ascii="TimesNewRoman" w:hAnsi="TimesNewRoman" w:cs="TimesNewRoman"/>
        </w:rPr>
        <w:t xml:space="preserve"> </w:t>
      </w:r>
      <w:r w:rsidR="009B4B22">
        <w:rPr>
          <w:rFonts w:ascii="TimesNewRoman" w:hAnsi="TimesNewRoman" w:cs="TimesNewRoman"/>
        </w:rPr>
        <w:t>“M</w:t>
      </w:r>
      <w:r w:rsidR="009B4B22" w:rsidRPr="00895856">
        <w:rPr>
          <w:rFonts w:ascii="TimesNewRoman" w:hAnsi="TimesNewRoman" w:cs="TimesNewRoman"/>
        </w:rPr>
        <w:t>uaf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olanlar için askerlik durum belgesi (e-Devletten)</w:t>
      </w:r>
    </w:p>
    <w:p w14:paraId="06D3AFC3" w14:textId="7C3F6F91" w:rsidR="00001830" w:rsidRPr="00607B8A" w:rsidRDefault="00001830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 xml:space="preserve">* ÖSYM Yerleştirme Sonuç Belgesi (İnternet Çıktısı) </w:t>
      </w:r>
    </w:p>
    <w:p w14:paraId="020A8E15" w14:textId="56936AE4" w:rsidR="00001830" w:rsidRPr="00607B8A" w:rsidRDefault="00001830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 xml:space="preserve">* “İşyeri Unvan </w:t>
      </w:r>
      <w:proofErr w:type="spellStart"/>
      <w:r w:rsidRPr="00607B8A">
        <w:rPr>
          <w:rFonts w:ascii="TimesNewRoman" w:hAnsi="TimesNewRoman" w:cs="TimesNewRoman"/>
        </w:rPr>
        <w:t>Listesi”nin</w:t>
      </w:r>
      <w:proofErr w:type="spellEnd"/>
      <w:r w:rsidRPr="00607B8A">
        <w:rPr>
          <w:rFonts w:ascii="TimesNewRoman" w:hAnsi="TimesNewRoman" w:cs="TimesNewRoman"/>
        </w:rPr>
        <w:t xml:space="preserve"> de yer aldığı barkodlu “SGK Tescil ve Hizmet Dökümü” belgesi (e-Devletten)</w:t>
      </w:r>
    </w:p>
    <w:p w14:paraId="69F95E9E" w14:textId="77777777" w:rsidR="00001830" w:rsidRPr="00607B8A" w:rsidRDefault="00001830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 Kamu kurum ve kuruluşlarında görev yapan adayların kurumlarınca onaylanmış çalışma belgesi</w:t>
      </w:r>
    </w:p>
    <w:p w14:paraId="573343A9" w14:textId="77777777" w:rsidR="00001830" w:rsidRPr="00607B8A" w:rsidRDefault="00001830" w:rsidP="00607B8A">
      <w:pPr>
        <w:pStyle w:val="Default"/>
        <w:rPr>
          <w:rFonts w:ascii="TimesNewRoman" w:hAnsi="TimesNewRoman" w:cs="TimesNewRoman"/>
        </w:rPr>
      </w:pPr>
    </w:p>
    <w:p w14:paraId="7A1BEDAA" w14:textId="77777777" w:rsidR="00607B8A" w:rsidRDefault="00607B8A" w:rsidP="0060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</w:p>
    <w:p w14:paraId="1C79955C" w14:textId="504C0DC8" w:rsidR="00607B8A" w:rsidRPr="0061725F" w:rsidRDefault="00607B8A" w:rsidP="0060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6172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-KORUMA VE GÜVENLİK GÖREVLİSİ POZİSYONUNA YERLEŞEN ADAYLAR:</w:t>
      </w:r>
    </w:p>
    <w:p w14:paraId="71C88767" w14:textId="77777777" w:rsidR="00001830" w:rsidRDefault="00001830" w:rsidP="0061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0E6E7D98" w14:textId="160CA1F7" w:rsidR="00607B8A" w:rsidRPr="00607B8A" w:rsidRDefault="00607B8A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 xml:space="preserve">*  Diploma (Aslı, Noter Tasdikli veya </w:t>
      </w:r>
      <w:r w:rsidR="00F32988">
        <w:rPr>
          <w:rFonts w:ascii="TimesNewRoman" w:hAnsi="TimesNewRoman" w:cs="TimesNewRoman"/>
        </w:rPr>
        <w:t>Yüksekokul</w:t>
      </w:r>
      <w:r w:rsidRPr="00607B8A">
        <w:rPr>
          <w:rFonts w:ascii="TimesNewRoman" w:hAnsi="TimesNewRoman" w:cs="TimesNewRoman"/>
        </w:rPr>
        <w:t xml:space="preserve"> Onaylı Sureti ya da e-Devletten)</w:t>
      </w:r>
    </w:p>
    <w:p w14:paraId="3FD4DDB3" w14:textId="77777777" w:rsidR="00607B8A" w:rsidRPr="00607B8A" w:rsidRDefault="00607B8A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  Nüfus cüzdanı / kimlik kartı fotokopisi</w:t>
      </w:r>
    </w:p>
    <w:p w14:paraId="6449FFAE" w14:textId="77777777" w:rsidR="00607B8A" w:rsidRPr="00607B8A" w:rsidRDefault="00607B8A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  İkametgâh belgesi (e-Devletten)</w:t>
      </w:r>
    </w:p>
    <w:p w14:paraId="05E2A662" w14:textId="77777777" w:rsidR="00607B8A" w:rsidRPr="00607B8A" w:rsidRDefault="00607B8A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  Adli sicil kaydı (e-Devletten)</w:t>
      </w:r>
    </w:p>
    <w:p w14:paraId="23EBE78E" w14:textId="4B370159" w:rsidR="0061725F" w:rsidRDefault="00607B8A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 xml:space="preserve">* </w:t>
      </w:r>
      <w:r w:rsidR="006B0632">
        <w:rPr>
          <w:rFonts w:ascii="TimesNewRoman" w:hAnsi="TimesNewRoman" w:cs="TimesNewRoman"/>
        </w:rPr>
        <w:t>Geçerlilik süresi henüz dolmamış olan “</w:t>
      </w:r>
      <w:r w:rsidRPr="00607B8A">
        <w:rPr>
          <w:rFonts w:ascii="TimesNewRoman" w:hAnsi="TimesNewRoman" w:cs="TimesNewRoman"/>
        </w:rPr>
        <w:t>Özel Güvenlik Görevlisi Kimlik Kartı</w:t>
      </w:r>
      <w:r w:rsidR="006B0632">
        <w:rPr>
          <w:rFonts w:ascii="TimesNewRoman" w:hAnsi="TimesNewRoman" w:cs="TimesNewRoman"/>
        </w:rPr>
        <w:t xml:space="preserve">” </w:t>
      </w:r>
      <w:r w:rsidR="00F84F69">
        <w:rPr>
          <w:rFonts w:ascii="TimesNewRoman" w:hAnsi="TimesNewRoman" w:cs="TimesNewRoman"/>
        </w:rPr>
        <w:t>fotokopisi</w:t>
      </w:r>
    </w:p>
    <w:p w14:paraId="35565A8A" w14:textId="3BDC1EFE" w:rsidR="00334472" w:rsidRPr="00334472" w:rsidRDefault="00334472" w:rsidP="0061725F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* </w:t>
      </w:r>
      <w:r w:rsidRPr="00334472">
        <w:rPr>
          <w:rFonts w:ascii="TimesNewRoman" w:hAnsi="TimesNewRoman" w:cs="TimesNewRoman"/>
        </w:rPr>
        <w:t>Gece ve gündüz, iç ve dış mekânlarda vardiyalı sistemde çalışmaya engel durumu olmadığına dair yazılı beyan için</w:t>
      </w:r>
      <w:hyperlink r:id="rId5" w:tgtFrame="_blank" w:history="1">
        <w:r w:rsidRPr="00334472">
          <w:rPr>
            <w:rFonts w:ascii="TimesNewRoman" w:hAnsi="TimesNewRoman" w:cs="TimesNewRoman"/>
          </w:rPr>
          <w:t> </w:t>
        </w:r>
      </w:hyperlink>
      <w:hyperlink r:id="rId6" w:history="1">
        <w:r w:rsidRPr="00FC4FCD">
          <w:rPr>
            <w:rStyle w:val="Kpr"/>
            <w:rFonts w:ascii="TimesNewRoman" w:hAnsi="TimesNewRoman" w:cs="TimesNewRoman"/>
            <w:b/>
            <w:bCs/>
            <w:i/>
            <w:iCs/>
            <w:sz w:val="28"/>
            <w:szCs w:val="28"/>
          </w:rPr>
          <w:t>Tıklayınız...</w:t>
        </w:r>
      </w:hyperlink>
      <w:bookmarkStart w:id="0" w:name="_GoBack"/>
      <w:bookmarkEnd w:id="0"/>
    </w:p>
    <w:p w14:paraId="205A97F3" w14:textId="465DAAC4" w:rsidR="00CA5859" w:rsidRPr="00607B8A" w:rsidRDefault="00CA5859" w:rsidP="00CA5859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* </w:t>
      </w:r>
      <w:r w:rsidRPr="00334472">
        <w:rPr>
          <w:rFonts w:ascii="TimesNewRoman" w:hAnsi="TimesNewRoman" w:cs="TimesNewRoman"/>
        </w:rPr>
        <w:t>Görevin</w:t>
      </w:r>
      <w:r>
        <w:rPr>
          <w:rFonts w:ascii="TimesNewRoman" w:hAnsi="TimesNewRoman" w:cs="TimesNewRoman"/>
        </w:rPr>
        <w:t xml:space="preserve">i devamlı yapmasına </w:t>
      </w:r>
      <w:r w:rsidRPr="00334472">
        <w:rPr>
          <w:rFonts w:ascii="TimesNewRoman" w:hAnsi="TimesNewRoman" w:cs="TimesNewRoman"/>
        </w:rPr>
        <w:t>engel ola</w:t>
      </w:r>
      <w:r>
        <w:rPr>
          <w:rFonts w:ascii="TimesNewRoman" w:hAnsi="TimesNewRoman" w:cs="TimesNewRoman"/>
        </w:rPr>
        <w:t>cak vücut ve akıl hastalığı bulunmadığına dair sağlık raporu</w:t>
      </w:r>
    </w:p>
    <w:p w14:paraId="6315ADDB" w14:textId="2FBF4C45" w:rsidR="00607B8A" w:rsidRPr="00607B8A" w:rsidRDefault="00607B8A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  2 adet vesikalık fotoğraf</w:t>
      </w:r>
    </w:p>
    <w:p w14:paraId="5651F930" w14:textId="77777777" w:rsidR="00895856" w:rsidRPr="00895856" w:rsidRDefault="00895856" w:rsidP="00895856">
      <w:pPr>
        <w:pStyle w:val="Default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*</w:t>
      </w:r>
      <w:r w:rsidRPr="0061725F">
        <w:rPr>
          <w:rFonts w:ascii="TimesNewRoman" w:hAnsi="TimesNewRoman" w:cs="TimesNewRoman"/>
        </w:rPr>
        <w:t> </w:t>
      </w:r>
      <w:r>
        <w:rPr>
          <w:rFonts w:ascii="TimesNewRoman" w:hAnsi="TimesNewRoman" w:cs="TimesNewRoman"/>
        </w:rPr>
        <w:t>A</w:t>
      </w:r>
      <w:r w:rsidRPr="00895856">
        <w:rPr>
          <w:rFonts w:ascii="TimesNewRoman" w:hAnsi="TimesNewRoman" w:cs="TimesNewRoman"/>
        </w:rPr>
        <w:t>skerliğini yedek subay, yedek astsubay veya er/erbaş olarak yapanlar</w:t>
      </w:r>
      <w:r>
        <w:rPr>
          <w:rFonts w:ascii="TimesNewRoman" w:hAnsi="TimesNewRoman" w:cs="TimesNewRoman"/>
        </w:rPr>
        <w:t xml:space="preserve">ın askerlik şubesinden alacağı </w:t>
      </w:r>
      <w:r w:rsidRPr="00895856">
        <w:rPr>
          <w:rFonts w:ascii="TimesNewRoman" w:hAnsi="TimesNewRoman" w:cs="TimesNewRoman"/>
        </w:rPr>
        <w:t>terhis belgesinin aslı veya noter tasdikli sureti</w:t>
      </w:r>
      <w:r>
        <w:rPr>
          <w:rFonts w:ascii="TimesNewRoman" w:hAnsi="TimesNewRoman" w:cs="TimesNewRoman"/>
        </w:rPr>
        <w:t>,</w:t>
      </w:r>
    </w:p>
    <w:p w14:paraId="50C4D285" w14:textId="77777777" w:rsidR="009B4B22" w:rsidRPr="00895856" w:rsidRDefault="00895856" w:rsidP="009B4B22">
      <w:pPr>
        <w:pStyle w:val="Default"/>
        <w:jc w:val="both"/>
        <w:rPr>
          <w:rFonts w:ascii="TimesNewRoman" w:hAnsi="TimesNewRoman" w:cs="TimesNewRoman"/>
        </w:rPr>
      </w:pPr>
      <w:r w:rsidRPr="00895856">
        <w:rPr>
          <w:rFonts w:ascii="TimesNewRoman" w:hAnsi="TimesNewRoman" w:cs="TimesNewRoman"/>
        </w:rPr>
        <w:t xml:space="preserve">* </w:t>
      </w:r>
      <w:r w:rsidR="009B4B22">
        <w:rPr>
          <w:rFonts w:ascii="TimesNewRoman" w:hAnsi="TimesNewRoman" w:cs="TimesNewRoman"/>
        </w:rPr>
        <w:t>“</w:t>
      </w:r>
      <w:r w:rsidR="009B4B22" w:rsidRPr="00895856">
        <w:rPr>
          <w:rFonts w:ascii="TimesNewRoman" w:hAnsi="TimesNewRoman" w:cs="TimesNewRoman"/>
        </w:rPr>
        <w:t>Tecilli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ve</w:t>
      </w:r>
      <w:r w:rsidR="009B4B22">
        <w:rPr>
          <w:rFonts w:ascii="TimesNewRoman" w:hAnsi="TimesNewRoman" w:cs="TimesNewRoman"/>
        </w:rPr>
        <w:t>ya</w:t>
      </w:r>
      <w:r w:rsidR="009B4B22" w:rsidRPr="00895856">
        <w:rPr>
          <w:rFonts w:ascii="TimesNewRoman" w:hAnsi="TimesNewRoman" w:cs="TimesNewRoman"/>
        </w:rPr>
        <w:t xml:space="preserve"> </w:t>
      </w:r>
      <w:r w:rsidR="009B4B22">
        <w:rPr>
          <w:rFonts w:ascii="TimesNewRoman" w:hAnsi="TimesNewRoman" w:cs="TimesNewRoman"/>
        </w:rPr>
        <w:t>“M</w:t>
      </w:r>
      <w:r w:rsidR="009B4B22" w:rsidRPr="00895856">
        <w:rPr>
          <w:rFonts w:ascii="TimesNewRoman" w:hAnsi="TimesNewRoman" w:cs="TimesNewRoman"/>
        </w:rPr>
        <w:t>uaf</w:t>
      </w:r>
      <w:r w:rsidR="009B4B22">
        <w:rPr>
          <w:rFonts w:ascii="TimesNewRoman" w:hAnsi="TimesNewRoman" w:cs="TimesNewRoman"/>
        </w:rPr>
        <w:t>”</w:t>
      </w:r>
      <w:r w:rsidR="009B4B22" w:rsidRPr="00895856">
        <w:rPr>
          <w:rFonts w:ascii="TimesNewRoman" w:hAnsi="TimesNewRoman" w:cs="TimesNewRoman"/>
        </w:rPr>
        <w:t xml:space="preserve"> olanlar için askerlik durum belgesi (e-Devletten)</w:t>
      </w:r>
    </w:p>
    <w:p w14:paraId="21B09048" w14:textId="29CD24F7" w:rsidR="00607B8A" w:rsidRPr="00607B8A" w:rsidRDefault="00607B8A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 xml:space="preserve">* ÖSYM Yerleştirme Sonuç Belgesi (İnternet Çıktısı) </w:t>
      </w:r>
    </w:p>
    <w:p w14:paraId="0D9BD846" w14:textId="1FE29F44" w:rsidR="00607B8A" w:rsidRPr="00607B8A" w:rsidRDefault="00607B8A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 xml:space="preserve">* “İşyeri Unvan </w:t>
      </w:r>
      <w:proofErr w:type="spellStart"/>
      <w:r w:rsidRPr="00607B8A">
        <w:rPr>
          <w:rFonts w:ascii="TimesNewRoman" w:hAnsi="TimesNewRoman" w:cs="TimesNewRoman"/>
        </w:rPr>
        <w:t>Listesi”nin</w:t>
      </w:r>
      <w:proofErr w:type="spellEnd"/>
      <w:r w:rsidRPr="00607B8A">
        <w:rPr>
          <w:rFonts w:ascii="TimesNewRoman" w:hAnsi="TimesNewRoman" w:cs="TimesNewRoman"/>
        </w:rPr>
        <w:t xml:space="preserve"> de yer aldığı barkodlu “SGK Tescil ve Hizmet Dökümü” belgesi (e-Devletten)</w:t>
      </w:r>
    </w:p>
    <w:p w14:paraId="2EC4BF29" w14:textId="77777777" w:rsidR="00607B8A" w:rsidRPr="00607B8A" w:rsidRDefault="00607B8A" w:rsidP="0061725F">
      <w:pPr>
        <w:pStyle w:val="Default"/>
        <w:jc w:val="both"/>
        <w:rPr>
          <w:rFonts w:ascii="TimesNewRoman" w:hAnsi="TimesNewRoman" w:cs="TimesNewRoman"/>
        </w:rPr>
      </w:pPr>
      <w:r w:rsidRPr="00607B8A">
        <w:rPr>
          <w:rFonts w:ascii="TimesNewRoman" w:hAnsi="TimesNewRoman" w:cs="TimesNewRoman"/>
        </w:rPr>
        <w:t>* Kamu kurum ve kuruluşlarında görev yapan adayların kurumlarınca onaylanmış çalışma belgesi</w:t>
      </w:r>
    </w:p>
    <w:p w14:paraId="723192FF" w14:textId="77777777" w:rsidR="000C7E9E" w:rsidRDefault="000C7E9E" w:rsidP="001C3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sectPr w:rsidR="000C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BF"/>
    <w:rsid w:val="00001830"/>
    <w:rsid w:val="000C7E9E"/>
    <w:rsid w:val="000D4D61"/>
    <w:rsid w:val="001C34F8"/>
    <w:rsid w:val="001C4578"/>
    <w:rsid w:val="00265AA4"/>
    <w:rsid w:val="00286423"/>
    <w:rsid w:val="002A4FBF"/>
    <w:rsid w:val="00334472"/>
    <w:rsid w:val="00373432"/>
    <w:rsid w:val="003C115B"/>
    <w:rsid w:val="003E665D"/>
    <w:rsid w:val="00414977"/>
    <w:rsid w:val="004332AA"/>
    <w:rsid w:val="00476BEF"/>
    <w:rsid w:val="0049644B"/>
    <w:rsid w:val="004E7C4C"/>
    <w:rsid w:val="00563B20"/>
    <w:rsid w:val="00607B8A"/>
    <w:rsid w:val="0061725F"/>
    <w:rsid w:val="00697817"/>
    <w:rsid w:val="006B0632"/>
    <w:rsid w:val="007D1915"/>
    <w:rsid w:val="007F28B1"/>
    <w:rsid w:val="008823C6"/>
    <w:rsid w:val="00895856"/>
    <w:rsid w:val="009B4B22"/>
    <w:rsid w:val="009D619D"/>
    <w:rsid w:val="00A30F06"/>
    <w:rsid w:val="00AA6C2E"/>
    <w:rsid w:val="00B745AE"/>
    <w:rsid w:val="00C04D18"/>
    <w:rsid w:val="00C637BD"/>
    <w:rsid w:val="00CA467C"/>
    <w:rsid w:val="00CA5859"/>
    <w:rsid w:val="00CB074D"/>
    <w:rsid w:val="00CC2CF9"/>
    <w:rsid w:val="00D25603"/>
    <w:rsid w:val="00DF3106"/>
    <w:rsid w:val="00ED11BA"/>
    <w:rsid w:val="00EE2D7A"/>
    <w:rsid w:val="00F32988"/>
    <w:rsid w:val="00F735C9"/>
    <w:rsid w:val="00F84F69"/>
    <w:rsid w:val="00FA475D"/>
    <w:rsid w:val="00F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28FD"/>
  <w15:chartTrackingRefBased/>
  <w15:docId w15:val="{EA6E80E4-1F7D-4CC4-B742-497E862F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A4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4FB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itemdatecreated">
    <w:name w:val="itemdatecreated"/>
    <w:basedOn w:val="VarsaylanParagrafYazTipi"/>
    <w:rsid w:val="002A4FBF"/>
  </w:style>
  <w:style w:type="character" w:customStyle="1" w:styleId="itemauthor">
    <w:name w:val="itemauthor"/>
    <w:basedOn w:val="VarsaylanParagrafYazTipi"/>
    <w:rsid w:val="002A4FBF"/>
  </w:style>
  <w:style w:type="character" w:styleId="Kpr">
    <w:name w:val="Hyperlink"/>
    <w:basedOn w:val="VarsaylanParagrafYazTipi"/>
    <w:uiPriority w:val="99"/>
    <w:unhideWhenUsed/>
    <w:rsid w:val="002A4FBF"/>
    <w:rPr>
      <w:color w:val="0000FF"/>
      <w:u w:val="single"/>
    </w:rPr>
  </w:style>
  <w:style w:type="paragraph" w:customStyle="1" w:styleId="Default">
    <w:name w:val="Default"/>
    <w:rsid w:val="00CB07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34472"/>
    <w:rPr>
      <w:i/>
      <w:iCs/>
    </w:rPr>
  </w:style>
  <w:style w:type="character" w:customStyle="1" w:styleId="gvdemetnikaln0ptbolukbraklyor">
    <w:name w:val="gvdemetnikaln0ptbolukbraklyor"/>
    <w:basedOn w:val="VarsaylanParagrafYazTipi"/>
    <w:rsid w:val="00CC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2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53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iys.tarimorman.gov.tr/api/File/GetGaleriFile/425/DosyaGaleri/3715/vardiyali_calisma__beyani13012026.docx" TargetMode="External"/><Relationship Id="rId5" Type="http://schemas.openxmlformats.org/officeDocument/2006/relationships/hyperlink" Target="https://cdniys.tarimorman.gov.tr/api/File/GetFile/425/Duyuru/8736/8885/DosyaGaleri/calismadurumubeyan.docx" TargetMode="External"/><Relationship Id="rId4" Type="http://schemas.openxmlformats.org/officeDocument/2006/relationships/hyperlink" Target="https://cdniys.tarimorman.gov.tr/api/File/GetGaleriFile/425/DosyaGaleri/3715/vardiyali_calisma__beyani13012026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Şahin</dc:creator>
  <cp:keywords/>
  <dc:description/>
  <cp:lastModifiedBy>Nazif Bilgin</cp:lastModifiedBy>
  <cp:revision>4</cp:revision>
  <dcterms:created xsi:type="dcterms:W3CDTF">2026-01-13T12:32:00Z</dcterms:created>
  <dcterms:modified xsi:type="dcterms:W3CDTF">2026-01-13T13:25:00Z</dcterms:modified>
</cp:coreProperties>
</file>