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D16DC3" w:rsidRDefault="00D16DC3">
      <w:pPr>
        <w:rPr>
          <w:b/>
        </w:rPr>
      </w:pPr>
      <w:r w:rsidRPr="00D16DC3">
        <w:rPr>
          <w:b/>
        </w:rPr>
        <w:t>4.SU GÜVENLİĞİ VE ATIK SU</w:t>
      </w:r>
      <w:r w:rsidR="00734CA8">
        <w:rPr>
          <w:b/>
        </w:rPr>
        <w:t xml:space="preserve"> ASİL ÜYE LİSTESİ</w:t>
      </w:r>
    </w:p>
    <w:p w:rsidR="00D16DC3" w:rsidRDefault="00D16D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0"/>
        <w:gridCol w:w="2997"/>
        <w:gridCol w:w="2715"/>
      </w:tblGrid>
      <w:tr w:rsidR="00D16DC3" w:rsidRPr="00D16DC3" w:rsidTr="0039454B">
        <w:trPr>
          <w:trHeight w:val="300"/>
        </w:trPr>
        <w:tc>
          <w:tcPr>
            <w:tcW w:w="4660" w:type="dxa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</w:rPr>
            </w:pPr>
            <w:r w:rsidRPr="00D16DC3">
              <w:rPr>
                <w:b/>
              </w:rPr>
              <w:t> 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Kurum/Kuruluş Adı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Asil Üye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TARIM VE ORMAN BAKANLIĞI</w:t>
            </w: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Balıkçılık ve Su Ürünleri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Ayşegül AKDAĞ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Dursun ÖZDOĞAN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Bilgi İşlem Dairesi Başkanlığı 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Haluk Ersan 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Oral DURALİ 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Bitkisel Üretim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Tülay KIZILAY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Devlet Su İşleri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Ahmet İhsan ÖĞÜN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Mustafa Kemal KÖSEOĞLU</w:t>
            </w:r>
          </w:p>
        </w:tc>
      </w:tr>
      <w:tr w:rsidR="00D16DC3" w:rsidRPr="00D16DC3" w:rsidTr="0039454B">
        <w:trPr>
          <w:trHeight w:val="372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Hasan TAYLAN </w:t>
            </w:r>
          </w:p>
        </w:tc>
      </w:tr>
      <w:tr w:rsidR="00D16DC3" w:rsidRPr="00D16DC3" w:rsidTr="0039454B">
        <w:trPr>
          <w:trHeight w:val="372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Ümmühan TEKÇE</w:t>
            </w:r>
          </w:p>
        </w:tc>
      </w:tr>
      <w:tr w:rsidR="00D16DC3" w:rsidRPr="00D16DC3" w:rsidTr="0039454B">
        <w:trPr>
          <w:trHeight w:val="229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Özlem YİĞİTLER 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Şahine CAN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Yasemin Meriç AYAN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Selcan KOÇ 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Sinan ASAL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Eğitim ve Yayın Dairesi Başkanlığı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r w:rsidRPr="00D16DC3">
              <w:t>Nazime</w:t>
            </w:r>
            <w:proofErr w:type="spellEnd"/>
            <w:r w:rsidRPr="00D16DC3">
              <w:t xml:space="preserve"> DEMİR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Meteoroloji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Ayşe Gökçen IŞIK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Su Yönetimi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r w:rsidRPr="00D16DC3">
              <w:t>Mertkan</w:t>
            </w:r>
            <w:proofErr w:type="spellEnd"/>
            <w:r w:rsidRPr="00D16DC3">
              <w:t xml:space="preserve"> ERDEMLİ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Huriye İNCECİK CEYLAN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Arife ÖZÜDOĞRU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İrem KARAHAN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Numan HABİP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Fatih TÜRKMENDAĞ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Osman ÖZDEMİR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Mehmet AKKOYUN                                                                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Nuh ŞİMŞEK</w:t>
            </w:r>
          </w:p>
        </w:tc>
      </w:tr>
      <w:tr w:rsidR="00D16DC3" w:rsidRPr="00D16DC3" w:rsidTr="0039454B">
        <w:trPr>
          <w:trHeight w:val="79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Tarım İşletmeleri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Aynur SÜMEN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Tarım Reformu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r w:rsidRPr="00D16DC3">
              <w:t>Fehmiye</w:t>
            </w:r>
            <w:proofErr w:type="spellEnd"/>
            <w:r w:rsidRPr="00D16DC3">
              <w:t xml:space="preserve"> AYDIN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Tarımsal Araştırmalar ve Politikalar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Dr. Aysel AĞAR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Türkiye Su Enstitüsü (SUEN)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Fatma Turan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Çevre Yönetimi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Menderes İŞÇEN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Çevresel Etki Değerlendirmesi, İzin ve Denetim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Yahya KESİMAL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İller Bankası Anonim Şirketi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Beyza TÜRKAY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Yapı İşleri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Ebru SOĞANCI</w:t>
            </w:r>
          </w:p>
        </w:tc>
      </w:tr>
      <w:tr w:rsidR="00D16DC3" w:rsidRPr="00D16DC3" w:rsidTr="0039454B">
        <w:trPr>
          <w:trHeight w:val="289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Yerel Yönetimler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Serhan GEZMEN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Emre YAVUZ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HAZİNE VE MALİYE BAKANLIĞI</w:t>
            </w: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Türkiye Kalkınma ve Yatırım Bankası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Erhan ÇALIŞKAN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Dilara AY ERİŞEN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Seda GAZİOĞLU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İÇİŞLERİ BAKANLIĞI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Afet ve Acil Durum Yönetimi Başkanlığı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Ceren DEVECİ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SAĞLIK BAKANLIĞI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Halk Sağlığı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Alper KÖŞGER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SANAYİ VE TEKNOLOJİ BAKANLIĞI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TÜBİTAK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Dr. Mehmet Dilaver</w:t>
            </w:r>
          </w:p>
        </w:tc>
      </w:tr>
      <w:tr w:rsidR="00D16DC3" w:rsidRPr="00D16DC3" w:rsidTr="0039454B">
        <w:trPr>
          <w:trHeight w:val="645"/>
        </w:trPr>
        <w:tc>
          <w:tcPr>
            <w:tcW w:w="46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TÜRKİYE BELEDİYELER BİRLİĞİ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Türkiye Belediyeler Birliği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Osman ŞENAYDIN</w:t>
            </w:r>
          </w:p>
        </w:tc>
      </w:tr>
      <w:tr w:rsidR="00D16DC3" w:rsidRPr="00D16DC3" w:rsidTr="0039454B">
        <w:trPr>
          <w:trHeight w:val="615"/>
        </w:trPr>
        <w:tc>
          <w:tcPr>
            <w:tcW w:w="46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gramStart"/>
            <w:r w:rsidRPr="00D16DC3">
              <w:t>Ankara  Büyükşehir</w:t>
            </w:r>
            <w:proofErr w:type="gramEnd"/>
            <w:r w:rsidRPr="00D16DC3">
              <w:t xml:space="preserve"> Belediyesi </w:t>
            </w:r>
            <w:r w:rsidRPr="00D16DC3">
              <w:br/>
              <w:t>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Nuri KALİ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Erzurum Büyükşehir Belediye Başkanlığı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Emre KOTAN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Erzurum Büyükşehir Belediyesi 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Selim AYDIN </w:t>
            </w:r>
          </w:p>
        </w:tc>
      </w:tr>
      <w:tr w:rsidR="00D16DC3" w:rsidRPr="00D16DC3" w:rsidTr="0039454B">
        <w:trPr>
          <w:trHeight w:val="289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İstanbul Büyükşehir Belediyesi 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Zeki GÜNGÖR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Yasemin ÖZGÜL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Gaziantep Büyükşehir Belediye Başkanlığı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Ahmet Enver SIVACI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Gaziantep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Serhat Sinan KÜÇÜK</w:t>
            </w:r>
          </w:p>
        </w:tc>
      </w:tr>
      <w:tr w:rsidR="00D16DC3" w:rsidRPr="00D16DC3" w:rsidTr="0039454B">
        <w:trPr>
          <w:trHeight w:val="64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Kayseri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Ömer Gürkan NEŞELİ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Konya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Muhammed CEYLAN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Manisa Büyükşehir Belediyesi 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Fehmi ÖZCAN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Selin ÖZDER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Mustafa UZAK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Mehmet Ali TUNAYILMAZ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Hami Berk YAKICI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Muğla Büyükşehir Belediye Başkanlığı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Aylin GİRAY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Cengiz AKBULUT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Muğla Büyükşehir Belediyesi </w:t>
            </w:r>
            <w:r w:rsidRPr="00D16DC3">
              <w:br/>
              <w:t>Su ve Kanalizasyon İdaresi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Tansel KORALAY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Trabzon Büyükşehir Belediyesi </w:t>
            </w:r>
            <w:proofErr w:type="spellStart"/>
            <w:r w:rsidRPr="00D16DC3">
              <w:t>İçmesuyu</w:t>
            </w:r>
            <w:proofErr w:type="spellEnd"/>
            <w:r w:rsidRPr="00D16DC3">
              <w:t xml:space="preserve">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Derya AKIN DURHAT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Sakarya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Murat İKİNCİ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 w:val="restart"/>
            <w:noWrap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ÖZEL SEKTÖR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ART Çevre Teknolojileri İnş. Müh. Tur. Tic. Ltd. Şti.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Tamer TUNCER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Beton-Su Mühendislik Müşavirlik A.Ş.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Ender MERT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Çınar Mühendislik Müşavirlik A.Ş.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Selcan BATUK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r w:rsidRPr="00D16DC3">
              <w:t>Stantec</w:t>
            </w:r>
            <w:proofErr w:type="spellEnd"/>
            <w:r w:rsidRPr="00D16DC3">
              <w:t xml:space="preserve"> Mühendislik ve Müşavirlik Ltd. Şti.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Murat SARIOĞLU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r w:rsidRPr="00D16DC3">
              <w:t>Suiş</w:t>
            </w:r>
            <w:proofErr w:type="spellEnd"/>
            <w:r w:rsidRPr="00D16DC3">
              <w:t xml:space="preserve"> Proje Müh. </w:t>
            </w:r>
            <w:proofErr w:type="spellStart"/>
            <w:r w:rsidRPr="00D16DC3">
              <w:t>Müş</w:t>
            </w:r>
            <w:proofErr w:type="spellEnd"/>
            <w:r w:rsidRPr="00D16DC3">
              <w:t xml:space="preserve">. Ltd. Şti. 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Seda ABAT ÇANKAYA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 w:val="restart"/>
            <w:noWrap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AKADEMİSYEN</w:t>
            </w: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Yıldız Teknik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Ahmet DEMİR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Süleyman Demirel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Ayla UYSAL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Gebze Teknik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Bülent KESKİNLER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İstanbul Teknik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Hüseyin Erdem GÖRGÜN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Akdeniz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Habib MUHAMMETOĞLU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Yıldız Teknik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Mehmet ÇAKMAKÇI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Süleyman Demirel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Mehmet KİTİŞ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İstanbul Teknik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Doç. Dr. Hale Özgün ERŞAHİN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Süleyman Demirel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Doç. Dr. Hasan KÖSEOĞLU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Akdeniz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Doç. Dr. İbrahim Ethem KARADİREK</w:t>
            </w:r>
          </w:p>
        </w:tc>
      </w:tr>
      <w:tr w:rsidR="00D16DC3" w:rsidRPr="00D16DC3" w:rsidTr="0039454B">
        <w:trPr>
          <w:trHeight w:val="315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Bartın Üniversitesi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proofErr w:type="gramStart"/>
            <w:r w:rsidRPr="00D16DC3">
              <w:t>Prof.Dr.Handan</w:t>
            </w:r>
            <w:proofErr w:type="spellEnd"/>
            <w:proofErr w:type="gramEnd"/>
            <w:r w:rsidRPr="00D16DC3">
              <w:t xml:space="preserve"> UCUN ÖZEL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 w:val="restart"/>
            <w:noWrap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  <w:r w:rsidRPr="00D16DC3">
              <w:rPr>
                <w:b/>
                <w:bCs/>
              </w:rPr>
              <w:t>SİVİL TOPLUM KURULUŞLARI</w:t>
            </w: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Ambalajlı Süt ve Süt Ürünleri Sanayicileri Derneği </w:t>
            </w:r>
          </w:p>
        </w:tc>
        <w:tc>
          <w:tcPr>
            <w:tcW w:w="37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Birol DELİBAŞ     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Çevre Kuruluşları Dayanışma Derneği (ÇEKUD)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Ercan BAŞARAN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Çevre Vakfı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proofErr w:type="spellStart"/>
            <w:proofErr w:type="gramStart"/>
            <w:r w:rsidRPr="00D16DC3">
              <w:t>Prof.Dr.Eyüp</w:t>
            </w:r>
            <w:proofErr w:type="spellEnd"/>
            <w:proofErr w:type="gramEnd"/>
            <w:r w:rsidRPr="00D16DC3">
              <w:t xml:space="preserve"> DEBİK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Mimar Mühendisler Grubu 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Bülent ŞEN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Müstakil Sanayici ve İşadamları Derneği (MÜSİAD)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Abdullah ERİŞ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Organize Sanayi Bölgeleri Üst Kuruluşu (OSBÜK)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Erhan IŞIK</w:t>
            </w:r>
          </w:p>
        </w:tc>
      </w:tr>
      <w:tr w:rsidR="00D16DC3" w:rsidRPr="00D16DC3" w:rsidTr="0039454B">
        <w:trPr>
          <w:trHeight w:val="289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Ölçüm Sanayicileri ve İş Adamları Birliği Derneği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Büşra UÇAR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Barış SOFRACI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Hüseyin ÇELİK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Su Elçileri Kadın Derneği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Prof. Dr. Reyhan Ersoy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Türk Dünyası Mühendis ve Mimarlar Birliği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FATİH ÇAĞRI DOĞAN</w:t>
            </w:r>
          </w:p>
        </w:tc>
      </w:tr>
      <w:tr w:rsidR="00D16DC3" w:rsidRPr="00D16DC3" w:rsidTr="0039454B">
        <w:trPr>
          <w:trHeight w:val="3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 xml:space="preserve"> Türk Kimya Sanayicileri Derneği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Yasemin Kayhan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Türk Müşavir Mühendisler ve Mimarlar Birliği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Altan Dizdar</w:t>
            </w:r>
          </w:p>
        </w:tc>
      </w:tr>
      <w:tr w:rsidR="00D16DC3" w:rsidRPr="00D16DC3" w:rsidTr="0039454B">
        <w:trPr>
          <w:trHeight w:val="600"/>
        </w:trPr>
        <w:tc>
          <w:tcPr>
            <w:tcW w:w="4660" w:type="dxa"/>
            <w:vMerge/>
            <w:hideMark/>
          </w:tcPr>
          <w:p w:rsidR="00D16DC3" w:rsidRPr="00D16DC3" w:rsidRDefault="00D16DC3" w:rsidP="00D16DC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Türkiye Maden Suyu Üreticileri Derneği (MASUDER)</w:t>
            </w:r>
          </w:p>
        </w:tc>
        <w:tc>
          <w:tcPr>
            <w:tcW w:w="3760" w:type="dxa"/>
            <w:noWrap/>
            <w:hideMark/>
          </w:tcPr>
          <w:p w:rsidR="00D16DC3" w:rsidRPr="00D16DC3" w:rsidRDefault="00D16DC3" w:rsidP="00D16DC3">
            <w:pPr>
              <w:spacing w:after="160" w:line="259" w:lineRule="auto"/>
            </w:pPr>
            <w:r w:rsidRPr="00D16DC3">
              <w:t>Tuğba ŞİMŞEK</w:t>
            </w:r>
          </w:p>
        </w:tc>
      </w:tr>
    </w:tbl>
    <w:p w:rsidR="00D16DC3" w:rsidRDefault="00D16DC3"/>
    <w:p w:rsidR="00734CA8" w:rsidRPr="00D16DC3" w:rsidRDefault="00734CA8" w:rsidP="00734CA8">
      <w:pPr>
        <w:rPr>
          <w:b/>
        </w:rPr>
      </w:pPr>
      <w:r w:rsidRPr="00D16DC3">
        <w:rPr>
          <w:b/>
        </w:rPr>
        <w:t>4.SU GÜVENLİĞİ VE ATIK SU</w:t>
      </w:r>
      <w:r>
        <w:rPr>
          <w:b/>
        </w:rPr>
        <w:t xml:space="preserve"> </w:t>
      </w:r>
      <w:r>
        <w:rPr>
          <w:b/>
        </w:rPr>
        <w:t>YEDEK</w:t>
      </w:r>
      <w:bookmarkStart w:id="0" w:name="_GoBack"/>
      <w:bookmarkEnd w:id="0"/>
      <w:r>
        <w:rPr>
          <w:b/>
        </w:rPr>
        <w:t xml:space="preserve"> ÜYE LİSTESİ</w:t>
      </w:r>
    </w:p>
    <w:p w:rsidR="00734CA8" w:rsidRDefault="00734CA8"/>
    <w:p w:rsidR="00734CA8" w:rsidRDefault="00734CA8"/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350"/>
        <w:gridCol w:w="2997"/>
        <w:gridCol w:w="2715"/>
      </w:tblGrid>
      <w:tr w:rsidR="00734CA8" w:rsidRPr="00734CA8" w:rsidTr="00464791">
        <w:trPr>
          <w:trHeight w:val="615"/>
        </w:trPr>
        <w:tc>
          <w:tcPr>
            <w:tcW w:w="46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 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Kurum/Kuruluş Adı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Yedek Üye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 TARIM ORMAN BAKANLIĞI</w:t>
            </w:r>
          </w:p>
        </w:tc>
        <w:tc>
          <w:tcPr>
            <w:tcW w:w="41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Bilgi İşlem Dairesi Başkanlığı 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Çiğdem İnan 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Gülcan TARLA DURSUN 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Bitkisel Üretim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Songül GÜNAY</w:t>
            </w:r>
          </w:p>
        </w:tc>
      </w:tr>
      <w:tr w:rsidR="00734CA8" w:rsidRPr="00734CA8" w:rsidTr="00464791">
        <w:trPr>
          <w:trHeight w:val="315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Devlet Su İşleri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Şeyma Ş. Tiryakioğlu                                                                          </w:t>
            </w:r>
          </w:p>
        </w:tc>
      </w:tr>
      <w:tr w:rsidR="00734CA8" w:rsidRPr="00734CA8" w:rsidTr="00464791">
        <w:trPr>
          <w:trHeight w:val="315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Ahmet EMİN                                                                                                   </w:t>
            </w:r>
          </w:p>
        </w:tc>
      </w:tr>
      <w:tr w:rsidR="00734CA8" w:rsidRPr="00734CA8" w:rsidTr="00464791">
        <w:trPr>
          <w:trHeight w:val="315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Hamit ŞİRİN</w:t>
            </w:r>
          </w:p>
        </w:tc>
      </w:tr>
      <w:tr w:rsidR="00734CA8" w:rsidRPr="00734CA8" w:rsidTr="00464791">
        <w:trPr>
          <w:trHeight w:val="315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Meteoroloji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Muhammet Ali PEKİN </w:t>
            </w:r>
          </w:p>
        </w:tc>
      </w:tr>
      <w:tr w:rsidR="00734CA8" w:rsidRPr="00734CA8" w:rsidTr="00464791">
        <w:trPr>
          <w:trHeight w:val="315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Su Yönetimi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Rahime POLAT 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Özlem CAN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Mehmet Can GÜÇLÜ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Onur ALTUN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Hasan BAYRAK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Tarım İşletmeleri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Kadim KAYALAR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Tarım Reformu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Emre EKİT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Tarımsal Araştırmalar ve Politikalar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Dr. İlknur YURDAKUL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Türkiye Su Enstitüsü (SUEN)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Hatice Taner Özer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lastRenderedPageBreak/>
              <w:t xml:space="preserve">ÇEVRE VE ŞEHİRCİLİK BAKANLIĞI 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Çevre Yönetimi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Çiğdem BUDAK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Çevresel Etki Değerlendirmesi, İzin ve Denetim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Ali DURAK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İller Bankası Anonim Şirketi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proofErr w:type="spellStart"/>
            <w:r w:rsidRPr="00734CA8">
              <w:t>Ferdağ</w:t>
            </w:r>
            <w:proofErr w:type="spellEnd"/>
            <w:r w:rsidRPr="00734CA8">
              <w:t xml:space="preserve"> ORUÇ BABUÇCU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Yapı İşleri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Seda KARADAĞ YAMAN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İÇİŞLERİ BAKANLIĞI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Afet ve Acil Durum Yönetimi Başkanlığı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M. Fatih ŞEN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SAĞLIK BAKANLIĞI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Halk Sağlığı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Mustafa ÖZDEMİR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SANAYİ VE TEKNOLOJİ BAKANLIĞI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TÜBİTAK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Mehtap Dursun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TÜRKİYE BELEDİYELER BİRLİĞİ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Türkiye Belediyeler Birliği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Kenan GÜNEY</w:t>
            </w:r>
          </w:p>
        </w:tc>
      </w:tr>
      <w:tr w:rsidR="00734CA8" w:rsidRPr="00734CA8" w:rsidTr="00464791">
        <w:trPr>
          <w:trHeight w:val="900"/>
        </w:trPr>
        <w:tc>
          <w:tcPr>
            <w:tcW w:w="46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proofErr w:type="gramStart"/>
            <w:r w:rsidRPr="00734CA8">
              <w:t>Ankara  Büyükşehir</w:t>
            </w:r>
            <w:proofErr w:type="gramEnd"/>
            <w:r w:rsidRPr="00734CA8">
              <w:t xml:space="preserve"> Belediyesi </w:t>
            </w:r>
            <w:r w:rsidRPr="00734CA8">
              <w:br/>
              <w:t>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Ayşegül TOPALOĞLU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Erzurum Büyükşehir Belediye Başkanlığı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İhsan POLAT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Erzurum Büyükşehir Belediyesi 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Muhammed ESENGÜN 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İstanbul Büyükşehir Belediyesi 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Güler Tekin ÖZTÜRK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Gaziantep Büyükşehir Belediye Başkanlığı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Ayça KARA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Gaziantep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Seda DENİZ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Kayseri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Veysel Şahin KALSIN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Konya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proofErr w:type="spellStart"/>
            <w:r w:rsidRPr="00734CA8">
              <w:t>Memiş</w:t>
            </w:r>
            <w:proofErr w:type="spellEnd"/>
            <w:r w:rsidRPr="00734CA8">
              <w:t xml:space="preserve"> Ersun Çakıllı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Manisa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Mustafa GÖKAY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Kürşat KALEMCİ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Meriç BAHADIR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Nazlı Seda ELMALI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 w:val="restart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Muğla Büyükşehir Belediye Başkanlığı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Aylin AYDIN ERTOP  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</w:pP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Selvan Erçin TÜRKÖZ</w:t>
            </w:r>
          </w:p>
        </w:tc>
      </w:tr>
      <w:tr w:rsidR="00734CA8" w:rsidRPr="00734CA8" w:rsidTr="00464791">
        <w:trPr>
          <w:trHeight w:val="9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Muğla Büyükşehir Belediyesi </w:t>
            </w:r>
            <w:r w:rsidRPr="00734CA8">
              <w:br/>
              <w:t>Su ve Kanalizasyon İdaresi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proofErr w:type="spellStart"/>
            <w:r w:rsidRPr="00734CA8">
              <w:t>Veys</w:t>
            </w:r>
            <w:proofErr w:type="spellEnd"/>
            <w:r w:rsidRPr="00734CA8">
              <w:t xml:space="preserve"> Kağan YÜCEKAN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Trabzon Büyükşehir Belediyesi Su ve Kanalizasyon İdaresi Genel Müdürlüğü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Seyran YILDIZ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Sakarya Büyükşehir Belediyesi Su ve Kanalizasyon İdaresi Genel Müdürlüğü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Ebubekir LÖKBAŞ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 w:val="restart"/>
            <w:noWrap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ÖZEL SEKTÖR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ART Çevre Teknolojileri İnş. Müh. Tur. Tic. Ltd. Şti.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Burak TUNCER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Beton-Su Mühendislik Müşavirlik A.Ş.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Sena DEMİREL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Çınar Mühendislik Müşavirlik A.Ş.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Emre ERCİYAS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proofErr w:type="spellStart"/>
            <w:r w:rsidRPr="00734CA8">
              <w:t>Stantec</w:t>
            </w:r>
            <w:proofErr w:type="spellEnd"/>
            <w:r w:rsidRPr="00734CA8">
              <w:t xml:space="preserve"> Mühendislik ve Müşavirlik Ltd. Şti.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Cenk GÜMÜŞKAYA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proofErr w:type="spellStart"/>
            <w:r w:rsidRPr="00734CA8">
              <w:t>Suiş</w:t>
            </w:r>
            <w:proofErr w:type="spellEnd"/>
            <w:r w:rsidRPr="00734CA8">
              <w:t xml:space="preserve"> Proje Müh. </w:t>
            </w:r>
            <w:proofErr w:type="spellStart"/>
            <w:r w:rsidRPr="00734CA8">
              <w:t>Müş</w:t>
            </w:r>
            <w:proofErr w:type="spellEnd"/>
            <w:r w:rsidRPr="00734CA8">
              <w:t xml:space="preserve">. Ltd. Şti. 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Mehmet Akın ÇETİNKAYA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 w:val="restart"/>
            <w:noWrap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  <w:r w:rsidRPr="00734CA8">
              <w:rPr>
                <w:b/>
                <w:bCs/>
              </w:rPr>
              <w:t>SİVİL TOPLUM KURULUŞLARI</w:t>
            </w: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Ambalajlı Süt ve Süt Ürünleri Sanayicileri Derneği </w:t>
            </w:r>
          </w:p>
        </w:tc>
        <w:tc>
          <w:tcPr>
            <w:tcW w:w="37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Dr. İsmail MERT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 xml:space="preserve">Mimar Mühendisler Grubu 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Yakup GÜLER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Müstakil Sanayici ve İşadamları Derneği (MÜSİAD)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Emrullah GÖKHAN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Organize Sanayi Bölgeleri Üst Kuruluşu (OSBÜK)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Buse YILMAZ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Ölçüm Sanayicileri ve İş Adamları Birliği Derneği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Umut SÜSLÜ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Su Elçileri Kadın Derneği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Şule Çolakoğlu Köse</w:t>
            </w:r>
          </w:p>
        </w:tc>
      </w:tr>
      <w:tr w:rsidR="00734CA8" w:rsidRPr="00734CA8" w:rsidTr="00464791">
        <w:trPr>
          <w:trHeight w:val="3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Türk Kimya Sanayicileri Derneği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Emine Soylu Taşkın</w:t>
            </w:r>
          </w:p>
        </w:tc>
      </w:tr>
      <w:tr w:rsidR="00734CA8" w:rsidRPr="00734CA8" w:rsidTr="00464791">
        <w:trPr>
          <w:trHeight w:val="600"/>
        </w:trPr>
        <w:tc>
          <w:tcPr>
            <w:tcW w:w="4660" w:type="dxa"/>
            <w:vMerge/>
            <w:hideMark/>
          </w:tcPr>
          <w:p w:rsidR="00734CA8" w:rsidRPr="00734CA8" w:rsidRDefault="00734CA8" w:rsidP="00734CA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60" w:type="dxa"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Türkiye Maden Suyu Üreticileri Derneği (MASUDER)</w:t>
            </w:r>
          </w:p>
        </w:tc>
        <w:tc>
          <w:tcPr>
            <w:tcW w:w="3760" w:type="dxa"/>
            <w:noWrap/>
            <w:hideMark/>
          </w:tcPr>
          <w:p w:rsidR="00734CA8" w:rsidRPr="00734CA8" w:rsidRDefault="00734CA8" w:rsidP="00734CA8">
            <w:pPr>
              <w:spacing w:after="160" w:line="259" w:lineRule="auto"/>
            </w:pPr>
            <w:r w:rsidRPr="00734CA8">
              <w:t>Ercan YİĞİT</w:t>
            </w:r>
          </w:p>
        </w:tc>
      </w:tr>
    </w:tbl>
    <w:p w:rsidR="00734CA8" w:rsidRDefault="00734CA8"/>
    <w:sectPr w:rsidR="0073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3"/>
    <w:rsid w:val="00260CC8"/>
    <w:rsid w:val="00734CA8"/>
    <w:rsid w:val="00D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1D92-2BB8-4B66-AF3E-A6059D0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73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2021-08-16T08:35:00Z</dcterms:created>
  <dcterms:modified xsi:type="dcterms:W3CDTF">2021-08-16T08:35:00Z</dcterms:modified>
</cp:coreProperties>
</file>