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8" w:rsidRPr="004E1D2D" w:rsidRDefault="004E1D2D">
      <w:pPr>
        <w:rPr>
          <w:b/>
        </w:rPr>
      </w:pPr>
      <w:r w:rsidRPr="004E1D2D">
        <w:rPr>
          <w:b/>
        </w:rPr>
        <w:t>3.SU HUKUKU VE POLİTİKASI</w:t>
      </w:r>
      <w:r w:rsidR="00A334E2">
        <w:rPr>
          <w:b/>
        </w:rPr>
        <w:t xml:space="preserve"> ASİL ÜYE LİSTESİ</w:t>
      </w:r>
    </w:p>
    <w:p w:rsidR="004E1D2D" w:rsidRDefault="004E1D2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3"/>
        <w:gridCol w:w="3021"/>
        <w:gridCol w:w="2818"/>
      </w:tblGrid>
      <w:tr w:rsidR="004E1D2D" w:rsidRPr="004E1D2D" w:rsidTr="0039454B">
        <w:trPr>
          <w:trHeight w:val="300"/>
        </w:trPr>
        <w:tc>
          <w:tcPr>
            <w:tcW w:w="4080" w:type="dxa"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</w:rPr>
            </w:pPr>
            <w:r w:rsidRPr="004E1D2D">
              <w:rPr>
                <w:b/>
              </w:rPr>
              <w:t> </w:t>
            </w: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  <w:r w:rsidRPr="004E1D2D">
              <w:rPr>
                <w:b/>
                <w:bCs/>
              </w:rPr>
              <w:t>Kurum/Kuruluş Adı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  <w:r w:rsidRPr="004E1D2D">
              <w:rPr>
                <w:b/>
                <w:bCs/>
              </w:rPr>
              <w:t>Asil Üye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 w:val="restart"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  <w:r w:rsidRPr="004E1D2D">
              <w:rPr>
                <w:b/>
                <w:bCs/>
              </w:rPr>
              <w:t>TARIM VE ORMAN BAKANLIĞI</w:t>
            </w:r>
          </w:p>
        </w:tc>
        <w:tc>
          <w:tcPr>
            <w:tcW w:w="3820" w:type="dxa"/>
            <w:vMerge w:val="restart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Avrupa Birliği ve Dış İlişkiler Genel Müdürlüğü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Gülden YAVUZ ÖNÇIRAK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Özge TEKİN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Balıkçılık ve Su Ürünleri Genel Müdürlüğü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Burak ÖZERCAN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İl Bilge Aslıhan OKUMUŞ</w:t>
            </w:r>
          </w:p>
        </w:tc>
      </w:tr>
      <w:tr w:rsidR="004E1D2D" w:rsidRPr="004E1D2D" w:rsidTr="0039454B">
        <w:trPr>
          <w:trHeight w:val="36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Derya ÖZCAN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Bitkisel Üretim Genel Müdürlüğü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Metin KAVAK 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Çölleşme ve Erozyonla Mücadele Genel Müdürlüğü 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Ali TANIŞ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Devlet Su İşleri Genel Müdürlüğü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Halis BOSTAN</w:t>
            </w:r>
          </w:p>
        </w:tc>
      </w:tr>
      <w:tr w:rsidR="004E1D2D" w:rsidRPr="004E1D2D" w:rsidTr="0039454B">
        <w:trPr>
          <w:trHeight w:val="289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İbrahim Utku TİRYAKİ 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İsmet KIZILTEPE 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Burhan YAVUZ 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Mustafa Kemal TOSUNER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Sinan AYDOĞMUŞ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Gürhan DEMİR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Mehmet Halit ŞARALDI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Hasan Basri YÜKSEL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Hilmi Kıymık  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İsmail KÜÇÜK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Ali Volkan SEYFİ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Nuri TEMEL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Elife ÇOPUR FAKRADEN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Turgay ŞİMŞEK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Yasemin GÖKYEL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Doğa Koruma ve Milli Parklar Genel Müdürlüğü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Şerif HIZLI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Eğitim ve Yayın Dairesi Başkanlığı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Muharrem MİNTAŞ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Hukuk Hizmetleri Genel Müdürlüğü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Banu KAYA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Meteoroloji Genel Müdürlüğü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Mithat EKİCİ 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Su Yönetimi Genel Müdürlüğü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Dr. Yakup KARAASLAN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Duygu DOĞU KIRKICI                                                  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Serap PERÇİN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Huriye İNCECİK CEYLAN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Mehmet AKKOYUN                                                                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Tarım Reformu Genel Müdürlüğü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Dilek Kınık BİNGÖL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Seçil OCAK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Abdulkadir KARAKUŞ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Tarımsal Araştırmalar ve Politikalar Genel Müdürlüğü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Doç. Dr. Köksal AYDINŞAKİR</w:t>
            </w:r>
          </w:p>
        </w:tc>
      </w:tr>
      <w:tr w:rsidR="004E1D2D" w:rsidRPr="004E1D2D" w:rsidTr="0039454B">
        <w:trPr>
          <w:trHeight w:val="78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Dr. Mehmet Ali Turan KOÇER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Türkiye Su Enstitüsü (SUEN)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Dr. Tuğba Evrim Maden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 w:val="restart"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  <w:r w:rsidRPr="004E1D2D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Çevre Yönetimi Genel Müdürlüğü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Gürsel ERUL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Hukuk Hizmetleri Genel Müdürlüğü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Tuğba Gülçin BAYRAK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İller Bankası Anonim Şirketi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Nilay DENİZ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Yerel Yönetimler Genel Müdürlüğü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Serhan GEZMEN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Emre YAVUZ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  <w:r w:rsidRPr="004E1D2D">
              <w:rPr>
                <w:b/>
                <w:bCs/>
              </w:rPr>
              <w:t>DIŞİŞLERİ BAKANLIĞI</w:t>
            </w: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Enerji ve Çevre Genel Müdürlüğü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Alara AYDİL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  <w:r w:rsidRPr="004E1D2D">
              <w:rPr>
                <w:b/>
                <w:bCs/>
              </w:rPr>
              <w:t>İÇİŞLERİ BAKANLIĞI</w:t>
            </w: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İller İdaresi Genel Müdürlüğü 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Ahmet DALKIRAN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  <w:r w:rsidRPr="004E1D2D">
              <w:rPr>
                <w:b/>
                <w:bCs/>
              </w:rPr>
              <w:t>SANAYİ VE TEKNOLOJİ BAKANLIĞI</w:t>
            </w: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TÜBİTAK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proofErr w:type="gramStart"/>
            <w:r w:rsidRPr="004E1D2D">
              <w:t>Amine</w:t>
            </w:r>
            <w:proofErr w:type="gramEnd"/>
            <w:r w:rsidRPr="004E1D2D">
              <w:t xml:space="preserve"> Elif Atasoy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 w:val="restart"/>
            <w:noWrap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  <w:r w:rsidRPr="004E1D2D">
              <w:rPr>
                <w:b/>
                <w:bCs/>
              </w:rPr>
              <w:t>ÖZEL SEKTÖR</w:t>
            </w: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DOLSAR Mühendislik A.Ş. 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Adil AKYATAN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NFB Mühendislik ve Müşavirlik A.Ş.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Hamza ÖZGÜLER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Su Yapı Müh. ve </w:t>
            </w:r>
            <w:proofErr w:type="spellStart"/>
            <w:r w:rsidRPr="004E1D2D">
              <w:t>Müş</w:t>
            </w:r>
            <w:proofErr w:type="spellEnd"/>
            <w:r w:rsidRPr="004E1D2D">
              <w:t xml:space="preserve">. A.Ş. 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Orhan TÜRKMEN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proofErr w:type="spellStart"/>
            <w:r w:rsidRPr="004E1D2D">
              <w:t>Temelsu</w:t>
            </w:r>
            <w:proofErr w:type="spellEnd"/>
            <w:r w:rsidRPr="004E1D2D">
              <w:t xml:space="preserve"> Mühendislik A.Ş.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Fatih KESKİN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proofErr w:type="spellStart"/>
            <w:r w:rsidRPr="004E1D2D">
              <w:t>Tümaş</w:t>
            </w:r>
            <w:proofErr w:type="spellEnd"/>
            <w:r w:rsidRPr="004E1D2D">
              <w:t xml:space="preserve"> - Türk Müh. </w:t>
            </w:r>
            <w:proofErr w:type="spellStart"/>
            <w:r w:rsidRPr="004E1D2D">
              <w:t>Müş</w:t>
            </w:r>
            <w:proofErr w:type="spellEnd"/>
            <w:r w:rsidRPr="004E1D2D">
              <w:t xml:space="preserve">. </w:t>
            </w:r>
            <w:proofErr w:type="gramStart"/>
            <w:r w:rsidRPr="004E1D2D">
              <w:t>ve</w:t>
            </w:r>
            <w:proofErr w:type="gramEnd"/>
            <w:r w:rsidRPr="004E1D2D">
              <w:t xml:space="preserve"> Müteahhitlik A.Ş.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Nevzat AKSU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 w:val="restart"/>
            <w:noWrap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  <w:r w:rsidRPr="004E1D2D">
              <w:rPr>
                <w:b/>
                <w:bCs/>
              </w:rPr>
              <w:t>AKADEMİSYEN</w:t>
            </w: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İstanbul Üniversitesi Cerrahpaşa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Prof. Dr. Aynur AYDIN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Dokuz Eylül Üniversitesi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Prof. Dr. Doğan YAŞAR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Ankara Üniversitesi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Prof. Dr. Hasan Hüseyin ATAR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Prof. Dr. Ercüment Genç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Karadeniz Teknik Üniversitesi 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proofErr w:type="spellStart"/>
            <w:proofErr w:type="gramStart"/>
            <w:r w:rsidRPr="004E1D2D">
              <w:t>Prof.Dr.Nadir</w:t>
            </w:r>
            <w:proofErr w:type="spellEnd"/>
            <w:proofErr w:type="gramEnd"/>
            <w:r w:rsidRPr="004E1D2D">
              <w:t xml:space="preserve"> BAŞÇINAR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Dicle Üniversitesi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Prof. Dr. Öner ÇETİN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İstanbul Üniversitesi Cerrahpaşa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Prof. Dr. Yusuf GÜNEŞ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İstanbul Üniversitesi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Prof. Dr. </w:t>
            </w:r>
            <w:proofErr w:type="spellStart"/>
            <w:r w:rsidRPr="004E1D2D">
              <w:t>Zinet</w:t>
            </w:r>
            <w:proofErr w:type="spellEnd"/>
            <w:r w:rsidRPr="004E1D2D">
              <w:t xml:space="preserve"> Selmin BURAK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Gebze Teknik Üniversitesi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Doç. Dr. Bulut GÜRPINAR AYDIN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İstanbul Teknik Üniversitesi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Doç. Dr. Derya Yüksel İMER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Akdeniz Üniversitesi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Doç. Dr. Senem ATVUR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Ahmet </w:t>
            </w:r>
            <w:proofErr w:type="spellStart"/>
            <w:r w:rsidRPr="004E1D2D">
              <w:t>Yesevi</w:t>
            </w:r>
            <w:proofErr w:type="spellEnd"/>
            <w:r w:rsidRPr="004E1D2D">
              <w:t xml:space="preserve"> Üniversitesi Avrasya Araştırma Enstitüsü Müdürü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Doç. Dr. Vakur SÜMER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Selçuk Üniversitesi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Doç. Dr. Zerrin SAVAŞAN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İstanbul Üniversitesi Cerrahpaşa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Dr. </w:t>
            </w:r>
            <w:proofErr w:type="spellStart"/>
            <w:r w:rsidRPr="004E1D2D">
              <w:t>Öğr</w:t>
            </w:r>
            <w:proofErr w:type="spellEnd"/>
            <w:r w:rsidRPr="004E1D2D">
              <w:t>. Üyesi Nimet VELİOĞLU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Orta Doğu Teknik Üniversitesi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Dr. </w:t>
            </w:r>
            <w:proofErr w:type="spellStart"/>
            <w:r w:rsidRPr="004E1D2D">
              <w:t>Öğr</w:t>
            </w:r>
            <w:proofErr w:type="spellEnd"/>
            <w:r w:rsidRPr="004E1D2D">
              <w:t>. Üyesi Sema Sevinç ŞENGÖR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Muğla Sıtkı Koçman Üniversitesi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Dr. </w:t>
            </w:r>
            <w:proofErr w:type="spellStart"/>
            <w:r w:rsidRPr="004E1D2D">
              <w:t>Öğr</w:t>
            </w:r>
            <w:proofErr w:type="spellEnd"/>
            <w:r w:rsidRPr="004E1D2D">
              <w:t>. Üyesi Seyfi KILIÇ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 w:val="restart"/>
            <w:noWrap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  <w:r w:rsidRPr="004E1D2D">
              <w:rPr>
                <w:b/>
                <w:bCs/>
              </w:rPr>
              <w:t>SİVİL TOPLUM KURULUŞLARI</w:t>
            </w: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Çevre Kuruluşları Dayanışma Derneği (ÇEKUD)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proofErr w:type="spellStart"/>
            <w:r w:rsidRPr="004E1D2D">
              <w:t>Av.Muzaffer</w:t>
            </w:r>
            <w:proofErr w:type="spellEnd"/>
            <w:r w:rsidRPr="004E1D2D">
              <w:t xml:space="preserve"> Özcan</w:t>
            </w:r>
          </w:p>
        </w:tc>
      </w:tr>
      <w:tr w:rsidR="004E1D2D" w:rsidRPr="004E1D2D" w:rsidTr="0039454B">
        <w:trPr>
          <w:trHeight w:val="3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Çevre Vakfı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proofErr w:type="spellStart"/>
            <w:proofErr w:type="gramStart"/>
            <w:r w:rsidRPr="004E1D2D">
              <w:t>Dr.M.Ali</w:t>
            </w:r>
            <w:proofErr w:type="spellEnd"/>
            <w:proofErr w:type="gramEnd"/>
            <w:r w:rsidRPr="004E1D2D">
              <w:t xml:space="preserve"> Uğur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proofErr w:type="spellStart"/>
            <w:r w:rsidRPr="004E1D2D">
              <w:t>Meşrubatçılar</w:t>
            </w:r>
            <w:proofErr w:type="spellEnd"/>
            <w:r w:rsidRPr="004E1D2D">
              <w:t xml:space="preserve"> Derneği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Nizamettin ŞENTÜRK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Mimar Mühendisler Grubu 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Bülent ŞEN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Su Elçileri Derneği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İsmet Kızıltepe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Su Politikaları Derneği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Dursun YILDIZ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Su Ürünleri Yetiştiricileri Üretici Merkez Birliği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İhsan BOZAN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Tarımsal Kalkınma Vakfı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 xml:space="preserve">Halil İbrahim </w:t>
            </w:r>
            <w:proofErr w:type="spellStart"/>
            <w:r w:rsidRPr="004E1D2D">
              <w:t>Ekren</w:t>
            </w:r>
            <w:proofErr w:type="spellEnd"/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Türk Dünyası Mühendis ve Mimarlar Birliği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ABDULGANİ ERSOY</w:t>
            </w:r>
          </w:p>
        </w:tc>
      </w:tr>
      <w:tr w:rsidR="004E1D2D" w:rsidRPr="004E1D2D" w:rsidTr="0039454B">
        <w:trPr>
          <w:trHeight w:val="6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Türk Müşavir Mühendisler ve Mimarlar Birliği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Kerim Orhon</w:t>
            </w:r>
          </w:p>
        </w:tc>
      </w:tr>
      <w:tr w:rsidR="004E1D2D" w:rsidRPr="004E1D2D" w:rsidTr="0039454B">
        <w:trPr>
          <w:trHeight w:val="900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Türkiye Erozyonla Mücadele, Ağaçlandırma ve Doğal Varlıkları Koruma Vakfı (TEMA)</w:t>
            </w:r>
          </w:p>
        </w:tc>
        <w:tc>
          <w:tcPr>
            <w:tcW w:w="356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Ceren Pınar GAYRETLİ</w:t>
            </w:r>
          </w:p>
        </w:tc>
      </w:tr>
      <w:tr w:rsidR="004E1D2D" w:rsidRPr="004E1D2D" w:rsidTr="0039454B">
        <w:trPr>
          <w:trHeight w:val="315"/>
        </w:trPr>
        <w:tc>
          <w:tcPr>
            <w:tcW w:w="4080" w:type="dxa"/>
            <w:vMerge/>
            <w:hideMark/>
          </w:tcPr>
          <w:p w:rsidR="004E1D2D" w:rsidRPr="004E1D2D" w:rsidRDefault="004E1D2D" w:rsidP="004E1D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Türkiye Ziraat Odaları Birliği</w:t>
            </w:r>
          </w:p>
        </w:tc>
        <w:tc>
          <w:tcPr>
            <w:tcW w:w="3560" w:type="dxa"/>
            <w:noWrap/>
            <w:hideMark/>
          </w:tcPr>
          <w:p w:rsidR="004E1D2D" w:rsidRPr="004E1D2D" w:rsidRDefault="004E1D2D" w:rsidP="004E1D2D">
            <w:pPr>
              <w:spacing w:after="160" w:line="259" w:lineRule="auto"/>
            </w:pPr>
            <w:r w:rsidRPr="004E1D2D">
              <w:t>Ramazan İRİBOY</w:t>
            </w:r>
          </w:p>
        </w:tc>
      </w:tr>
    </w:tbl>
    <w:p w:rsidR="004E1D2D" w:rsidRDefault="004E1D2D"/>
    <w:p w:rsidR="00A334E2" w:rsidRDefault="00A334E2" w:rsidP="00A334E2">
      <w:pPr>
        <w:rPr>
          <w:b/>
        </w:rPr>
      </w:pPr>
    </w:p>
    <w:p w:rsidR="00A334E2" w:rsidRDefault="00A334E2" w:rsidP="00A334E2">
      <w:pPr>
        <w:rPr>
          <w:b/>
        </w:rPr>
      </w:pPr>
    </w:p>
    <w:p w:rsidR="00A334E2" w:rsidRPr="00A334E2" w:rsidRDefault="00A334E2">
      <w:pPr>
        <w:rPr>
          <w:b/>
        </w:rPr>
      </w:pPr>
      <w:r w:rsidRPr="004E1D2D">
        <w:rPr>
          <w:b/>
        </w:rPr>
        <w:t>3.SU HUKUKU VE POLİTİKASI</w:t>
      </w:r>
      <w:r>
        <w:rPr>
          <w:b/>
        </w:rPr>
        <w:t xml:space="preserve"> </w:t>
      </w:r>
      <w:r>
        <w:rPr>
          <w:b/>
        </w:rPr>
        <w:t xml:space="preserve">YEDEK </w:t>
      </w:r>
      <w:r>
        <w:rPr>
          <w:b/>
        </w:rPr>
        <w:t>ÜYE LİSTESİ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3"/>
        <w:gridCol w:w="3021"/>
        <w:gridCol w:w="2818"/>
      </w:tblGrid>
      <w:tr w:rsidR="00A334E2" w:rsidRPr="00745265" w:rsidTr="00144702">
        <w:trPr>
          <w:trHeight w:val="615"/>
        </w:trPr>
        <w:tc>
          <w:tcPr>
            <w:tcW w:w="408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  <w:r w:rsidRPr="00745265">
              <w:rPr>
                <w:b/>
                <w:bCs/>
              </w:rPr>
              <w:t> </w:t>
            </w: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  <w:r w:rsidRPr="00745265">
              <w:rPr>
                <w:b/>
                <w:bCs/>
              </w:rPr>
              <w:t>Kurum/Kuruluş Adı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  <w:r w:rsidRPr="00745265">
              <w:rPr>
                <w:b/>
                <w:bCs/>
              </w:rPr>
              <w:t>Yedek Üye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 w:val="restart"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  <w:r w:rsidRPr="00745265">
              <w:rPr>
                <w:b/>
                <w:bCs/>
              </w:rPr>
              <w:t>TARIM VE ORMAN BAKANLIĞI</w:t>
            </w: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Balıkçılık ve Su Ürünleri Genel Müdürlüğü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Doğan GÜNEŞ 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Bitkisel Üretim Genel Müdürlüğü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Mehmet KİBRİTÇİ</w:t>
            </w:r>
          </w:p>
        </w:tc>
      </w:tr>
      <w:tr w:rsidR="00A334E2" w:rsidRPr="00745265" w:rsidTr="00144702">
        <w:trPr>
          <w:trHeight w:val="6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Çölleşme ve Erozyonla Mücadele Genel Müdürlüğü 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Cengiz TUNÇ</w:t>
            </w:r>
          </w:p>
        </w:tc>
      </w:tr>
      <w:tr w:rsidR="00A334E2" w:rsidRPr="00745265" w:rsidTr="00144702">
        <w:trPr>
          <w:trHeight w:val="315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Devlet Su İşleri Genel Müdürlüğü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Canan COŞKUN                                                                       </w:t>
            </w:r>
          </w:p>
        </w:tc>
      </w:tr>
      <w:tr w:rsidR="00A334E2" w:rsidRPr="00745265" w:rsidTr="00144702">
        <w:trPr>
          <w:trHeight w:val="315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Hülya GÜRSOY                                          </w:t>
            </w:r>
          </w:p>
        </w:tc>
      </w:tr>
      <w:tr w:rsidR="00A334E2" w:rsidRPr="00745265" w:rsidTr="00144702">
        <w:trPr>
          <w:trHeight w:val="315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Zülal ÖZTÜRK                                                                                  </w:t>
            </w:r>
          </w:p>
        </w:tc>
      </w:tr>
      <w:tr w:rsidR="00A334E2" w:rsidRPr="00745265" w:rsidTr="00144702">
        <w:trPr>
          <w:trHeight w:val="315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Serpil KÖYLÜ DAĞLI</w:t>
            </w:r>
          </w:p>
        </w:tc>
      </w:tr>
      <w:tr w:rsidR="00A334E2" w:rsidRPr="00745265" w:rsidTr="00144702">
        <w:trPr>
          <w:trHeight w:val="6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Doğa Koruma ve Milli Parklar Genel Müdürlüğü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Sinan Hakan ERDEN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Hukuk Hizmetleri Genel Müdürlüğü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Hande YALÇIN KARAÇAM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Meteoroloji Genel Müdürlüğü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Yıldıray SAKALLI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Tarım Reformu Genel Müdürlüğü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proofErr w:type="gramStart"/>
            <w:r w:rsidRPr="00745265">
              <w:t>Doğan  POLAT</w:t>
            </w:r>
            <w:proofErr w:type="gramEnd"/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Tarımsal Araştırmalar ve Politikalar Genel Müdürlüğü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Mahmut Sami CİFTÇİ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</w:pP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Muharrem AKSUNGUR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Türkiye Su Enstitüsü (SUEN)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Burcu ÇALLI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 w:val="restart"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  <w:r w:rsidRPr="00745265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Çevre Yönetimi Genel Müdürlüğü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Ali Mert AYDOĞ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Hukuk Hizmetleri Genel Müdürlüğü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Emel ŞEKER UÇAR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İller Bankası Anonim Şirketi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Nalan KIZILDAĞ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  <w:r w:rsidRPr="00745265">
              <w:rPr>
                <w:b/>
                <w:bCs/>
              </w:rPr>
              <w:t>DIŞİŞLERİ BAKANLIĞI</w:t>
            </w: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Enerji ve Çevre Genel Müdürlüğü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Gülşah AYDOĞDU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  <w:r w:rsidRPr="00745265">
              <w:rPr>
                <w:b/>
                <w:bCs/>
              </w:rPr>
              <w:t>İÇİŞLERİ BAKANLIĞI</w:t>
            </w: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İller İdaresi Genel Müdürlüğü 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Pınar YILMAZ</w:t>
            </w:r>
          </w:p>
        </w:tc>
      </w:tr>
      <w:tr w:rsidR="00A334E2" w:rsidRPr="00745265" w:rsidTr="00144702">
        <w:trPr>
          <w:trHeight w:val="570"/>
        </w:trPr>
        <w:tc>
          <w:tcPr>
            <w:tcW w:w="4080" w:type="dxa"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  <w:r w:rsidRPr="00745265">
              <w:rPr>
                <w:b/>
                <w:bCs/>
              </w:rPr>
              <w:t>SANAYİ VE TEKNOLOJİ BAKANLIĞI</w:t>
            </w: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TÜBİTAK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 Dr. Burcu KIRAN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 w:val="restart"/>
            <w:noWrap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  <w:r w:rsidRPr="00745265">
              <w:rPr>
                <w:b/>
                <w:bCs/>
              </w:rPr>
              <w:t>ÖZEL SEKTÖR</w:t>
            </w: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DOLSAR Mühendislik A.Ş. 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F. </w:t>
            </w:r>
            <w:proofErr w:type="spellStart"/>
            <w:r w:rsidRPr="00745265">
              <w:t>Onuralp</w:t>
            </w:r>
            <w:proofErr w:type="spellEnd"/>
            <w:r w:rsidRPr="00745265">
              <w:t xml:space="preserve"> MESCİGİL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NFB Mühendislik ve Müşavirlik A.Ş.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Nedret GÜREL ÜNEL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Su Yapı Müh. ve </w:t>
            </w:r>
            <w:proofErr w:type="spellStart"/>
            <w:r w:rsidRPr="00745265">
              <w:t>Müş</w:t>
            </w:r>
            <w:proofErr w:type="spellEnd"/>
            <w:r w:rsidRPr="00745265">
              <w:t xml:space="preserve">. A.Ş. 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Seçkin HATİPOĞLU</w:t>
            </w:r>
          </w:p>
        </w:tc>
      </w:tr>
      <w:tr w:rsidR="00A334E2" w:rsidRPr="00745265" w:rsidTr="00144702">
        <w:trPr>
          <w:trHeight w:val="6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proofErr w:type="spellStart"/>
            <w:r w:rsidRPr="00745265">
              <w:t>Tümaş</w:t>
            </w:r>
            <w:proofErr w:type="spellEnd"/>
            <w:r w:rsidRPr="00745265">
              <w:t xml:space="preserve"> - Türk Müh. </w:t>
            </w:r>
            <w:proofErr w:type="spellStart"/>
            <w:r w:rsidRPr="00745265">
              <w:t>Müş</w:t>
            </w:r>
            <w:proofErr w:type="spellEnd"/>
            <w:r w:rsidRPr="00745265">
              <w:t xml:space="preserve">. </w:t>
            </w:r>
            <w:proofErr w:type="gramStart"/>
            <w:r w:rsidRPr="00745265">
              <w:t>ve</w:t>
            </w:r>
            <w:proofErr w:type="gramEnd"/>
            <w:r w:rsidRPr="00745265">
              <w:t xml:space="preserve"> Müteahhitlik A.Ş.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Kürşat YÜCEL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 w:val="restart"/>
            <w:noWrap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  <w:r w:rsidRPr="00745265">
              <w:rPr>
                <w:b/>
                <w:bCs/>
              </w:rPr>
              <w:t>SİVİL TOPLUM KURULUŞLARI</w:t>
            </w: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 xml:space="preserve">Mimar Mühendisler Grubu 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Yakup GÜLER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Su Elçileri Derneği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İbrahim Biroğlu</w:t>
            </w:r>
          </w:p>
        </w:tc>
      </w:tr>
      <w:tr w:rsidR="00A334E2" w:rsidRPr="00745265" w:rsidTr="00144702">
        <w:trPr>
          <w:trHeight w:val="315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Su Politikaları Derneği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Hamza ÖZGÜLER</w:t>
            </w:r>
          </w:p>
        </w:tc>
      </w:tr>
      <w:tr w:rsidR="00A334E2" w:rsidRPr="00745265" w:rsidTr="00144702">
        <w:trPr>
          <w:trHeight w:val="6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Su Ürünleri Yetiştiricileri Üretici Merkez Birliği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Onur ÇELİK</w:t>
            </w:r>
          </w:p>
        </w:tc>
      </w:tr>
      <w:tr w:rsidR="00A334E2" w:rsidRPr="00745265" w:rsidTr="00144702">
        <w:trPr>
          <w:trHeight w:val="6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Türk Müşavir Mühendisler ve Mimarlar Birliği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Raşit Ünüvar</w:t>
            </w:r>
          </w:p>
        </w:tc>
      </w:tr>
      <w:tr w:rsidR="00A334E2" w:rsidRPr="00745265" w:rsidTr="00144702">
        <w:trPr>
          <w:trHeight w:val="9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Türkiye Erozyonla Mücadele, Ağaçlandırma ve Doğal Varlıkları Koruma Vakfı (TEMA)</w:t>
            </w:r>
          </w:p>
        </w:tc>
        <w:tc>
          <w:tcPr>
            <w:tcW w:w="356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Ferhat TAZE</w:t>
            </w:r>
          </w:p>
        </w:tc>
      </w:tr>
      <w:tr w:rsidR="00A334E2" w:rsidRPr="00745265" w:rsidTr="00144702">
        <w:trPr>
          <w:trHeight w:val="300"/>
        </w:trPr>
        <w:tc>
          <w:tcPr>
            <w:tcW w:w="4080" w:type="dxa"/>
            <w:vMerge/>
            <w:hideMark/>
          </w:tcPr>
          <w:p w:rsidR="00A334E2" w:rsidRPr="00745265" w:rsidRDefault="00A334E2" w:rsidP="0014470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Türkiye Ziraat Odaları Birliği</w:t>
            </w:r>
          </w:p>
        </w:tc>
        <w:tc>
          <w:tcPr>
            <w:tcW w:w="3560" w:type="dxa"/>
            <w:noWrap/>
            <w:hideMark/>
          </w:tcPr>
          <w:p w:rsidR="00A334E2" w:rsidRPr="00745265" w:rsidRDefault="00A334E2" w:rsidP="00144702">
            <w:pPr>
              <w:spacing w:after="160" w:line="259" w:lineRule="auto"/>
            </w:pPr>
            <w:r w:rsidRPr="00745265">
              <w:t>Zafer AKAYDIN</w:t>
            </w:r>
          </w:p>
        </w:tc>
      </w:tr>
    </w:tbl>
    <w:p w:rsidR="00A334E2" w:rsidRDefault="00A334E2"/>
    <w:sectPr w:rsidR="00A3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D"/>
    <w:rsid w:val="00260CC8"/>
    <w:rsid w:val="004E1D2D"/>
    <w:rsid w:val="00A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699C-3464-4103-8DD6-72220087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KOCAMAN</dc:creator>
  <cp:keywords/>
  <dc:description/>
  <cp:lastModifiedBy>Elif KOCAMAN</cp:lastModifiedBy>
  <cp:revision>2</cp:revision>
  <dcterms:created xsi:type="dcterms:W3CDTF">2021-08-16T08:37:00Z</dcterms:created>
  <dcterms:modified xsi:type="dcterms:W3CDTF">2021-08-16T08:37:00Z</dcterms:modified>
</cp:coreProperties>
</file>