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C8" w:rsidRPr="00423110" w:rsidRDefault="006964B6">
      <w:pPr>
        <w:rPr>
          <w:rFonts w:ascii="Times New Roman" w:hAnsi="Times New Roman" w:cs="Times New Roman"/>
          <w:b/>
          <w:sz w:val="24"/>
          <w:szCs w:val="24"/>
        </w:rPr>
      </w:pPr>
      <w:r w:rsidRPr="00423110">
        <w:rPr>
          <w:rFonts w:ascii="Times New Roman" w:hAnsi="Times New Roman" w:cs="Times New Roman"/>
          <w:b/>
          <w:sz w:val="24"/>
          <w:szCs w:val="24"/>
        </w:rPr>
        <w:t>10. DEPOLAMALI TESİSLER(YERALTI VE YERÜSTÜ BARAJLARI VE GÖLETLER)</w:t>
      </w:r>
      <w:r w:rsidR="00EF417E" w:rsidRPr="00423110">
        <w:rPr>
          <w:rFonts w:ascii="Times New Roman" w:hAnsi="Times New Roman" w:cs="Times New Roman"/>
          <w:b/>
          <w:sz w:val="24"/>
          <w:szCs w:val="24"/>
        </w:rPr>
        <w:t xml:space="preserve"> ASİL ÜYE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14"/>
        <w:gridCol w:w="2802"/>
        <w:gridCol w:w="2946"/>
      </w:tblGrid>
      <w:tr w:rsidR="00423110" w:rsidRPr="00423110" w:rsidTr="0039454B">
        <w:trPr>
          <w:trHeight w:val="300"/>
        </w:trPr>
        <w:tc>
          <w:tcPr>
            <w:tcW w:w="5271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7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Kurum/Kuruluş Adı</w:t>
            </w:r>
          </w:p>
        </w:tc>
        <w:tc>
          <w:tcPr>
            <w:tcW w:w="4672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Asil Üye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 w:val="restart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TARIM VE ORMAN BAKANLIĞI</w:t>
            </w:r>
          </w:p>
        </w:tc>
        <w:tc>
          <w:tcPr>
            <w:tcW w:w="4437" w:type="dxa"/>
            <w:vMerge w:val="restart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Balıkçılık ve Su Ürünleri Genel Müdürlüğü</w:t>
            </w: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Doğan GÜNEŞ                  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Aygül YILMAZ 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Gülşah ROADERICK</w:t>
            </w:r>
          </w:p>
        </w:tc>
      </w:tr>
      <w:tr w:rsidR="00423110" w:rsidRPr="00423110" w:rsidTr="0039454B">
        <w:trPr>
          <w:trHeight w:val="6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Şükrü KÖRPINAR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 w:val="restart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Bilgi İşlem Dairesi Başkanlığı</w:t>
            </w:r>
          </w:p>
        </w:tc>
        <w:tc>
          <w:tcPr>
            <w:tcW w:w="4672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Haluk Ersan 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Oral DURALİ 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Bitkisel Üretim Genel Müdürlüğü</w:t>
            </w:r>
          </w:p>
        </w:tc>
        <w:tc>
          <w:tcPr>
            <w:tcW w:w="4672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Taner AKSOY</w:t>
            </w:r>
          </w:p>
        </w:tc>
      </w:tr>
      <w:tr w:rsidR="00423110" w:rsidRPr="00423110" w:rsidTr="0039454B">
        <w:trPr>
          <w:trHeight w:val="6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Çölleşme ve Erozyonla Mücadele Genel Müdürlüğü </w:t>
            </w:r>
          </w:p>
        </w:tc>
        <w:tc>
          <w:tcPr>
            <w:tcW w:w="4672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İsmail BULUT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 w:val="restart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Devlet Su İşleri Genel Müdürlüğü</w:t>
            </w:r>
          </w:p>
        </w:tc>
        <w:tc>
          <w:tcPr>
            <w:tcW w:w="4672" w:type="dxa"/>
            <w:noWrap/>
            <w:hideMark/>
          </w:tcPr>
          <w:p w:rsidR="006964B6" w:rsidRPr="00423110" w:rsidRDefault="00423110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964B6" w:rsidRPr="00423110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Dr. Ayhan KOÇBAY           </w:t>
              </w:r>
            </w:hyperlink>
            <w:bookmarkStart w:id="0" w:name="_GoBack"/>
            <w:bookmarkEnd w:id="0"/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Dinçer AYDOĞAN 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Hasan ELER 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Veysi GÜMÜŞ 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Nazlı BAYKARA 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Erkan EMİNOĞLU 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Mustafa Özgehan ÜNAL    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Harun MEYDAN 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Hasan TAYLAN  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Mehmet İNAL   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Dr. Mesut KOÇAK  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Oğuz ŞİRİN    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Oğuzhan YAVUZ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Muhsin AÇAR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Emre ODABAŞI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Merve İŞLEK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Şule Çolakoğlu KÖSE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Ayla Demirel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Mesut AKTAŞ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Onur Osman POLAT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Veysel DAĞ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Cemil ARSLAN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Emrah ERDEM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Halil İbrahim KULA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Hacer Karaaslan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Mehmet KOÇ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Fatih ÇALIŞKAN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Meral ÇİÇEK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Fevzi Gökhan TUNA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Faruk GÜREŞCİ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Mustafa Kemal ÖZCAN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Özcan KOÇAK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Yasemin ER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Mutlu İlker PEKER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İbrahim Halil Aksoy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Tuncer DİNÇERGÖK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Aslıhan DOĞRUYOL</w:t>
            </w:r>
          </w:p>
        </w:tc>
      </w:tr>
      <w:tr w:rsidR="00423110" w:rsidRPr="00423110" w:rsidTr="0039454B">
        <w:trPr>
          <w:trHeight w:val="6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Doğa Koruma ve Milli Parklar Genel Müdürlüğü</w:t>
            </w:r>
          </w:p>
        </w:tc>
        <w:tc>
          <w:tcPr>
            <w:tcW w:w="4672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Fatih KÖYLÜOĞLU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Eğitim ve Yayın Dairesi Başkanlığı</w:t>
            </w:r>
          </w:p>
        </w:tc>
        <w:tc>
          <w:tcPr>
            <w:tcW w:w="4672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Aynur SARIKULAK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 w:val="restart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Hayvancılık Genel Müdürlüğü</w:t>
            </w:r>
          </w:p>
        </w:tc>
        <w:tc>
          <w:tcPr>
            <w:tcW w:w="4672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Dr. Müge KOSER ELİÇİN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Mehmet KÜYÜK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Gönül ÖZTÜRK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Ömer Bedir ERDEM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Meteoroloji Genel Müdürlüğü</w:t>
            </w:r>
          </w:p>
        </w:tc>
        <w:tc>
          <w:tcPr>
            <w:tcW w:w="4672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İlker ALAN 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 w:val="restart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Su Yönetimi Genel Müdürlüğü</w:t>
            </w:r>
          </w:p>
        </w:tc>
        <w:tc>
          <w:tcPr>
            <w:tcW w:w="4672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Tuğçehan</w:t>
            </w:r>
            <w:proofErr w:type="spellEnd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 Fikret GİRAYHAN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Şengül GÜNGÖR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Hümeyra AKSU</w:t>
            </w:r>
          </w:p>
        </w:tc>
      </w:tr>
      <w:tr w:rsidR="00423110" w:rsidRPr="00423110" w:rsidTr="0039454B">
        <w:trPr>
          <w:trHeight w:val="600"/>
        </w:trPr>
        <w:tc>
          <w:tcPr>
            <w:tcW w:w="5271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ENERJİ VE TABİİ KAYNAKLAR BAKANLIĞI </w:t>
            </w:r>
          </w:p>
        </w:tc>
        <w:tc>
          <w:tcPr>
            <w:tcW w:w="4437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T.C. Enerji Piyasası Düzenleme Kurumu</w:t>
            </w:r>
          </w:p>
        </w:tc>
        <w:tc>
          <w:tcPr>
            <w:tcW w:w="4672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Metin SEVER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HAZİNE VE MALİYE BAKANLIĞI</w:t>
            </w:r>
          </w:p>
        </w:tc>
        <w:tc>
          <w:tcPr>
            <w:tcW w:w="4437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Türkiye Kalkınma ve Yatırım Bankası</w:t>
            </w: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Seda GAZİOĞLU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 w:val="restart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SANAYİ VE TEKNOLOJİ BAKANLIĞI</w:t>
            </w:r>
          </w:p>
        </w:tc>
        <w:tc>
          <w:tcPr>
            <w:tcW w:w="4437" w:type="dxa"/>
            <w:vMerge w:val="restart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TUBİTAK</w:t>
            </w:r>
          </w:p>
        </w:tc>
        <w:tc>
          <w:tcPr>
            <w:tcW w:w="4672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Dr. Ahmet Ökeler     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Dr. Serkan BUHAN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 w:val="restart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ÖZEL SEKTÖR</w:t>
            </w:r>
          </w:p>
        </w:tc>
        <w:tc>
          <w:tcPr>
            <w:tcW w:w="4437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Andritz</w:t>
            </w:r>
            <w:proofErr w:type="spellEnd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Hydro</w:t>
            </w:r>
            <w:proofErr w:type="spellEnd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 Ltd. Şti. </w:t>
            </w: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Turgay AKGÜN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BAR-SU Proje Müh. </w:t>
            </w:r>
            <w:proofErr w:type="spellStart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Müş</w:t>
            </w:r>
            <w:proofErr w:type="spellEnd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. Tic. A.Ş.</w:t>
            </w: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Esen Yalım KARADUMAN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 w:val="restart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DOLSAR Mühendislik A.Ş. </w:t>
            </w: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İlker Kalem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Z. Erkay Kemaloğlu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Nazlı Palamut Kemaloğlu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Demirhan Ünlü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Adil BACAK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 w:val="restart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Erges</w:t>
            </w:r>
            <w:proofErr w:type="spellEnd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Müş</w:t>
            </w:r>
            <w:proofErr w:type="spellEnd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. A.Ş. </w:t>
            </w: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Erhan Tanyeri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Burcu Müberra Gün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Işın ERGENEMAN YAZGAN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Es Proje Müh. </w:t>
            </w:r>
            <w:proofErr w:type="spellStart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Müş</w:t>
            </w:r>
            <w:proofErr w:type="spellEnd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. Ltd. Şti </w:t>
            </w: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Salih Bilgin AKMAN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Kalehan</w:t>
            </w:r>
            <w:proofErr w:type="spellEnd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 Enerji Grubu</w:t>
            </w: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Özgür SEVER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Kalyon Holding</w:t>
            </w: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Abdülnasir</w:t>
            </w:r>
            <w:proofErr w:type="spellEnd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 AKINCI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Limak</w:t>
            </w:r>
            <w:proofErr w:type="spellEnd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 Şirketler Grubu </w:t>
            </w: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Fatih </w:t>
            </w:r>
            <w:proofErr w:type="spellStart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Yurthan</w:t>
            </w:r>
            <w:proofErr w:type="spellEnd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 ÇEVİK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Özaltın İnşaat Ticaret ve Sanayi A.Ş.</w:t>
            </w: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Öncü POLAT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PROYAPI MÜHENDİSLİK MÜŞAVİRLİK A.Ş.</w:t>
            </w: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Selay</w:t>
            </w:r>
            <w:proofErr w:type="spellEnd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 Pekmezci Yıldırım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Solaris</w:t>
            </w:r>
            <w:proofErr w:type="spellEnd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İsmail Kaan TUNÇOK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SUPEK-PROJE</w:t>
            </w: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Batuhan ERGİN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Su Yapı Müh. ve </w:t>
            </w:r>
            <w:proofErr w:type="spellStart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Müş</w:t>
            </w:r>
            <w:proofErr w:type="spellEnd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. A.Ş. </w:t>
            </w: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Cengiz NERGİZ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 w:val="restart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Temelsu</w:t>
            </w:r>
            <w:proofErr w:type="spellEnd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 Mühendislik A.Ş.</w:t>
            </w: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Bora Sayın 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Ali Seçer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Özgen Kökten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Bülent ÜRGENÇ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Elvan ESKİ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Tümaş</w:t>
            </w:r>
            <w:proofErr w:type="spellEnd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 - Türk Müh. </w:t>
            </w:r>
            <w:proofErr w:type="gramStart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Müş.ve</w:t>
            </w:r>
            <w:proofErr w:type="gramEnd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 Müteahhitlik A.Ş.</w:t>
            </w: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Nevzat AKSU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 w:val="restart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AKADEMİSYEN</w:t>
            </w:r>
          </w:p>
        </w:tc>
        <w:tc>
          <w:tcPr>
            <w:tcW w:w="4437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Karadeniz Teknik Üniversitesi</w:t>
            </w: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Prof. Dr. Ahmet Can ALTUNIŞIK</w:t>
            </w:r>
          </w:p>
        </w:tc>
      </w:tr>
      <w:tr w:rsidR="00423110" w:rsidRPr="00423110" w:rsidTr="0039454B">
        <w:trPr>
          <w:trHeight w:val="945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İstanbul Üniversitesi- Cerrahpaşa</w:t>
            </w: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Prof. Dr. Cevza Melek KAZEZYILMAZ ALHAN</w:t>
            </w:r>
          </w:p>
        </w:tc>
      </w:tr>
      <w:tr w:rsidR="00423110" w:rsidRPr="00423110" w:rsidTr="0039454B">
        <w:trPr>
          <w:trHeight w:val="315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Sakarya Üniversitesi</w:t>
            </w: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Prof. Dr. Emrah DOĞAN</w:t>
            </w:r>
          </w:p>
        </w:tc>
      </w:tr>
      <w:tr w:rsidR="00423110" w:rsidRPr="00423110" w:rsidTr="0039454B">
        <w:trPr>
          <w:trHeight w:val="315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İzmir Teknoloji Enstitüsü</w:t>
            </w: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Prof. Dr. Gökmen TAYFUR</w:t>
            </w:r>
          </w:p>
        </w:tc>
      </w:tr>
      <w:tr w:rsidR="00423110" w:rsidRPr="00423110" w:rsidTr="0039454B">
        <w:trPr>
          <w:trHeight w:val="315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TED Üniversitesi</w:t>
            </w: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Prof. Dr. Mehmet Ali KÖKPINAR</w:t>
            </w:r>
          </w:p>
        </w:tc>
      </w:tr>
      <w:tr w:rsidR="00423110" w:rsidRPr="00423110" w:rsidTr="0039454B">
        <w:trPr>
          <w:trHeight w:val="315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Antalya Bilim Üniversitesi</w:t>
            </w: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Prof. Dr. Necati AĞIRALİOĞLU</w:t>
            </w:r>
          </w:p>
        </w:tc>
      </w:tr>
      <w:tr w:rsidR="00423110" w:rsidRPr="00423110" w:rsidTr="0039454B">
        <w:trPr>
          <w:trHeight w:val="315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Uludağ Üniversitesi</w:t>
            </w: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Doç. Dr. Murat KANKAL</w:t>
            </w:r>
          </w:p>
        </w:tc>
      </w:tr>
      <w:tr w:rsidR="00423110" w:rsidRPr="00423110" w:rsidTr="0039454B">
        <w:trPr>
          <w:trHeight w:val="315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Necmettin ERBAKAN Üniversitesi</w:t>
            </w: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Doç. Dr. Şerife Yurdagül KUMCU</w:t>
            </w:r>
          </w:p>
        </w:tc>
      </w:tr>
      <w:tr w:rsidR="00423110" w:rsidRPr="00423110" w:rsidTr="0039454B">
        <w:trPr>
          <w:trHeight w:val="315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Yozgat Bozok Üniversitesi</w:t>
            </w: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Prof. Dr. Şenol AKIN</w:t>
            </w:r>
          </w:p>
        </w:tc>
      </w:tr>
      <w:tr w:rsidR="00423110" w:rsidRPr="00423110" w:rsidTr="0039454B">
        <w:trPr>
          <w:trHeight w:val="300"/>
        </w:trPr>
        <w:tc>
          <w:tcPr>
            <w:tcW w:w="5271" w:type="dxa"/>
            <w:vMerge w:val="restart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SİVİL TOPLUM KURULUŞLARI</w:t>
            </w:r>
          </w:p>
        </w:tc>
        <w:tc>
          <w:tcPr>
            <w:tcW w:w="4437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Çevre Vakfı</w:t>
            </w: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Dr.Mehmet</w:t>
            </w:r>
            <w:proofErr w:type="spellEnd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 DİKİCİ</w:t>
            </w:r>
          </w:p>
        </w:tc>
      </w:tr>
      <w:tr w:rsidR="00423110" w:rsidRPr="00423110" w:rsidTr="0039454B">
        <w:trPr>
          <w:trHeight w:val="315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Mimar Mühendisler Grubu </w:t>
            </w: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Bülent ŞEN</w:t>
            </w:r>
          </w:p>
        </w:tc>
      </w:tr>
      <w:tr w:rsidR="00423110" w:rsidRPr="00423110" w:rsidTr="0039454B">
        <w:trPr>
          <w:trHeight w:val="315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Tarımsal Kalkınma Vakfı</w:t>
            </w: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Halil İbrahim </w:t>
            </w:r>
            <w:proofErr w:type="spellStart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Ekren</w:t>
            </w:r>
            <w:proofErr w:type="spellEnd"/>
          </w:p>
        </w:tc>
      </w:tr>
      <w:tr w:rsidR="00423110" w:rsidRPr="00423110" w:rsidTr="0039454B">
        <w:trPr>
          <w:trHeight w:val="6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Türk Dünyası Mühendis ve Mimarlar Birliği</w:t>
            </w:r>
          </w:p>
        </w:tc>
        <w:tc>
          <w:tcPr>
            <w:tcW w:w="4672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EREN BAŞER</w:t>
            </w:r>
          </w:p>
        </w:tc>
      </w:tr>
      <w:tr w:rsidR="00423110" w:rsidRPr="00423110" w:rsidTr="0039454B">
        <w:trPr>
          <w:trHeight w:val="6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Türk Dünyası Mühendis ve Mimarlar Birliği</w:t>
            </w: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Kerem Murat ÖZDEMİR</w:t>
            </w:r>
          </w:p>
        </w:tc>
      </w:tr>
      <w:tr w:rsidR="00423110" w:rsidRPr="00423110" w:rsidTr="0039454B">
        <w:trPr>
          <w:trHeight w:val="6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Türk Müşavir Mühendisler ve Mimarlar Birliği</w:t>
            </w: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Mehmet Harun Askeroğlu</w:t>
            </w:r>
          </w:p>
        </w:tc>
      </w:tr>
      <w:tr w:rsidR="00423110" w:rsidRPr="00423110" w:rsidTr="0039454B">
        <w:trPr>
          <w:trHeight w:val="600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Türkiye İnşaat Sanayicileri İşveren Sendikası (İNTES)</w:t>
            </w:r>
          </w:p>
        </w:tc>
        <w:tc>
          <w:tcPr>
            <w:tcW w:w="4672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110">
              <w:rPr>
                <w:rFonts w:ascii="Times New Roman" w:hAnsi="Times New Roman" w:cs="Times New Roman"/>
                <w:sz w:val="24"/>
                <w:szCs w:val="24"/>
              </w:rPr>
              <w:br/>
              <w:t>GÖRAL GÖĞEBAKAN</w:t>
            </w:r>
          </w:p>
        </w:tc>
      </w:tr>
      <w:tr w:rsidR="00423110" w:rsidRPr="00423110" w:rsidTr="0039454B">
        <w:trPr>
          <w:trHeight w:val="315"/>
        </w:trPr>
        <w:tc>
          <w:tcPr>
            <w:tcW w:w="5271" w:type="dxa"/>
            <w:vMerge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Türkiye Müteahhitler Birliği (TMB)</w:t>
            </w:r>
          </w:p>
        </w:tc>
        <w:tc>
          <w:tcPr>
            <w:tcW w:w="4672" w:type="dxa"/>
            <w:noWrap/>
            <w:hideMark/>
          </w:tcPr>
          <w:p w:rsidR="006964B6" w:rsidRPr="00423110" w:rsidRDefault="006964B6" w:rsidP="00696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Hasan YALÇIN</w:t>
            </w:r>
          </w:p>
        </w:tc>
      </w:tr>
    </w:tbl>
    <w:p w:rsidR="006964B6" w:rsidRPr="00423110" w:rsidRDefault="006964B6">
      <w:pPr>
        <w:rPr>
          <w:rFonts w:ascii="Times New Roman" w:hAnsi="Times New Roman" w:cs="Times New Roman"/>
          <w:sz w:val="24"/>
          <w:szCs w:val="24"/>
        </w:rPr>
      </w:pPr>
    </w:p>
    <w:p w:rsidR="00EF417E" w:rsidRPr="00423110" w:rsidRDefault="00EF417E">
      <w:pPr>
        <w:rPr>
          <w:rFonts w:ascii="Times New Roman" w:hAnsi="Times New Roman" w:cs="Times New Roman"/>
          <w:sz w:val="24"/>
          <w:szCs w:val="24"/>
        </w:rPr>
      </w:pPr>
    </w:p>
    <w:p w:rsidR="00EF417E" w:rsidRPr="00423110" w:rsidRDefault="00EF417E">
      <w:pPr>
        <w:rPr>
          <w:rFonts w:ascii="Times New Roman" w:hAnsi="Times New Roman" w:cs="Times New Roman"/>
          <w:sz w:val="24"/>
          <w:szCs w:val="24"/>
        </w:rPr>
      </w:pPr>
    </w:p>
    <w:p w:rsidR="00EF417E" w:rsidRPr="00423110" w:rsidRDefault="00EF417E">
      <w:pPr>
        <w:rPr>
          <w:rFonts w:ascii="Times New Roman" w:hAnsi="Times New Roman" w:cs="Times New Roman"/>
          <w:sz w:val="24"/>
          <w:szCs w:val="24"/>
        </w:rPr>
      </w:pPr>
    </w:p>
    <w:p w:rsidR="00EF417E" w:rsidRPr="00423110" w:rsidRDefault="00EF417E">
      <w:pPr>
        <w:rPr>
          <w:rFonts w:ascii="Times New Roman" w:hAnsi="Times New Roman" w:cs="Times New Roman"/>
          <w:sz w:val="24"/>
          <w:szCs w:val="24"/>
        </w:rPr>
      </w:pPr>
    </w:p>
    <w:p w:rsidR="00EF417E" w:rsidRPr="00423110" w:rsidRDefault="00EF417E" w:rsidP="00EF417E">
      <w:pPr>
        <w:rPr>
          <w:rFonts w:ascii="Times New Roman" w:hAnsi="Times New Roman" w:cs="Times New Roman"/>
          <w:b/>
          <w:sz w:val="24"/>
          <w:szCs w:val="24"/>
        </w:rPr>
      </w:pPr>
      <w:r w:rsidRPr="00423110">
        <w:rPr>
          <w:rFonts w:ascii="Times New Roman" w:hAnsi="Times New Roman" w:cs="Times New Roman"/>
          <w:b/>
          <w:sz w:val="24"/>
          <w:szCs w:val="24"/>
        </w:rPr>
        <w:t>10. DEPOLAMALI TESİSLER(YERALTI VE YERÜSTÜ BARAJLARI VE GÖLETLER) YEDEK ÜYE LİSTESİ</w:t>
      </w:r>
    </w:p>
    <w:p w:rsidR="00EF417E" w:rsidRPr="00423110" w:rsidRDefault="00EF417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48"/>
        <w:gridCol w:w="2603"/>
        <w:gridCol w:w="2711"/>
      </w:tblGrid>
      <w:tr w:rsidR="00423110" w:rsidRPr="00423110" w:rsidTr="003832BC">
        <w:trPr>
          <w:trHeight w:val="615"/>
        </w:trPr>
        <w:tc>
          <w:tcPr>
            <w:tcW w:w="5980" w:type="dxa"/>
            <w:noWrap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2" w:type="dxa"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Kurum/Kuruluş Adı</w:t>
            </w:r>
          </w:p>
        </w:tc>
        <w:tc>
          <w:tcPr>
            <w:tcW w:w="4288" w:type="dxa"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Yedek Üye</w:t>
            </w:r>
          </w:p>
        </w:tc>
      </w:tr>
      <w:tr w:rsidR="00423110" w:rsidRPr="00423110" w:rsidTr="003832BC">
        <w:trPr>
          <w:trHeight w:val="458"/>
        </w:trPr>
        <w:tc>
          <w:tcPr>
            <w:tcW w:w="5980" w:type="dxa"/>
            <w:vMerge w:val="restart"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TARIM VE ORMAN BAKANLIĞI</w:t>
            </w:r>
          </w:p>
        </w:tc>
        <w:tc>
          <w:tcPr>
            <w:tcW w:w="4112" w:type="dxa"/>
            <w:vMerge w:val="restart"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Balıkçılık ve Su Ürünleri Genel Müdürlüğü</w:t>
            </w:r>
          </w:p>
        </w:tc>
        <w:tc>
          <w:tcPr>
            <w:tcW w:w="4288" w:type="dxa"/>
            <w:vMerge w:val="restart"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İl Bilge Aslıhan OKUMUŞ</w:t>
            </w:r>
          </w:p>
        </w:tc>
      </w:tr>
      <w:tr w:rsidR="00423110" w:rsidRPr="00423110" w:rsidTr="003832BC">
        <w:trPr>
          <w:trHeight w:val="458"/>
        </w:trPr>
        <w:tc>
          <w:tcPr>
            <w:tcW w:w="5980" w:type="dxa"/>
            <w:vMerge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vMerge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110" w:rsidRPr="00423110" w:rsidTr="003832BC">
        <w:trPr>
          <w:trHeight w:val="458"/>
        </w:trPr>
        <w:tc>
          <w:tcPr>
            <w:tcW w:w="5980" w:type="dxa"/>
            <w:vMerge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vMerge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110" w:rsidRPr="00423110" w:rsidTr="003832BC">
        <w:trPr>
          <w:trHeight w:val="300"/>
        </w:trPr>
        <w:tc>
          <w:tcPr>
            <w:tcW w:w="5980" w:type="dxa"/>
            <w:vMerge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vMerge w:val="restart"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Bilgi İşlem Dairesi Başkanlığı</w:t>
            </w:r>
          </w:p>
        </w:tc>
        <w:tc>
          <w:tcPr>
            <w:tcW w:w="4288" w:type="dxa"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Çiğdem İnan </w:t>
            </w:r>
          </w:p>
        </w:tc>
      </w:tr>
      <w:tr w:rsidR="00423110" w:rsidRPr="00423110" w:rsidTr="003832BC">
        <w:trPr>
          <w:trHeight w:val="300"/>
        </w:trPr>
        <w:tc>
          <w:tcPr>
            <w:tcW w:w="5980" w:type="dxa"/>
            <w:vMerge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vMerge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Gülcan TARLA DURSUN </w:t>
            </w:r>
          </w:p>
        </w:tc>
      </w:tr>
      <w:tr w:rsidR="00423110" w:rsidRPr="00423110" w:rsidTr="003832BC">
        <w:trPr>
          <w:trHeight w:val="300"/>
        </w:trPr>
        <w:tc>
          <w:tcPr>
            <w:tcW w:w="5980" w:type="dxa"/>
            <w:vMerge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Bitkisel Üretim Genel Müdürlüğü</w:t>
            </w:r>
          </w:p>
        </w:tc>
        <w:tc>
          <w:tcPr>
            <w:tcW w:w="4288" w:type="dxa"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Esin MERTOL </w:t>
            </w:r>
          </w:p>
        </w:tc>
      </w:tr>
      <w:tr w:rsidR="00423110" w:rsidRPr="00423110" w:rsidTr="003832BC">
        <w:trPr>
          <w:trHeight w:val="600"/>
        </w:trPr>
        <w:tc>
          <w:tcPr>
            <w:tcW w:w="5980" w:type="dxa"/>
            <w:vMerge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Çölleşme ve Erozyonla Mücadele Genel Müdürlüğü </w:t>
            </w:r>
          </w:p>
        </w:tc>
        <w:tc>
          <w:tcPr>
            <w:tcW w:w="4288" w:type="dxa"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Yusuf KANTARKAYA</w:t>
            </w:r>
          </w:p>
        </w:tc>
      </w:tr>
      <w:tr w:rsidR="00423110" w:rsidRPr="00423110" w:rsidTr="003832BC">
        <w:trPr>
          <w:trHeight w:val="300"/>
        </w:trPr>
        <w:tc>
          <w:tcPr>
            <w:tcW w:w="5980" w:type="dxa"/>
            <w:vMerge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vMerge w:val="restart"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Devlet Su İşleri Genel Müdürlüğü</w:t>
            </w:r>
          </w:p>
        </w:tc>
        <w:tc>
          <w:tcPr>
            <w:tcW w:w="4288" w:type="dxa"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Şeyma Ş. Tiryakioğlu                            </w:t>
            </w:r>
          </w:p>
        </w:tc>
      </w:tr>
      <w:tr w:rsidR="00423110" w:rsidRPr="00423110" w:rsidTr="003832BC">
        <w:trPr>
          <w:trHeight w:val="300"/>
        </w:trPr>
        <w:tc>
          <w:tcPr>
            <w:tcW w:w="5980" w:type="dxa"/>
            <w:vMerge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vMerge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Eylem KELEŞ                                         </w:t>
            </w:r>
          </w:p>
        </w:tc>
      </w:tr>
      <w:tr w:rsidR="00423110" w:rsidRPr="00423110" w:rsidTr="003832BC">
        <w:trPr>
          <w:trHeight w:val="300"/>
        </w:trPr>
        <w:tc>
          <w:tcPr>
            <w:tcW w:w="5980" w:type="dxa"/>
            <w:vMerge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vMerge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Erkan TUNÇ                                              </w:t>
            </w:r>
          </w:p>
        </w:tc>
      </w:tr>
      <w:tr w:rsidR="00423110" w:rsidRPr="00423110" w:rsidTr="003832BC">
        <w:trPr>
          <w:trHeight w:val="300"/>
        </w:trPr>
        <w:tc>
          <w:tcPr>
            <w:tcW w:w="5980" w:type="dxa"/>
            <w:vMerge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vMerge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Özkan YAYLACI </w:t>
            </w:r>
          </w:p>
        </w:tc>
      </w:tr>
      <w:tr w:rsidR="00423110" w:rsidRPr="00423110" w:rsidTr="003832BC">
        <w:trPr>
          <w:trHeight w:val="300"/>
        </w:trPr>
        <w:tc>
          <w:tcPr>
            <w:tcW w:w="5980" w:type="dxa"/>
            <w:vMerge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vMerge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İsmail KARABULUT                                 </w:t>
            </w:r>
          </w:p>
        </w:tc>
      </w:tr>
      <w:tr w:rsidR="00423110" w:rsidRPr="00423110" w:rsidTr="003832BC">
        <w:trPr>
          <w:trHeight w:val="300"/>
        </w:trPr>
        <w:tc>
          <w:tcPr>
            <w:tcW w:w="5980" w:type="dxa"/>
            <w:vMerge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vMerge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Erol ÖZTÜRK      </w:t>
            </w:r>
          </w:p>
        </w:tc>
      </w:tr>
      <w:tr w:rsidR="00423110" w:rsidRPr="00423110" w:rsidTr="003832BC">
        <w:trPr>
          <w:trHeight w:val="300"/>
        </w:trPr>
        <w:tc>
          <w:tcPr>
            <w:tcW w:w="5980" w:type="dxa"/>
            <w:vMerge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vMerge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Mehtap YILMAZ</w:t>
            </w:r>
          </w:p>
        </w:tc>
      </w:tr>
      <w:tr w:rsidR="00423110" w:rsidRPr="00423110" w:rsidTr="003832BC">
        <w:trPr>
          <w:trHeight w:val="600"/>
        </w:trPr>
        <w:tc>
          <w:tcPr>
            <w:tcW w:w="5980" w:type="dxa"/>
            <w:vMerge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Doğa Koruma ve Milli Parklar Genel Müdürlüğü</w:t>
            </w:r>
          </w:p>
        </w:tc>
        <w:tc>
          <w:tcPr>
            <w:tcW w:w="4288" w:type="dxa"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Caner TORTOP</w:t>
            </w:r>
          </w:p>
        </w:tc>
      </w:tr>
      <w:tr w:rsidR="00423110" w:rsidRPr="00423110" w:rsidTr="003832BC">
        <w:trPr>
          <w:trHeight w:val="300"/>
        </w:trPr>
        <w:tc>
          <w:tcPr>
            <w:tcW w:w="5980" w:type="dxa"/>
            <w:vMerge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vMerge w:val="restart"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Hayvancılık Genel Müdürlüğü</w:t>
            </w:r>
          </w:p>
        </w:tc>
        <w:tc>
          <w:tcPr>
            <w:tcW w:w="4288" w:type="dxa"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Süheyla YİĞİT</w:t>
            </w:r>
          </w:p>
        </w:tc>
      </w:tr>
      <w:tr w:rsidR="00423110" w:rsidRPr="00423110" w:rsidTr="003832BC">
        <w:trPr>
          <w:trHeight w:val="300"/>
        </w:trPr>
        <w:tc>
          <w:tcPr>
            <w:tcW w:w="5980" w:type="dxa"/>
            <w:vMerge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vMerge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Gülçıray</w:t>
            </w:r>
            <w:proofErr w:type="spellEnd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 KARAKAYA</w:t>
            </w:r>
          </w:p>
        </w:tc>
      </w:tr>
      <w:tr w:rsidR="00423110" w:rsidRPr="00423110" w:rsidTr="003832BC">
        <w:trPr>
          <w:trHeight w:val="300"/>
        </w:trPr>
        <w:tc>
          <w:tcPr>
            <w:tcW w:w="5980" w:type="dxa"/>
            <w:vMerge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vMerge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Funda BAŞKAN</w:t>
            </w:r>
          </w:p>
        </w:tc>
      </w:tr>
      <w:tr w:rsidR="00423110" w:rsidRPr="00423110" w:rsidTr="003832BC">
        <w:trPr>
          <w:trHeight w:val="300"/>
        </w:trPr>
        <w:tc>
          <w:tcPr>
            <w:tcW w:w="5980" w:type="dxa"/>
            <w:vMerge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vMerge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Ayşe ŞEN</w:t>
            </w:r>
          </w:p>
        </w:tc>
      </w:tr>
      <w:tr w:rsidR="00423110" w:rsidRPr="00423110" w:rsidTr="003832BC">
        <w:trPr>
          <w:trHeight w:val="300"/>
        </w:trPr>
        <w:tc>
          <w:tcPr>
            <w:tcW w:w="5980" w:type="dxa"/>
            <w:vMerge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Meteoroloji Genel Müdürlüğü</w:t>
            </w:r>
          </w:p>
        </w:tc>
        <w:tc>
          <w:tcPr>
            <w:tcW w:w="4288" w:type="dxa"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Alaattin UĞURLU </w:t>
            </w:r>
          </w:p>
        </w:tc>
      </w:tr>
      <w:tr w:rsidR="00423110" w:rsidRPr="00423110" w:rsidTr="003832BC">
        <w:trPr>
          <w:trHeight w:val="600"/>
        </w:trPr>
        <w:tc>
          <w:tcPr>
            <w:tcW w:w="5980" w:type="dxa"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ENERJİ VE TABİİ KAYNAKLAR BAKANLIĞI </w:t>
            </w:r>
          </w:p>
        </w:tc>
        <w:tc>
          <w:tcPr>
            <w:tcW w:w="4112" w:type="dxa"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T.C. Enerji Piyasası Düzenleme Kurumu</w:t>
            </w:r>
          </w:p>
        </w:tc>
        <w:tc>
          <w:tcPr>
            <w:tcW w:w="4288" w:type="dxa"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Ferhat SÖYLEMEZ</w:t>
            </w:r>
          </w:p>
        </w:tc>
      </w:tr>
      <w:tr w:rsidR="00423110" w:rsidRPr="00423110" w:rsidTr="003832BC">
        <w:trPr>
          <w:trHeight w:val="300"/>
        </w:trPr>
        <w:tc>
          <w:tcPr>
            <w:tcW w:w="5980" w:type="dxa"/>
            <w:vMerge w:val="restart"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SANAYİ VE TEKNOLOJİ BAKANLIĞI</w:t>
            </w:r>
          </w:p>
        </w:tc>
        <w:tc>
          <w:tcPr>
            <w:tcW w:w="4112" w:type="dxa"/>
            <w:vMerge w:val="restart"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TUBİTAK</w:t>
            </w:r>
          </w:p>
        </w:tc>
        <w:tc>
          <w:tcPr>
            <w:tcW w:w="4288" w:type="dxa"/>
            <w:noWrap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Doç. Dr. Mehmet Ergin</w:t>
            </w:r>
          </w:p>
        </w:tc>
      </w:tr>
      <w:tr w:rsidR="00423110" w:rsidRPr="00423110" w:rsidTr="003832BC">
        <w:trPr>
          <w:trHeight w:val="300"/>
        </w:trPr>
        <w:tc>
          <w:tcPr>
            <w:tcW w:w="5980" w:type="dxa"/>
            <w:vMerge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vMerge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Dr. Muhammet Serkan Çınar</w:t>
            </w:r>
          </w:p>
        </w:tc>
      </w:tr>
      <w:tr w:rsidR="00423110" w:rsidRPr="00423110" w:rsidTr="003832BC">
        <w:trPr>
          <w:trHeight w:val="300"/>
        </w:trPr>
        <w:tc>
          <w:tcPr>
            <w:tcW w:w="5980" w:type="dxa"/>
            <w:vMerge w:val="restart"/>
            <w:noWrap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ÖZEL SEKTÖR</w:t>
            </w:r>
          </w:p>
        </w:tc>
        <w:tc>
          <w:tcPr>
            <w:tcW w:w="4112" w:type="dxa"/>
            <w:noWrap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Andritz</w:t>
            </w:r>
            <w:proofErr w:type="spellEnd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Hydro</w:t>
            </w:r>
            <w:proofErr w:type="spellEnd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 Ltd. Şti. </w:t>
            </w:r>
          </w:p>
        </w:tc>
        <w:tc>
          <w:tcPr>
            <w:tcW w:w="4288" w:type="dxa"/>
            <w:noWrap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Uygur AYDIN</w:t>
            </w:r>
          </w:p>
        </w:tc>
      </w:tr>
      <w:tr w:rsidR="00423110" w:rsidRPr="00423110" w:rsidTr="003832BC">
        <w:trPr>
          <w:trHeight w:val="300"/>
        </w:trPr>
        <w:tc>
          <w:tcPr>
            <w:tcW w:w="5980" w:type="dxa"/>
            <w:vMerge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noWrap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DOLSAR Mühendislik A.Ş. </w:t>
            </w:r>
          </w:p>
        </w:tc>
        <w:tc>
          <w:tcPr>
            <w:tcW w:w="4288" w:type="dxa"/>
            <w:noWrap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Mehmet ÇINGISIZ</w:t>
            </w:r>
          </w:p>
        </w:tc>
      </w:tr>
      <w:tr w:rsidR="00423110" w:rsidRPr="00423110" w:rsidTr="003832BC">
        <w:trPr>
          <w:trHeight w:val="300"/>
        </w:trPr>
        <w:tc>
          <w:tcPr>
            <w:tcW w:w="5980" w:type="dxa"/>
            <w:vMerge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noWrap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Erges</w:t>
            </w:r>
            <w:proofErr w:type="spellEnd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Müş</w:t>
            </w:r>
            <w:proofErr w:type="spellEnd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. A.Ş. </w:t>
            </w:r>
          </w:p>
        </w:tc>
        <w:tc>
          <w:tcPr>
            <w:tcW w:w="4288" w:type="dxa"/>
            <w:noWrap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Sinan GÜLSOY</w:t>
            </w:r>
          </w:p>
        </w:tc>
      </w:tr>
      <w:tr w:rsidR="00423110" w:rsidRPr="00423110" w:rsidTr="003832BC">
        <w:trPr>
          <w:trHeight w:val="300"/>
        </w:trPr>
        <w:tc>
          <w:tcPr>
            <w:tcW w:w="5980" w:type="dxa"/>
            <w:vMerge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noWrap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Es Proje Müh. </w:t>
            </w:r>
            <w:proofErr w:type="spellStart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Müş</w:t>
            </w:r>
            <w:proofErr w:type="spellEnd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. Ltd. Şti </w:t>
            </w:r>
          </w:p>
        </w:tc>
        <w:tc>
          <w:tcPr>
            <w:tcW w:w="4288" w:type="dxa"/>
            <w:noWrap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Altuğ AKMAN</w:t>
            </w:r>
          </w:p>
        </w:tc>
      </w:tr>
      <w:tr w:rsidR="00423110" w:rsidRPr="00423110" w:rsidTr="003832BC">
        <w:trPr>
          <w:trHeight w:val="300"/>
        </w:trPr>
        <w:tc>
          <w:tcPr>
            <w:tcW w:w="5980" w:type="dxa"/>
            <w:vMerge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noWrap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Kalehan</w:t>
            </w:r>
            <w:proofErr w:type="spellEnd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 Enerji Grubu</w:t>
            </w:r>
          </w:p>
        </w:tc>
        <w:tc>
          <w:tcPr>
            <w:tcW w:w="4288" w:type="dxa"/>
            <w:noWrap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Mehmet Emin KILIÇ</w:t>
            </w:r>
          </w:p>
        </w:tc>
      </w:tr>
      <w:tr w:rsidR="00423110" w:rsidRPr="00423110" w:rsidTr="003832BC">
        <w:trPr>
          <w:trHeight w:val="300"/>
        </w:trPr>
        <w:tc>
          <w:tcPr>
            <w:tcW w:w="5980" w:type="dxa"/>
            <w:vMerge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noWrap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Kalyon Holding</w:t>
            </w:r>
          </w:p>
        </w:tc>
        <w:tc>
          <w:tcPr>
            <w:tcW w:w="4288" w:type="dxa"/>
            <w:noWrap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Ersin DOĞAN</w:t>
            </w:r>
          </w:p>
        </w:tc>
      </w:tr>
      <w:tr w:rsidR="00423110" w:rsidRPr="00423110" w:rsidTr="003832BC">
        <w:trPr>
          <w:trHeight w:val="300"/>
        </w:trPr>
        <w:tc>
          <w:tcPr>
            <w:tcW w:w="5980" w:type="dxa"/>
            <w:vMerge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noWrap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Özaltın İnşaat Ticaret ve Sanayi A.Ş.</w:t>
            </w:r>
          </w:p>
        </w:tc>
        <w:tc>
          <w:tcPr>
            <w:tcW w:w="4288" w:type="dxa"/>
            <w:noWrap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Hakan Veysi ALKAN</w:t>
            </w:r>
          </w:p>
        </w:tc>
      </w:tr>
      <w:tr w:rsidR="00423110" w:rsidRPr="00423110" w:rsidTr="003832BC">
        <w:trPr>
          <w:trHeight w:val="300"/>
        </w:trPr>
        <w:tc>
          <w:tcPr>
            <w:tcW w:w="5980" w:type="dxa"/>
            <w:vMerge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noWrap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Su Yapı Müh. ve </w:t>
            </w:r>
            <w:proofErr w:type="spellStart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Müş</w:t>
            </w:r>
            <w:proofErr w:type="spellEnd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. A.Ş. </w:t>
            </w:r>
          </w:p>
        </w:tc>
        <w:tc>
          <w:tcPr>
            <w:tcW w:w="4288" w:type="dxa"/>
            <w:noWrap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Mustafa Soner SEVDİ</w:t>
            </w:r>
          </w:p>
        </w:tc>
      </w:tr>
      <w:tr w:rsidR="00423110" w:rsidRPr="00423110" w:rsidTr="003832BC">
        <w:trPr>
          <w:trHeight w:val="300"/>
        </w:trPr>
        <w:tc>
          <w:tcPr>
            <w:tcW w:w="5980" w:type="dxa"/>
            <w:vMerge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noWrap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Temelsu</w:t>
            </w:r>
            <w:proofErr w:type="spellEnd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 Mühendislik A.Ş.</w:t>
            </w:r>
          </w:p>
        </w:tc>
        <w:tc>
          <w:tcPr>
            <w:tcW w:w="4288" w:type="dxa"/>
            <w:noWrap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Eray ÖZGÜLER</w:t>
            </w:r>
          </w:p>
        </w:tc>
      </w:tr>
      <w:tr w:rsidR="00423110" w:rsidRPr="00423110" w:rsidTr="003832BC">
        <w:trPr>
          <w:trHeight w:val="300"/>
        </w:trPr>
        <w:tc>
          <w:tcPr>
            <w:tcW w:w="5980" w:type="dxa"/>
            <w:vMerge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noWrap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Tümaş</w:t>
            </w:r>
            <w:proofErr w:type="spellEnd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 - Türk Müh. </w:t>
            </w:r>
            <w:proofErr w:type="gramStart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Müş.ve</w:t>
            </w:r>
            <w:proofErr w:type="gramEnd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 Müteahhitlik A.Ş.</w:t>
            </w:r>
          </w:p>
        </w:tc>
        <w:tc>
          <w:tcPr>
            <w:tcW w:w="4288" w:type="dxa"/>
            <w:noWrap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Kürşat YÜCEL</w:t>
            </w:r>
          </w:p>
        </w:tc>
      </w:tr>
      <w:tr w:rsidR="00423110" w:rsidRPr="00423110" w:rsidTr="003832BC">
        <w:trPr>
          <w:trHeight w:val="300"/>
        </w:trPr>
        <w:tc>
          <w:tcPr>
            <w:tcW w:w="5980" w:type="dxa"/>
            <w:vMerge w:val="restart"/>
            <w:noWrap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SİVİL TOPLUM KURULUŞLARI</w:t>
            </w:r>
          </w:p>
        </w:tc>
        <w:tc>
          <w:tcPr>
            <w:tcW w:w="4112" w:type="dxa"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Mimar Mühendisler Grubu </w:t>
            </w:r>
          </w:p>
        </w:tc>
        <w:tc>
          <w:tcPr>
            <w:tcW w:w="4288" w:type="dxa"/>
            <w:noWrap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Yakup GÜLER</w:t>
            </w:r>
          </w:p>
        </w:tc>
      </w:tr>
      <w:tr w:rsidR="00423110" w:rsidRPr="00423110" w:rsidTr="003832BC">
        <w:trPr>
          <w:trHeight w:val="600"/>
        </w:trPr>
        <w:tc>
          <w:tcPr>
            <w:tcW w:w="5980" w:type="dxa"/>
            <w:vMerge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Türk Müşavir Mühendisler ve Mimarlar Birliği</w:t>
            </w:r>
          </w:p>
        </w:tc>
        <w:tc>
          <w:tcPr>
            <w:tcW w:w="4288" w:type="dxa"/>
            <w:noWrap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 xml:space="preserve">Edip </w:t>
            </w:r>
            <w:proofErr w:type="spellStart"/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Öztürel</w:t>
            </w:r>
            <w:proofErr w:type="spellEnd"/>
          </w:p>
        </w:tc>
      </w:tr>
      <w:tr w:rsidR="00423110" w:rsidRPr="00423110" w:rsidTr="003832BC">
        <w:trPr>
          <w:trHeight w:val="300"/>
        </w:trPr>
        <w:tc>
          <w:tcPr>
            <w:tcW w:w="5980" w:type="dxa"/>
            <w:vMerge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Türkiye Müteahhitler Birliği (TMB)</w:t>
            </w:r>
          </w:p>
        </w:tc>
        <w:tc>
          <w:tcPr>
            <w:tcW w:w="4288" w:type="dxa"/>
            <w:noWrap/>
            <w:hideMark/>
          </w:tcPr>
          <w:p w:rsidR="00EF417E" w:rsidRPr="00423110" w:rsidRDefault="00EF417E" w:rsidP="003832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0">
              <w:rPr>
                <w:rFonts w:ascii="Times New Roman" w:hAnsi="Times New Roman" w:cs="Times New Roman"/>
                <w:sz w:val="24"/>
                <w:szCs w:val="24"/>
              </w:rPr>
              <w:t>Bülent ATAMER</w:t>
            </w:r>
          </w:p>
        </w:tc>
      </w:tr>
    </w:tbl>
    <w:p w:rsidR="00EF417E" w:rsidRPr="00423110" w:rsidRDefault="00EF417E">
      <w:pPr>
        <w:rPr>
          <w:rFonts w:ascii="Times New Roman" w:hAnsi="Times New Roman" w:cs="Times New Roman"/>
          <w:sz w:val="24"/>
          <w:szCs w:val="24"/>
        </w:rPr>
      </w:pPr>
    </w:p>
    <w:sectPr w:rsidR="00EF417E" w:rsidRPr="00423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B6"/>
    <w:rsid w:val="00260CC8"/>
    <w:rsid w:val="00423110"/>
    <w:rsid w:val="006964B6"/>
    <w:rsid w:val="00E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39B43-3F2D-460D-8F49-64EF71E3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6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96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ocbay@dsi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KOCAMAN</dc:creator>
  <cp:keywords/>
  <dc:description/>
  <cp:lastModifiedBy>Tuğkan TANIR</cp:lastModifiedBy>
  <cp:revision>2</cp:revision>
  <dcterms:created xsi:type="dcterms:W3CDTF">2021-08-16T08:29:00Z</dcterms:created>
  <dcterms:modified xsi:type="dcterms:W3CDTF">2021-08-16T08:29:00Z</dcterms:modified>
</cp:coreProperties>
</file>