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C8" w:rsidRPr="00BF36FE" w:rsidRDefault="00BF36FE">
      <w:pPr>
        <w:rPr>
          <w:b/>
        </w:rPr>
      </w:pPr>
      <w:r w:rsidRPr="00BF36FE">
        <w:rPr>
          <w:b/>
        </w:rPr>
        <w:t>1.SU VERİMLİLİĞİ</w:t>
      </w:r>
      <w:r w:rsidR="006C3340">
        <w:rPr>
          <w:b/>
        </w:rPr>
        <w:t xml:space="preserve"> ASİL ÜYE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62"/>
        <w:gridCol w:w="3226"/>
        <w:gridCol w:w="2574"/>
      </w:tblGrid>
      <w:tr w:rsidR="00BF36FE" w:rsidRPr="00BF36FE" w:rsidTr="00BF36FE">
        <w:trPr>
          <w:trHeight w:val="300"/>
        </w:trPr>
        <w:tc>
          <w:tcPr>
            <w:tcW w:w="5260" w:type="dxa"/>
            <w:hideMark/>
          </w:tcPr>
          <w:p w:rsidR="00BF36FE" w:rsidRPr="00BF36FE" w:rsidRDefault="00BF36FE">
            <w:r w:rsidRPr="00BF36FE">
              <w:t> </w:t>
            </w:r>
          </w:p>
        </w:tc>
        <w:tc>
          <w:tcPr>
            <w:tcW w:w="5200" w:type="dxa"/>
            <w:hideMark/>
          </w:tcPr>
          <w:p w:rsidR="00BF36FE" w:rsidRPr="00BF36FE" w:rsidRDefault="00BF36FE">
            <w:pPr>
              <w:rPr>
                <w:b/>
                <w:bCs/>
              </w:rPr>
            </w:pPr>
            <w:r w:rsidRPr="00BF36FE">
              <w:rPr>
                <w:b/>
                <w:bCs/>
              </w:rPr>
              <w:t>Kurum/Kuruluş Adı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pPr>
              <w:rPr>
                <w:b/>
                <w:bCs/>
              </w:rPr>
            </w:pPr>
            <w:r w:rsidRPr="00BF36FE">
              <w:rPr>
                <w:b/>
                <w:bCs/>
              </w:rPr>
              <w:t>Asil Üye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 w:val="restart"/>
            <w:hideMark/>
          </w:tcPr>
          <w:p w:rsidR="00BF36FE" w:rsidRPr="00BF36FE" w:rsidRDefault="00BF36FE">
            <w:pPr>
              <w:rPr>
                <w:b/>
                <w:bCs/>
              </w:rPr>
            </w:pPr>
            <w:r w:rsidRPr="00BF36FE">
              <w:rPr>
                <w:b/>
                <w:bCs/>
              </w:rPr>
              <w:t>TARIM VE ORMAN BAKANLIĞI</w:t>
            </w:r>
          </w:p>
        </w:tc>
        <w:tc>
          <w:tcPr>
            <w:tcW w:w="5200" w:type="dxa"/>
            <w:vMerge w:val="restart"/>
            <w:hideMark/>
          </w:tcPr>
          <w:p w:rsidR="00BF36FE" w:rsidRPr="00BF36FE" w:rsidRDefault="00BF36FE">
            <w:r w:rsidRPr="00BF36FE">
              <w:t>Balıkçılık ve Su Ürünleri Genel Müdürlüğü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 xml:space="preserve">Ümit GÜNDÜZ                                                           </w:t>
            </w:r>
          </w:p>
        </w:tc>
      </w:tr>
      <w:tr w:rsidR="00BF36FE" w:rsidRPr="00BF36FE" w:rsidTr="00BF36FE">
        <w:trPr>
          <w:trHeight w:val="39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 xml:space="preserve">Fazlı GÜNGÖR 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Bitkisel Üretim Genel Müdürlüğü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Selma MACİT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 w:val="restart"/>
            <w:hideMark/>
          </w:tcPr>
          <w:p w:rsidR="00BF36FE" w:rsidRPr="00BF36FE" w:rsidRDefault="00BF36FE">
            <w:r w:rsidRPr="00BF36FE">
              <w:t>Devlet Su İşleri Genel Müdürlüğü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 xml:space="preserve">Dr. Hayrettin ERŞAN 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proofErr w:type="spellStart"/>
            <w:r w:rsidRPr="00BF36FE">
              <w:t>M.Halit</w:t>
            </w:r>
            <w:proofErr w:type="spellEnd"/>
            <w:r w:rsidRPr="00BF36FE">
              <w:t xml:space="preserve"> ŞARALDI 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 xml:space="preserve">Dr. Evren YILDIZ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 xml:space="preserve">Ahmet ŞEREN 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 xml:space="preserve">Belma KÜTÜK 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 xml:space="preserve">Candan ŞAHİN 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 xml:space="preserve">Murat SAN   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 xml:space="preserve">Funda PILGIR  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 xml:space="preserve">Özgür AYDINCAK   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 xml:space="preserve">Mesut KELEŞ  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Celil ŞAHBAZ</w:t>
            </w:r>
          </w:p>
        </w:tc>
      </w:tr>
      <w:tr w:rsidR="00BF36FE" w:rsidRPr="00BF36FE" w:rsidTr="00BF36FE">
        <w:trPr>
          <w:trHeight w:val="36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Eğitim ve Yayın Dairesi Başkanlığı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Burcu ENGİN</w:t>
            </w:r>
          </w:p>
        </w:tc>
      </w:tr>
      <w:tr w:rsidR="00BF36FE" w:rsidRPr="00BF36FE" w:rsidTr="00BF36FE">
        <w:trPr>
          <w:trHeight w:val="34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 w:val="restart"/>
            <w:hideMark/>
          </w:tcPr>
          <w:p w:rsidR="00BF36FE" w:rsidRPr="00BF36FE" w:rsidRDefault="00BF36FE">
            <w:r w:rsidRPr="00BF36FE">
              <w:t xml:space="preserve">Su Yönetimi Genel Müdürlüğü 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Yusuf BAŞARAN</w:t>
            </w:r>
          </w:p>
        </w:tc>
      </w:tr>
      <w:tr w:rsidR="00BF36FE" w:rsidRPr="00BF36FE" w:rsidTr="00BF36FE">
        <w:trPr>
          <w:trHeight w:val="34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Mahir ÖZCAN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Aslıhan KORKMAZ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Asiye Düşünceli</w:t>
            </w:r>
          </w:p>
        </w:tc>
      </w:tr>
      <w:tr w:rsidR="00BF36FE" w:rsidRPr="00BF36FE" w:rsidTr="00BF36FE">
        <w:trPr>
          <w:trHeight w:val="34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Fatma Zişan TOKAÇ</w:t>
            </w:r>
          </w:p>
        </w:tc>
      </w:tr>
      <w:tr w:rsidR="00BF36FE" w:rsidRPr="00BF36FE" w:rsidTr="00BF36FE">
        <w:trPr>
          <w:trHeight w:val="34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Mehmet Can GÜÇLÜ</w:t>
            </w:r>
          </w:p>
        </w:tc>
      </w:tr>
      <w:tr w:rsidR="00BF36FE" w:rsidRPr="00BF36FE" w:rsidTr="00BF36FE">
        <w:trPr>
          <w:trHeight w:val="33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Kamil AYBUĞA</w:t>
            </w:r>
          </w:p>
        </w:tc>
      </w:tr>
      <w:tr w:rsidR="00BF36FE" w:rsidRPr="00BF36FE" w:rsidTr="00BF36FE">
        <w:trPr>
          <w:trHeight w:val="33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Özlem CAN</w:t>
            </w:r>
          </w:p>
        </w:tc>
      </w:tr>
      <w:tr w:rsidR="00BF36FE" w:rsidRPr="00BF36FE" w:rsidTr="00BF36FE">
        <w:trPr>
          <w:trHeight w:val="33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Şükrü Uzun</w:t>
            </w:r>
          </w:p>
        </w:tc>
      </w:tr>
      <w:tr w:rsidR="00BF36FE" w:rsidRPr="00BF36FE" w:rsidTr="00BF36FE">
        <w:trPr>
          <w:trHeight w:val="34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Cahit YAYAN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Tarım İşletmeleri Genel Müdürlüğü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Aynur SÜMEN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 w:val="restart"/>
            <w:hideMark/>
          </w:tcPr>
          <w:p w:rsidR="00BF36FE" w:rsidRPr="00BF36FE" w:rsidRDefault="00BF36FE">
            <w:r w:rsidRPr="00BF36FE">
              <w:t>Tarım Reformu Genel Müdürlüğü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Ali Çağlar ÇELİKKAN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Caner DEMİR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Tarım ve Kırsal Kalkınmayı Destekleme Kurumu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 xml:space="preserve">Nergis ÖZMETİN 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Tarımsal Araştırmalar ve Politikalar Genel Müdürlüğü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proofErr w:type="spellStart"/>
            <w:r w:rsidRPr="00BF36FE">
              <w:t>Dr.Gonca</w:t>
            </w:r>
            <w:proofErr w:type="spellEnd"/>
            <w:r w:rsidRPr="00BF36FE">
              <w:t xml:space="preserve"> KARACA BİLGEN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Türkiye Su Enstitüsü (SUEN)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Çiğdem Kuş</w:t>
            </w:r>
          </w:p>
        </w:tc>
      </w:tr>
      <w:tr w:rsidR="00BF36FE" w:rsidRPr="00BF36FE" w:rsidTr="00BF36FE">
        <w:trPr>
          <w:trHeight w:val="64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 xml:space="preserve"> Uluslararası Tarımsal Eğitim Merkezi Müdürlüğü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Bedriye ESKİCİ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 w:val="restart"/>
            <w:hideMark/>
          </w:tcPr>
          <w:p w:rsidR="00BF36FE" w:rsidRPr="00BF36FE" w:rsidRDefault="00BF36FE">
            <w:pPr>
              <w:rPr>
                <w:b/>
                <w:bCs/>
              </w:rPr>
            </w:pPr>
            <w:r w:rsidRPr="00BF36FE">
              <w:rPr>
                <w:b/>
                <w:bCs/>
              </w:rPr>
              <w:t xml:space="preserve">ÇEVRE VE ŞEHİRCİLİK BAKANLIĞI </w:t>
            </w:r>
          </w:p>
        </w:tc>
        <w:tc>
          <w:tcPr>
            <w:tcW w:w="5200" w:type="dxa"/>
            <w:vMerge w:val="restart"/>
            <w:hideMark/>
          </w:tcPr>
          <w:p w:rsidR="00BF36FE" w:rsidRPr="00BF36FE" w:rsidRDefault="00BF36FE">
            <w:r w:rsidRPr="00BF36FE">
              <w:t>Çevre Yönetimi Genel Müdürlüğü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Ece SARAOĞLU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Meryem ARSLAN</w:t>
            </w:r>
          </w:p>
        </w:tc>
      </w:tr>
      <w:tr w:rsidR="00BF36FE" w:rsidRPr="00BF36FE" w:rsidTr="00BF36FE">
        <w:trPr>
          <w:trHeight w:val="6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Çevresel Etki Değerlendirmesi, İzin ve Denetim Genel Müdürlüğü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 xml:space="preserve">Yahya KESİMAL 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İller Bankası Anonim Şirketi Genel Müdürlüğü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Melike DEDEBAYRAKTAR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Toplu Konut İdaresi Başkanlığı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Berrin ÇELENK ÇELİK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Yapı İşleri Genel Müdürlüğü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Ebru SOĞANCI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 w:val="restart"/>
            <w:hideMark/>
          </w:tcPr>
          <w:p w:rsidR="00BF36FE" w:rsidRPr="00BF36FE" w:rsidRDefault="00BF36FE">
            <w:r w:rsidRPr="00BF36FE">
              <w:t>Yerel Yönetimler Genel Müdürlüğü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Serhan GEZMEN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Emre YAVUZ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 w:val="restart"/>
            <w:hideMark/>
          </w:tcPr>
          <w:p w:rsidR="00BF36FE" w:rsidRPr="00BF36FE" w:rsidRDefault="00BF36FE">
            <w:pPr>
              <w:rPr>
                <w:b/>
                <w:bCs/>
              </w:rPr>
            </w:pPr>
            <w:r w:rsidRPr="00BF36FE">
              <w:rPr>
                <w:b/>
                <w:bCs/>
              </w:rPr>
              <w:t>HAZİNE VE MALİYE BAKANLIĞI</w:t>
            </w:r>
          </w:p>
        </w:tc>
        <w:tc>
          <w:tcPr>
            <w:tcW w:w="5200" w:type="dxa"/>
            <w:vMerge w:val="restart"/>
            <w:hideMark/>
          </w:tcPr>
          <w:p w:rsidR="00BF36FE" w:rsidRPr="00BF36FE" w:rsidRDefault="00BF36FE">
            <w:r w:rsidRPr="00BF36FE">
              <w:t>Türkiye Kalkınma ve Yatırım Bankası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Erhan ÇALIŞKAN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Dilara AY ERİŞEN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Seda GAZİOĞLU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Türkiye İstatistik Kurumu (TÜİK)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Yaşar Tolga SARI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 w:val="restart"/>
            <w:hideMark/>
          </w:tcPr>
          <w:p w:rsidR="00BF36FE" w:rsidRPr="00BF36FE" w:rsidRDefault="00BF36FE">
            <w:pPr>
              <w:rPr>
                <w:b/>
                <w:bCs/>
              </w:rPr>
            </w:pPr>
            <w:r w:rsidRPr="00BF36FE">
              <w:rPr>
                <w:b/>
                <w:bCs/>
              </w:rPr>
              <w:t>MİLLİ EĞİTİM BAKANLIĞI</w:t>
            </w: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Hayat Boyu Öğrenme Genel Müdürlüğü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Nazlı YILMAZ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Temel Eğitim Genel Müdürlüğü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Şenay KÖSE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 w:val="restart"/>
            <w:hideMark/>
          </w:tcPr>
          <w:p w:rsidR="00BF36FE" w:rsidRPr="00BF36FE" w:rsidRDefault="00BF36FE">
            <w:pPr>
              <w:rPr>
                <w:b/>
                <w:bCs/>
              </w:rPr>
            </w:pPr>
            <w:r w:rsidRPr="00BF36FE">
              <w:rPr>
                <w:b/>
                <w:bCs/>
              </w:rPr>
              <w:t>SANAYİ VE TEKNOLOJİ BAKANLIĞI</w:t>
            </w: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Kalkınma Ajansları Genel Müdürlüğü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Hasan ŞANALMIŞ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GAP Bölge Kalkınma İdaresi Başkanlığı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Akif YENİKALE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DOKAP Bölge Kalkınma İdaresi Başkanlığı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Osman DEMİR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 w:val="restart"/>
            <w:noWrap/>
            <w:hideMark/>
          </w:tcPr>
          <w:p w:rsidR="00BF36FE" w:rsidRPr="00BF36FE" w:rsidRDefault="00BF36FE">
            <w:r w:rsidRPr="00BF36FE">
              <w:t>KOP Bölge Kalkınma İdaresi Başkanlığı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Mehmet Akif KAYA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 xml:space="preserve">Kısmet Merve </w:t>
            </w:r>
            <w:proofErr w:type="spellStart"/>
            <w:r w:rsidRPr="00BF36FE">
              <w:t>Şerbetçigil</w:t>
            </w:r>
            <w:proofErr w:type="spellEnd"/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proofErr w:type="spellStart"/>
            <w:r w:rsidRPr="00BF36FE">
              <w:t>Mevlüt</w:t>
            </w:r>
            <w:proofErr w:type="spellEnd"/>
            <w:r w:rsidRPr="00BF36FE">
              <w:t xml:space="preserve"> VANOĞLU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DAP Bölge Kalkınma İdaresi Başkanlığı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Çetin SUÇİ</w:t>
            </w:r>
          </w:p>
        </w:tc>
      </w:tr>
      <w:tr w:rsidR="00BF36FE" w:rsidRPr="00BF36FE" w:rsidTr="00BF36FE">
        <w:trPr>
          <w:trHeight w:val="6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Stratejik Araştırmalar ve Verimlilik Genel Müdürlüğü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Selin ENGİN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TÜBİTAK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Dr. Şeyma KARAHAN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 w:val="restart"/>
            <w:hideMark/>
          </w:tcPr>
          <w:p w:rsidR="00BF36FE" w:rsidRPr="00BF36FE" w:rsidRDefault="00BF36FE">
            <w:r w:rsidRPr="00BF36FE">
              <w:t>Türk Standartları Enstitüsü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Onur Fatih BULUT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noWrap/>
            <w:hideMark/>
          </w:tcPr>
          <w:p w:rsidR="00BF36FE" w:rsidRPr="00BF36FE" w:rsidRDefault="00BF36FE">
            <w:proofErr w:type="spellStart"/>
            <w:r w:rsidRPr="00BF36FE">
              <w:t>Dr.Cemal</w:t>
            </w:r>
            <w:proofErr w:type="spellEnd"/>
            <w:r w:rsidRPr="00BF36FE">
              <w:t xml:space="preserve"> YILDIZELİ </w:t>
            </w:r>
          </w:p>
        </w:tc>
      </w:tr>
      <w:tr w:rsidR="00BF36FE" w:rsidRPr="00BF36FE" w:rsidTr="00BF36FE">
        <w:trPr>
          <w:trHeight w:val="600"/>
        </w:trPr>
        <w:tc>
          <w:tcPr>
            <w:tcW w:w="5260" w:type="dxa"/>
            <w:noWrap/>
            <w:hideMark/>
          </w:tcPr>
          <w:p w:rsidR="00BF36FE" w:rsidRPr="00BF36FE" w:rsidRDefault="00BF36FE">
            <w:pPr>
              <w:rPr>
                <w:b/>
                <w:bCs/>
              </w:rPr>
            </w:pPr>
            <w:r w:rsidRPr="00BF36FE">
              <w:rPr>
                <w:b/>
                <w:bCs/>
              </w:rPr>
              <w:t>TİCARET BAKANLIĞI</w:t>
            </w: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Tüketicinin Korunması ve Piyasa Gözetimi Genel Müdürlüğü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Devlet GÜLDAĞ</w:t>
            </w:r>
          </w:p>
        </w:tc>
      </w:tr>
      <w:tr w:rsidR="00BF36FE" w:rsidRPr="00BF36FE" w:rsidTr="00BF36FE">
        <w:trPr>
          <w:trHeight w:val="720"/>
        </w:trPr>
        <w:tc>
          <w:tcPr>
            <w:tcW w:w="5260" w:type="dxa"/>
            <w:noWrap/>
            <w:hideMark/>
          </w:tcPr>
          <w:p w:rsidR="00BF36FE" w:rsidRPr="00BF36FE" w:rsidRDefault="00BF36FE">
            <w:pPr>
              <w:rPr>
                <w:b/>
                <w:bCs/>
              </w:rPr>
            </w:pPr>
            <w:r w:rsidRPr="00BF36FE">
              <w:rPr>
                <w:b/>
                <w:bCs/>
              </w:rPr>
              <w:t>TÜRKİYE BELEDİYELER BİRLİĞİ</w:t>
            </w: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Türkiye Belediyeler Birliği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Osman ŞENAYDIN</w:t>
            </w:r>
          </w:p>
        </w:tc>
      </w:tr>
      <w:tr w:rsidR="00BF36FE" w:rsidRPr="00BF36FE" w:rsidTr="00BF36FE">
        <w:trPr>
          <w:trHeight w:val="720"/>
        </w:trPr>
        <w:tc>
          <w:tcPr>
            <w:tcW w:w="5260" w:type="dxa"/>
            <w:noWrap/>
            <w:hideMark/>
          </w:tcPr>
          <w:p w:rsidR="00BF36FE" w:rsidRPr="00BF36FE" w:rsidRDefault="00BF36FE">
            <w:pPr>
              <w:rPr>
                <w:b/>
                <w:bCs/>
              </w:rPr>
            </w:pPr>
            <w:r w:rsidRPr="00BF36FE">
              <w:rPr>
                <w:b/>
                <w:bCs/>
              </w:rPr>
              <w:t>AB TÜRKİYE DELEGASYONU</w:t>
            </w: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AB Türkiye Delegasyonu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Elif Ceyda TORCU ÖZDEN</w:t>
            </w:r>
          </w:p>
        </w:tc>
      </w:tr>
      <w:tr w:rsidR="00BF36FE" w:rsidRPr="00BF36FE" w:rsidTr="00BF36FE">
        <w:trPr>
          <w:trHeight w:val="525"/>
        </w:trPr>
        <w:tc>
          <w:tcPr>
            <w:tcW w:w="5260" w:type="dxa"/>
            <w:vMerge w:val="restart"/>
            <w:hideMark/>
          </w:tcPr>
          <w:p w:rsidR="00BF36FE" w:rsidRPr="00BF36FE" w:rsidRDefault="00BF36FE">
            <w:pPr>
              <w:rPr>
                <w:b/>
                <w:bCs/>
              </w:rPr>
            </w:pPr>
            <w:r w:rsidRPr="00BF36FE">
              <w:rPr>
                <w:b/>
                <w:bCs/>
              </w:rPr>
              <w:t>BÜYÜKŞEHİR BELEDİYELERİ VE SU KANALİZASYON İDARELERİ</w:t>
            </w: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Ankara Su ve Kanalizasyon İdaresi Genel Müdürlüğü (ASKİ)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Hayrettin Onur BEKTAŞ</w:t>
            </w:r>
          </w:p>
        </w:tc>
      </w:tr>
      <w:tr w:rsidR="00BF36FE" w:rsidRPr="00BF36FE" w:rsidTr="00BF36FE">
        <w:trPr>
          <w:trHeight w:val="52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Bursa Su ve Kanalizasyon İdaresi Genel Müdürlüğü (BUSKİ)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Devrim İZGİ</w:t>
            </w:r>
          </w:p>
        </w:tc>
      </w:tr>
      <w:tr w:rsidR="00BF36FE" w:rsidRPr="00BF36FE" w:rsidTr="00BF36FE">
        <w:trPr>
          <w:trHeight w:val="52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Erzurum Büyükşehir Belediye Başkanlığı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Emre KOTAN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Erzurum Su ve Kanalizasyon İdaresi Genel Müdürlüğü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Şemsi TAŞKESENLİOĞLU</w:t>
            </w:r>
          </w:p>
        </w:tc>
      </w:tr>
      <w:tr w:rsidR="00BF36FE" w:rsidRPr="00BF36FE" w:rsidTr="00BF36FE">
        <w:trPr>
          <w:trHeight w:val="6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Gaziantep Su ve Kanalizasyon İdaresi Genel Müdürlüğü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proofErr w:type="spellStart"/>
            <w:r w:rsidRPr="00BF36FE">
              <w:t>M.İlker</w:t>
            </w:r>
            <w:proofErr w:type="spellEnd"/>
            <w:r w:rsidRPr="00BF36FE">
              <w:t xml:space="preserve"> BOZKURT</w:t>
            </w:r>
          </w:p>
        </w:tc>
      </w:tr>
      <w:tr w:rsidR="00BF36FE" w:rsidRPr="00BF36FE" w:rsidTr="00BF36FE">
        <w:trPr>
          <w:trHeight w:val="6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İstanbul Su ve Kanalizasyon İdaresi Genel Müdürlüğü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Erdem KARABİNA</w:t>
            </w:r>
          </w:p>
        </w:tc>
      </w:tr>
      <w:tr w:rsidR="00BF36FE" w:rsidRPr="00BF36FE" w:rsidTr="00BF36FE">
        <w:trPr>
          <w:trHeight w:val="6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Kayseri Su ve Kanalizasyon İdaresi Genel Müdürlüğü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Mustafa USLUER</w:t>
            </w:r>
          </w:p>
        </w:tc>
      </w:tr>
      <w:tr w:rsidR="00BF36FE" w:rsidRPr="00BF36FE" w:rsidTr="00BF36FE">
        <w:trPr>
          <w:trHeight w:val="6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Konya Su ve Kanalizasyon İdaresi Genel Müdürlüğü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Halil İbrahim Girgin</w:t>
            </w:r>
          </w:p>
        </w:tc>
      </w:tr>
      <w:tr w:rsidR="00BF36FE" w:rsidRPr="00BF36FE" w:rsidTr="00BF36FE">
        <w:trPr>
          <w:trHeight w:val="6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Malatya Su ve Kanalizasyon İdaresi Genel Müdürlüğü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Dr. Salih YILMAZ 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Manisa Büyükşehir Belediye Başkanlığı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 xml:space="preserve">Yılmaz USTA 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 w:val="restart"/>
            <w:hideMark/>
          </w:tcPr>
          <w:p w:rsidR="00BF36FE" w:rsidRPr="00BF36FE" w:rsidRDefault="00BF36FE">
            <w:r w:rsidRPr="00BF36FE">
              <w:t>Manisa Su ve Kanalizasyon İdaresi Genel Müdürlüğü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Gökhan ÇEVİK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Özlem ÖTEN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Özlem ÖTEN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 xml:space="preserve">Selin ÖZDER 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Onur ARTAN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 w:val="restart"/>
            <w:noWrap/>
            <w:hideMark/>
          </w:tcPr>
          <w:p w:rsidR="00BF36FE" w:rsidRPr="00BF36FE" w:rsidRDefault="00BF36FE">
            <w:r w:rsidRPr="00BF36FE">
              <w:t>Muğla Büyükşehir Belediye Başkanlığı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Aylin GİRAY</w:t>
            </w:r>
          </w:p>
        </w:tc>
      </w:tr>
      <w:tr w:rsidR="00BF36FE" w:rsidRPr="00BF36FE" w:rsidTr="00BF36FE">
        <w:trPr>
          <w:trHeight w:val="6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Cengiz AKBULUT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Muğla Su ve Kanalizasyon İdaresi Genel Müdürlüğü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Ali TEKKAYA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Sakarya Su ve Kanalizasyon İdaresi Genel Müdürlüğü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Mehmet Masum OLMUŞTUR</w:t>
            </w:r>
          </w:p>
        </w:tc>
      </w:tr>
      <w:tr w:rsidR="00BF36FE" w:rsidRPr="00BF36FE" w:rsidTr="00BF36FE">
        <w:trPr>
          <w:trHeight w:val="6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Trabzon İçme Suyu ve Kanalizasyon İdaresi Genel Müdürlüğü (TİSKİ)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Hakan KILINÇ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 w:val="restart"/>
            <w:noWrap/>
            <w:hideMark/>
          </w:tcPr>
          <w:p w:rsidR="00BF36FE" w:rsidRPr="00BF36FE" w:rsidRDefault="00BF36FE">
            <w:pPr>
              <w:rPr>
                <w:b/>
                <w:bCs/>
              </w:rPr>
            </w:pPr>
            <w:r w:rsidRPr="00BF36FE">
              <w:rPr>
                <w:b/>
                <w:bCs/>
              </w:rPr>
              <w:t>ÖZEL SEKTÖR</w:t>
            </w: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 xml:space="preserve">DOLSAR Mühendislik A.Ş. 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Oytun ARIKAN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proofErr w:type="spellStart"/>
            <w:r w:rsidRPr="00BF36FE">
              <w:t>io</w:t>
            </w:r>
            <w:proofErr w:type="spellEnd"/>
            <w:r w:rsidRPr="00BF36FE">
              <w:t xml:space="preserve"> Çevre Çözümleri Araştırma Geliştirme Ltd. Şti.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Özlem ODA TEKİR</w:t>
            </w:r>
          </w:p>
        </w:tc>
      </w:tr>
      <w:tr w:rsidR="00BF36FE" w:rsidRPr="00BF36FE" w:rsidTr="00BF36FE">
        <w:trPr>
          <w:trHeight w:val="40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ART Çevre Teknolojileri İnş. Müh. Tur. Tic. Ltd. Şti.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İsmail DEMİREL</w:t>
            </w:r>
          </w:p>
        </w:tc>
      </w:tr>
      <w:tr w:rsidR="00BF36FE" w:rsidRPr="00BF36FE" w:rsidTr="00BF36FE">
        <w:trPr>
          <w:trHeight w:val="612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 w:val="restart"/>
            <w:hideMark/>
          </w:tcPr>
          <w:p w:rsidR="00BF36FE" w:rsidRPr="00BF36FE" w:rsidRDefault="00BF36FE">
            <w:r w:rsidRPr="00BF36FE">
              <w:t>PİMTAŞ PLASTİK İNŞAAT MALZEMELERİ SAN. VE TİC. A.Ş. - HGT(</w:t>
            </w:r>
            <w:proofErr w:type="spellStart"/>
            <w:r w:rsidRPr="00BF36FE">
              <w:t>HydroGrowTech</w:t>
            </w:r>
            <w:proofErr w:type="spellEnd"/>
            <w:r w:rsidRPr="00BF36FE">
              <w:t>)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Şamil TAHMAZ</w:t>
            </w:r>
          </w:p>
        </w:tc>
      </w:tr>
      <w:tr w:rsidR="00BF36FE" w:rsidRPr="00BF36FE" w:rsidTr="00BF36FE">
        <w:trPr>
          <w:trHeight w:val="40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Özlem KOZANKURT</w:t>
            </w:r>
          </w:p>
        </w:tc>
      </w:tr>
      <w:tr w:rsidR="00BF36FE" w:rsidRPr="00BF36FE" w:rsidTr="00BF36FE">
        <w:trPr>
          <w:trHeight w:val="40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Prof. Dr. Metin TURAN</w:t>
            </w:r>
          </w:p>
        </w:tc>
      </w:tr>
      <w:tr w:rsidR="00BF36FE" w:rsidRPr="00BF36FE" w:rsidTr="00BF36FE">
        <w:trPr>
          <w:trHeight w:val="40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proofErr w:type="spellStart"/>
            <w:r w:rsidRPr="00BF36FE">
              <w:t>Yünsa</w:t>
            </w:r>
            <w:proofErr w:type="spellEnd"/>
            <w:r w:rsidRPr="00BF36FE">
              <w:t xml:space="preserve"> Yünlü Sanayi ve Ticaret A.Ş. 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Nazlı Çağlar CİNPERİ</w:t>
            </w:r>
          </w:p>
        </w:tc>
      </w:tr>
      <w:tr w:rsidR="00BF36FE" w:rsidRPr="00BF36FE" w:rsidTr="00BF36FE">
        <w:trPr>
          <w:trHeight w:val="40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proofErr w:type="spellStart"/>
            <w:r w:rsidRPr="00BF36FE">
              <w:t>Zorluteks</w:t>
            </w:r>
            <w:proofErr w:type="spellEnd"/>
            <w:r w:rsidRPr="00BF36FE">
              <w:t xml:space="preserve"> Tekstil Ticaret ve Sanayi A.Ş. 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Murat YILDIRIM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proofErr w:type="spellStart"/>
            <w:r w:rsidRPr="00BF36FE">
              <w:t>Yuluğ</w:t>
            </w:r>
            <w:proofErr w:type="spellEnd"/>
            <w:r w:rsidRPr="00BF36FE">
              <w:t xml:space="preserve"> Mühendislik Ltd. Şti.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proofErr w:type="spellStart"/>
            <w:r w:rsidRPr="00BF36FE">
              <w:t>A.Ömer</w:t>
            </w:r>
            <w:proofErr w:type="spellEnd"/>
            <w:r w:rsidRPr="00BF36FE">
              <w:t xml:space="preserve"> YULUĞ</w:t>
            </w:r>
          </w:p>
        </w:tc>
      </w:tr>
      <w:tr w:rsidR="00BF36FE" w:rsidRPr="00BF36FE" w:rsidTr="00BF36FE">
        <w:trPr>
          <w:trHeight w:val="702"/>
        </w:trPr>
        <w:tc>
          <w:tcPr>
            <w:tcW w:w="5260" w:type="dxa"/>
            <w:vMerge w:val="restart"/>
            <w:noWrap/>
            <w:hideMark/>
          </w:tcPr>
          <w:p w:rsidR="00BF36FE" w:rsidRPr="00BF36FE" w:rsidRDefault="00BF36FE">
            <w:pPr>
              <w:rPr>
                <w:b/>
                <w:bCs/>
              </w:rPr>
            </w:pPr>
            <w:r w:rsidRPr="00BF36FE">
              <w:rPr>
                <w:b/>
                <w:bCs/>
              </w:rPr>
              <w:t>AKADEMİSYEN</w:t>
            </w: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Erciyes Üniversitesi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Prof. Dr. Ali ÜNLÜKARA</w:t>
            </w:r>
          </w:p>
        </w:tc>
      </w:tr>
      <w:tr w:rsidR="00BF36FE" w:rsidRPr="00BF36FE" w:rsidTr="00BF36FE">
        <w:trPr>
          <w:trHeight w:val="6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İstanbul Teknik Üniversitesi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Prof. Dr. Ayşe Bilsen BELER BAYKAL</w:t>
            </w:r>
          </w:p>
        </w:tc>
      </w:tr>
      <w:tr w:rsidR="00BF36FE" w:rsidRPr="00BF36FE" w:rsidTr="00BF36FE">
        <w:trPr>
          <w:trHeight w:val="6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Akdeniz Üniversitesi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Prof. Dr. Ayşe MUHAMMETOĞLU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Florida Uluslararası Üniversitesi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Prof. Dr. Berrin TANSEL</w:t>
            </w:r>
          </w:p>
        </w:tc>
      </w:tr>
      <w:tr w:rsidR="00BF36FE" w:rsidRPr="00BF36FE" w:rsidTr="00BF36FE">
        <w:trPr>
          <w:trHeight w:val="6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proofErr w:type="spellStart"/>
            <w:r w:rsidRPr="00BF36FE">
              <w:t>Ondokuz</w:t>
            </w:r>
            <w:proofErr w:type="spellEnd"/>
            <w:r w:rsidRPr="00BF36FE">
              <w:t xml:space="preserve"> Mayıs Üniversitesi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 Prof. Dr. Eyüp Selim KÖKSAL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İstanbul Medeniyet Üniversitesi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Prof. Dr. Erkan ŞAHİNKAYA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Uludağ Üniversitesi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Prof. Dr. Gökhan Ekrem ÜSTÜN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Atatürk Üniversitesi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Prof. Dr. İlker ANGIN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Pamukkale Üniversitesi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 xml:space="preserve">Prof. Dr. </w:t>
            </w:r>
            <w:proofErr w:type="spellStart"/>
            <w:r w:rsidRPr="00BF36FE">
              <w:t>Mahmud</w:t>
            </w:r>
            <w:proofErr w:type="spellEnd"/>
            <w:r w:rsidRPr="00BF36FE">
              <w:t xml:space="preserve"> GÜNGÖR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İnönü Üniversitesi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Prof. Dr. Mahmut FIRAT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Orta Doğu Teknik Üniversitesi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Prof. Dr. Ülkü YETİŞ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Batman Üniversitesi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Doç. Dr. Abdullah MURATOĞLU</w:t>
            </w:r>
          </w:p>
        </w:tc>
      </w:tr>
      <w:tr w:rsidR="00BF36FE" w:rsidRPr="00BF36FE" w:rsidTr="00BF36FE">
        <w:trPr>
          <w:trHeight w:val="6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Isparta Uygulamalı Bilimler Üniversitesi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Doç. Dr. Emrah ÖZTÜRK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Ankara Üniversitesi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Doç. Dr. Gökşen ÇAPAR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İstanbul Teknik Üniversitesi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Doç. Dr. Mustafa Evren ERŞAHİN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Ankara Üniversitesi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proofErr w:type="spellStart"/>
            <w:r w:rsidRPr="00BF36FE">
              <w:t>Öğr</w:t>
            </w:r>
            <w:proofErr w:type="spellEnd"/>
            <w:r w:rsidRPr="00BF36FE">
              <w:t>. Gör. Tolga PİLEVNELİ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BF36FE" w:rsidRPr="00BF36FE" w:rsidRDefault="00BF36FE">
            <w:r w:rsidRPr="00BF36FE">
              <w:t>Batman Üniversitesi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Zehra AVANOZ</w:t>
            </w:r>
          </w:p>
        </w:tc>
      </w:tr>
      <w:tr w:rsidR="00BF36FE" w:rsidRPr="00BF36FE" w:rsidTr="00BF36FE">
        <w:trPr>
          <w:trHeight w:val="660"/>
        </w:trPr>
        <w:tc>
          <w:tcPr>
            <w:tcW w:w="5260" w:type="dxa"/>
            <w:vMerge w:val="restart"/>
            <w:noWrap/>
            <w:hideMark/>
          </w:tcPr>
          <w:p w:rsidR="00BF36FE" w:rsidRPr="00BF36FE" w:rsidRDefault="00BF36FE">
            <w:pPr>
              <w:rPr>
                <w:b/>
                <w:bCs/>
              </w:rPr>
            </w:pPr>
            <w:r w:rsidRPr="00BF36FE">
              <w:rPr>
                <w:b/>
                <w:bCs/>
              </w:rPr>
              <w:t>SİVİL TOPLUM KURULUŞLARI</w:t>
            </w: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Ambalajlı Su Üreticileri Derneği (SUDER)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Aylin Dal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 xml:space="preserve">Ambalajlı Süt ve Süt Ürünleri Sanayicileri Derneği 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 xml:space="preserve">Burhan </w:t>
            </w:r>
            <w:proofErr w:type="spellStart"/>
            <w:r w:rsidRPr="00BF36FE">
              <w:t>Sakkaoğlu</w:t>
            </w:r>
            <w:proofErr w:type="spellEnd"/>
          </w:p>
        </w:tc>
      </w:tr>
      <w:tr w:rsidR="00BF36FE" w:rsidRPr="00BF36FE" w:rsidTr="00BF36FE">
        <w:trPr>
          <w:trHeight w:val="6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Armatür, Valf, Musluk, Tesisat Ekipmanları ve Vana Sanayicileri Derneği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 xml:space="preserve">Yusuf KAYA 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Basınçlı Sulama Sanayicileri Derneği (BASUSAD)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Rahmi Çakarız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Çevre Kuruluşları Dayanışma Derneği (ÇEKUD)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proofErr w:type="spellStart"/>
            <w:r w:rsidRPr="00BF36FE">
              <w:t>Dr.Mehmet</w:t>
            </w:r>
            <w:proofErr w:type="spellEnd"/>
            <w:r w:rsidRPr="00BF36FE">
              <w:t xml:space="preserve"> DİKİCİ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Çevre Vakfı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proofErr w:type="spellStart"/>
            <w:r w:rsidRPr="00BF36FE">
              <w:t>Prof.Dr</w:t>
            </w:r>
            <w:proofErr w:type="spellEnd"/>
            <w:r w:rsidRPr="00BF36FE">
              <w:t xml:space="preserve"> Bekir KAYACAN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proofErr w:type="spellStart"/>
            <w:r w:rsidRPr="00BF36FE">
              <w:t>Meşrubatçılar</w:t>
            </w:r>
            <w:proofErr w:type="spellEnd"/>
            <w:r w:rsidRPr="00BF36FE">
              <w:t xml:space="preserve"> Derneği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Aykan GÜLTEN</w:t>
            </w:r>
          </w:p>
        </w:tc>
      </w:tr>
      <w:tr w:rsidR="00BF36FE" w:rsidRPr="00BF36FE" w:rsidTr="00BF36FE">
        <w:trPr>
          <w:trHeight w:val="76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 xml:space="preserve">Mimar Mühendisler Grubu 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Bülent Şen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Karton Ambalaj Sanayicileri Derneği (KASAD)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Erol GÜL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Müstakil Sanayici ve İşadamları Derneği (MÜSİAD)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Abdullah Eriş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 w:val="restart"/>
            <w:hideMark/>
          </w:tcPr>
          <w:p w:rsidR="00BF36FE" w:rsidRPr="00BF36FE" w:rsidRDefault="00BF36FE">
            <w:r w:rsidRPr="00BF36FE">
              <w:t>Ölçüm Sanayicileri ve İş Adamları Birliği Derneği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Ahmet Rasim AVCIOĞLU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Barış SOFRACI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Büşra UÇAR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Su Elçileri Derneği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 xml:space="preserve">Özgür </w:t>
            </w:r>
            <w:proofErr w:type="spellStart"/>
            <w:r w:rsidRPr="00BF36FE">
              <w:t>Aydıncak</w:t>
            </w:r>
            <w:proofErr w:type="spellEnd"/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Su Elçileri Kadın Derneği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Şule Çolakoğlu Köse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Su Vakfı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Ali UYUMAZ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Tarımsal Kalkınma Vakfı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 xml:space="preserve">Halil İbrahim </w:t>
            </w:r>
            <w:proofErr w:type="spellStart"/>
            <w:r w:rsidRPr="00BF36FE">
              <w:t>Ekren</w:t>
            </w:r>
            <w:proofErr w:type="spellEnd"/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 w:val="restart"/>
            <w:hideMark/>
          </w:tcPr>
          <w:p w:rsidR="00BF36FE" w:rsidRPr="00BF36FE" w:rsidRDefault="00BF36FE">
            <w:r w:rsidRPr="00BF36FE">
              <w:t>Türk Dünyası Mühendis Mimarlar Birliği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Ahmet DABANLI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Bülent KAYNAK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 xml:space="preserve"> Türkiye Kimya Sanayicileri Derneği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Yasemin Kayhan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 w:val="restart"/>
            <w:hideMark/>
          </w:tcPr>
          <w:p w:rsidR="00BF36FE" w:rsidRPr="00BF36FE" w:rsidRDefault="00BF36FE">
            <w:r w:rsidRPr="00BF36FE">
              <w:t>Türkiye Madenciler Derneği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Bahadır GÜLER </w:t>
            </w:r>
          </w:p>
        </w:tc>
      </w:tr>
      <w:tr w:rsidR="00BF36FE" w:rsidRPr="00BF36FE" w:rsidTr="00BF36FE">
        <w:trPr>
          <w:trHeight w:val="3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BF36FE" w:rsidRPr="00BF36FE" w:rsidRDefault="00BF36FE"/>
        </w:tc>
        <w:tc>
          <w:tcPr>
            <w:tcW w:w="4120" w:type="dxa"/>
            <w:hideMark/>
          </w:tcPr>
          <w:p w:rsidR="00BF36FE" w:rsidRPr="00BF36FE" w:rsidRDefault="00BF36FE">
            <w:proofErr w:type="spellStart"/>
            <w:r w:rsidRPr="00BF36FE">
              <w:t>Şükrücan</w:t>
            </w:r>
            <w:proofErr w:type="spellEnd"/>
            <w:r w:rsidRPr="00BF36FE">
              <w:t xml:space="preserve"> ŞENBEK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Türkiye Sınai Kalkınma Bankası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Can Hakyemez</w:t>
            </w:r>
          </w:p>
        </w:tc>
      </w:tr>
      <w:tr w:rsidR="00BF36FE" w:rsidRPr="00BF36FE" w:rsidTr="00BF36FE">
        <w:trPr>
          <w:trHeight w:val="600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Türkiye Süt, Et, Gıda Sanayicileri ve Üreticileri Birliği Derneği (SETBİR)</w:t>
            </w:r>
          </w:p>
        </w:tc>
        <w:tc>
          <w:tcPr>
            <w:tcW w:w="4120" w:type="dxa"/>
            <w:hideMark/>
          </w:tcPr>
          <w:p w:rsidR="00BF36FE" w:rsidRPr="00BF36FE" w:rsidRDefault="00BF36FE">
            <w:r w:rsidRPr="00BF36FE">
              <w:t>Miray TUĞ</w:t>
            </w:r>
          </w:p>
        </w:tc>
      </w:tr>
      <w:tr w:rsidR="00BF36FE" w:rsidRPr="00BF36FE" w:rsidTr="00BF36FE">
        <w:trPr>
          <w:trHeight w:val="315"/>
        </w:trPr>
        <w:tc>
          <w:tcPr>
            <w:tcW w:w="5260" w:type="dxa"/>
            <w:vMerge/>
            <w:hideMark/>
          </w:tcPr>
          <w:p w:rsidR="00BF36FE" w:rsidRPr="00BF36FE" w:rsidRDefault="00BF36FE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BF36FE" w:rsidRPr="00BF36FE" w:rsidRDefault="00BF36FE">
            <w:r w:rsidRPr="00BF36FE">
              <w:t>Türkiye Tohumcular Birliği (TÜRKTOB)</w:t>
            </w:r>
          </w:p>
        </w:tc>
        <w:tc>
          <w:tcPr>
            <w:tcW w:w="4120" w:type="dxa"/>
            <w:noWrap/>
            <w:hideMark/>
          </w:tcPr>
          <w:p w:rsidR="00BF36FE" w:rsidRPr="00BF36FE" w:rsidRDefault="00BF36FE">
            <w:r w:rsidRPr="00BF36FE">
              <w:t>Ali GÜMÜŞ</w:t>
            </w:r>
          </w:p>
        </w:tc>
      </w:tr>
    </w:tbl>
    <w:p w:rsidR="00BF36FE" w:rsidRDefault="00BF36FE"/>
    <w:p w:rsidR="00BF36FE" w:rsidRDefault="00BF36FE">
      <w:pPr>
        <w:rPr>
          <w:b/>
        </w:rPr>
      </w:pPr>
    </w:p>
    <w:p w:rsidR="009C771C" w:rsidRPr="009C771C" w:rsidRDefault="009C771C" w:rsidP="009C771C">
      <w:pPr>
        <w:rPr>
          <w:b/>
        </w:rPr>
      </w:pPr>
    </w:p>
    <w:p w:rsidR="009C771C" w:rsidRPr="006C3340" w:rsidRDefault="006C3340">
      <w:pPr>
        <w:rPr>
          <w:b/>
        </w:rPr>
      </w:pPr>
      <w:r w:rsidRPr="006C3340">
        <w:rPr>
          <w:b/>
        </w:rPr>
        <w:t>1.SU VERİMLİLİĞİ YEDEK ÜYE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62"/>
        <w:gridCol w:w="3226"/>
        <w:gridCol w:w="2574"/>
      </w:tblGrid>
      <w:tr w:rsidR="006C3340" w:rsidRPr="004D146B" w:rsidTr="00BB216D">
        <w:trPr>
          <w:trHeight w:val="615"/>
        </w:trPr>
        <w:tc>
          <w:tcPr>
            <w:tcW w:w="5260" w:type="dxa"/>
            <w:noWrap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  <w:r w:rsidRPr="004D146B">
              <w:rPr>
                <w:b/>
                <w:bCs/>
              </w:rPr>
              <w:t> </w:t>
            </w:r>
          </w:p>
        </w:tc>
        <w:tc>
          <w:tcPr>
            <w:tcW w:w="5200" w:type="dxa"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  <w:r w:rsidRPr="004D146B">
              <w:rPr>
                <w:b/>
                <w:bCs/>
              </w:rPr>
              <w:t>Kurum/Kuruluş Adı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  <w:r w:rsidRPr="004D146B">
              <w:rPr>
                <w:b/>
                <w:bCs/>
              </w:rPr>
              <w:t>Yedek Üye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 w:val="restart"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  <w:r w:rsidRPr="004D146B">
              <w:rPr>
                <w:b/>
                <w:bCs/>
              </w:rPr>
              <w:t>TARIM VE ORMAN BAKANLIĞI</w:t>
            </w:r>
          </w:p>
        </w:tc>
        <w:tc>
          <w:tcPr>
            <w:tcW w:w="5200" w:type="dxa"/>
            <w:vMerge w:val="restart"/>
            <w:hideMark/>
          </w:tcPr>
          <w:p w:rsidR="006C3340" w:rsidRPr="004D146B" w:rsidRDefault="006C3340" w:rsidP="00BB216D">
            <w:r w:rsidRPr="004D146B">
              <w:t>Balıkçılık ve Su Ürünleri Genel Müdürlüğü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 xml:space="preserve">Ayşegül Nur ANGÜN               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6C3340" w:rsidRPr="004D146B" w:rsidRDefault="006C3340" w:rsidP="00BB216D"/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 xml:space="preserve">Aygül YILMAZ 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Bitkisel Üretim Genel Müdürlüğü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İlknur DEDE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 w:val="restart"/>
            <w:hideMark/>
          </w:tcPr>
          <w:p w:rsidR="006C3340" w:rsidRPr="004D146B" w:rsidRDefault="006C3340" w:rsidP="00BB216D">
            <w:r w:rsidRPr="004D146B">
              <w:t>Devlet Su İşleri Genel Müdürlüğü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Haydar UZUNER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6C3340" w:rsidRPr="004D146B" w:rsidRDefault="006C3340" w:rsidP="00BB216D"/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 xml:space="preserve">Aynur </w:t>
            </w:r>
            <w:proofErr w:type="gramStart"/>
            <w:r w:rsidRPr="004D146B">
              <w:t>FAYRAP</w:t>
            </w:r>
            <w:proofErr w:type="gramEnd"/>
            <w:r w:rsidRPr="004D146B">
              <w:t xml:space="preserve">     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6C3340" w:rsidRPr="004D146B" w:rsidRDefault="006C3340" w:rsidP="00BB216D"/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 xml:space="preserve">H. Uğur KOLSUZ      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6C3340" w:rsidRPr="004D146B" w:rsidRDefault="006C3340" w:rsidP="00BB216D"/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 xml:space="preserve">Merih KORKMAZ 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6C3340" w:rsidRPr="004D146B" w:rsidRDefault="006C3340" w:rsidP="00BB216D"/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 xml:space="preserve">İbrahim BAYGÜL      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6C3340" w:rsidRPr="004D146B" w:rsidRDefault="006C3340" w:rsidP="00BB216D"/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Türker ARSLAN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Eğitim ve Yayın Dairesi Başkanlığı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Betül FIRAT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 w:val="restart"/>
            <w:hideMark/>
          </w:tcPr>
          <w:p w:rsidR="006C3340" w:rsidRPr="004D146B" w:rsidRDefault="006C3340" w:rsidP="00BB216D">
            <w:r w:rsidRPr="004D146B">
              <w:t xml:space="preserve">Su Yönetimi Genel Müdürlüğü 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 xml:space="preserve">Hatice DUMAN 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6C3340" w:rsidRPr="004D146B" w:rsidRDefault="006C3340" w:rsidP="00BB216D"/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Burak EKİNCİ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6C3340" w:rsidRPr="004D146B" w:rsidRDefault="006C3340" w:rsidP="00BB216D"/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Ayşin BÜTÜN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6C3340" w:rsidRPr="004D146B" w:rsidRDefault="006C3340" w:rsidP="00BB216D"/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Ertuğrul KAHVECİ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6C3340" w:rsidRPr="004D146B" w:rsidRDefault="006C3340" w:rsidP="00BB216D"/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Semih EMLEKÇİ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Tarım İşletmeleri Genel Müdürlüğü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Kadim KAYALAR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Tarım Reformu Genel Müdürlüğü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İbrahim GÜREŞCİ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Tarım ve Kırsal Kalkınmayı Destekleme Kurumu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 xml:space="preserve">Zeynep TOKAY 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Tarımsal Araştırmalar ve Politikalar Genel Müdürlüğü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proofErr w:type="spellStart"/>
            <w:r w:rsidRPr="004D146B">
              <w:t>Doç.Dr</w:t>
            </w:r>
            <w:proofErr w:type="spellEnd"/>
            <w:r w:rsidRPr="004D146B">
              <w:t>. Ulviye ÇEBİ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Türkiye Su Enstitüsü (SUEN)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Ayşe Aydın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 w:val="restart"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  <w:r w:rsidRPr="004D146B">
              <w:rPr>
                <w:b/>
                <w:bCs/>
              </w:rPr>
              <w:t xml:space="preserve">ÇEVRE VE ŞEHİRCİLİK BAKANLIĞI </w:t>
            </w: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Çevre Yönetimi Genel Müdürlüğü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Havva KILIÇ</w:t>
            </w:r>
          </w:p>
        </w:tc>
      </w:tr>
      <w:tr w:rsidR="006C3340" w:rsidRPr="004D146B" w:rsidTr="00BB216D">
        <w:trPr>
          <w:trHeight w:val="6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Çevresel Etki Değerlendirmesi, İzin ve Denetim Genel Müdürlüğü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Ali DURAK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İller Bankası Anonim Şirketi Genel Müdürlüğü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Yusuf Alp SEKMEN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Toplu Konut İdaresi Başkanlığı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Behiye Gül DELİKTAŞ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Yapı İşleri Genel Müdürlüğü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 xml:space="preserve">Seda KARADAĞ YAMAN 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 w:val="restart"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  <w:r w:rsidRPr="004D146B">
              <w:rPr>
                <w:b/>
                <w:bCs/>
              </w:rPr>
              <w:t>MİLLİ EĞİTİM BAKANLIĞI</w:t>
            </w: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Hayat Boyu Öğrenme Genel Müdürlüğü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Arzu TEKBIYIK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Temel Eğitim Genel Müdürlüğü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Fulya YÜZBAŞIOĞLU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 w:val="restart"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  <w:r w:rsidRPr="004D146B">
              <w:rPr>
                <w:b/>
                <w:bCs/>
              </w:rPr>
              <w:t>SANAYİ VE TEKNOLOJİ BAKANLIĞI</w:t>
            </w:r>
          </w:p>
        </w:tc>
        <w:tc>
          <w:tcPr>
            <w:tcW w:w="5200" w:type="dxa"/>
            <w:noWrap/>
            <w:hideMark/>
          </w:tcPr>
          <w:p w:rsidR="006C3340" w:rsidRPr="004D146B" w:rsidRDefault="006C3340" w:rsidP="00BB216D">
            <w:r w:rsidRPr="004D146B">
              <w:t>GAP Bölge Kalkınma İdaresi Başkanlığı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proofErr w:type="spellStart"/>
            <w:r w:rsidRPr="004D146B">
              <w:t>Etem</w:t>
            </w:r>
            <w:proofErr w:type="spellEnd"/>
            <w:r w:rsidRPr="004D146B">
              <w:t xml:space="preserve"> ÖZDEMİR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6C3340" w:rsidRPr="004D146B" w:rsidRDefault="006C3340" w:rsidP="00BB216D">
            <w:r w:rsidRPr="004D146B">
              <w:t>DOKAP Bölge Kalkınma İdaresi Başkanlığı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Osman AYDIN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6C3340" w:rsidRPr="004D146B" w:rsidRDefault="006C3340" w:rsidP="00BB216D">
            <w:r w:rsidRPr="004D146B">
              <w:t>KOP Bölge Kalkınma İdaresi Başkanlığı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Derya ÇÖRDÜK GÖKYAR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6C3340" w:rsidRPr="004D146B" w:rsidRDefault="006C3340" w:rsidP="00BB216D">
            <w:r w:rsidRPr="004D146B">
              <w:t>DAP Bölge Kalkınma İdaresi Başkanlığı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Muhammed Remzi KARACA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Stratejik Araştırmalar ve Verimlilik Genel Müdürlüğü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proofErr w:type="spellStart"/>
            <w:r w:rsidRPr="004D146B">
              <w:t>Nevda</w:t>
            </w:r>
            <w:proofErr w:type="spellEnd"/>
            <w:r w:rsidRPr="004D146B">
              <w:t xml:space="preserve"> ATALAY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TÜBİTAK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Ceren TOSUN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Türk Standartları Enstitüsü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 xml:space="preserve">Alper </w:t>
            </w:r>
            <w:proofErr w:type="spellStart"/>
            <w:r w:rsidRPr="004D146B">
              <w:t>Yellice</w:t>
            </w:r>
            <w:proofErr w:type="spellEnd"/>
          </w:p>
        </w:tc>
      </w:tr>
      <w:tr w:rsidR="006C3340" w:rsidRPr="004D146B" w:rsidTr="00BB216D">
        <w:trPr>
          <w:trHeight w:val="600"/>
        </w:trPr>
        <w:tc>
          <w:tcPr>
            <w:tcW w:w="5260" w:type="dxa"/>
            <w:noWrap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  <w:r w:rsidRPr="004D146B">
              <w:rPr>
                <w:b/>
                <w:bCs/>
              </w:rPr>
              <w:t>TİCARET BAKANLIĞI</w:t>
            </w: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Tüketicinin Korunması ve Piyasa Gözetimi Genel Müdürlüğü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Erkan VURAL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noWrap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  <w:r w:rsidRPr="004D146B">
              <w:rPr>
                <w:b/>
                <w:bCs/>
              </w:rPr>
              <w:t>TÜRKİYE BELEDİYELER BİRLİĞİ</w:t>
            </w: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Türkiye Belediyeler Birliği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Yağmur ŞAŞMAZ</w:t>
            </w:r>
          </w:p>
        </w:tc>
      </w:tr>
      <w:tr w:rsidR="006C3340" w:rsidRPr="004D146B" w:rsidTr="00BB216D">
        <w:trPr>
          <w:trHeight w:val="600"/>
        </w:trPr>
        <w:tc>
          <w:tcPr>
            <w:tcW w:w="5260" w:type="dxa"/>
            <w:vMerge w:val="restart"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  <w:r w:rsidRPr="004D146B">
              <w:rPr>
                <w:b/>
                <w:bCs/>
              </w:rPr>
              <w:t> </w:t>
            </w:r>
          </w:p>
        </w:tc>
        <w:tc>
          <w:tcPr>
            <w:tcW w:w="5200" w:type="dxa"/>
            <w:hideMark/>
          </w:tcPr>
          <w:p w:rsidR="006C3340" w:rsidRPr="004D146B" w:rsidRDefault="006C3340" w:rsidP="00BB216D">
            <w:proofErr w:type="gramStart"/>
            <w:r w:rsidRPr="004D146B">
              <w:t>Erzurum  Büyükşehir</w:t>
            </w:r>
            <w:proofErr w:type="gramEnd"/>
            <w:r w:rsidRPr="004D146B">
              <w:t xml:space="preserve"> Belediyesi </w:t>
            </w:r>
            <w:r w:rsidRPr="004D146B">
              <w:br/>
              <w:t>Su ve Kanalizasyon İdaresi Genel Müdürlüğü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Ergül AKSOY</w:t>
            </w:r>
          </w:p>
        </w:tc>
      </w:tr>
      <w:tr w:rsidR="006C3340" w:rsidRPr="004D146B" w:rsidTr="00BB216D">
        <w:trPr>
          <w:trHeight w:val="6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proofErr w:type="gramStart"/>
            <w:r w:rsidRPr="004D146B">
              <w:t>Gaziantep  Büyükşehir</w:t>
            </w:r>
            <w:proofErr w:type="gramEnd"/>
            <w:r w:rsidRPr="004D146B">
              <w:t xml:space="preserve"> Belediyesi </w:t>
            </w:r>
            <w:r w:rsidRPr="004D146B">
              <w:br/>
              <w:t>Su ve Kanalizasyon İdaresi Genel Müdürlüğü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Yalçın UĞUR</w:t>
            </w:r>
          </w:p>
        </w:tc>
      </w:tr>
      <w:tr w:rsidR="006C3340" w:rsidRPr="004D146B" w:rsidTr="00BB216D">
        <w:trPr>
          <w:trHeight w:val="6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İstanbul Büyükşehir Belediyesi Su ve Kanalizasyon İdaresi Genel Müdürlüğü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Battal KAMİLOĞLU</w:t>
            </w:r>
          </w:p>
        </w:tc>
      </w:tr>
      <w:tr w:rsidR="006C3340" w:rsidRPr="004D146B" w:rsidTr="00BB216D">
        <w:trPr>
          <w:trHeight w:val="6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proofErr w:type="gramStart"/>
            <w:r w:rsidRPr="004D146B">
              <w:t>Kayseri  Büyükşehir</w:t>
            </w:r>
            <w:proofErr w:type="gramEnd"/>
            <w:r w:rsidRPr="004D146B">
              <w:t xml:space="preserve"> Belediyesi </w:t>
            </w:r>
            <w:r w:rsidRPr="004D146B">
              <w:br/>
              <w:t>Su ve Kanalizasyon İdaresi Genel Müdürlüğü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Suat OĞUZTİMUR</w:t>
            </w:r>
          </w:p>
        </w:tc>
      </w:tr>
      <w:tr w:rsidR="006C3340" w:rsidRPr="004D146B" w:rsidTr="00BB216D">
        <w:trPr>
          <w:trHeight w:val="6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proofErr w:type="gramStart"/>
            <w:r w:rsidRPr="004D146B">
              <w:t>Konya  Büyükşehir</w:t>
            </w:r>
            <w:proofErr w:type="gramEnd"/>
            <w:r w:rsidRPr="004D146B">
              <w:t xml:space="preserve"> Belediyesi </w:t>
            </w:r>
            <w:r w:rsidRPr="004D146B">
              <w:br/>
              <w:t>Su ve Kanalizasyon İdaresi Genel Müdürlüğü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Furkan Kemal Aslan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noWrap/>
            <w:hideMark/>
          </w:tcPr>
          <w:p w:rsidR="006C3340" w:rsidRPr="004D146B" w:rsidRDefault="006C3340" w:rsidP="00BB216D">
            <w:r w:rsidRPr="004D146B">
              <w:t>Manisa Büyükşehir Belediye Başkanlığı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 xml:space="preserve">Ali Osman KAPLAN 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 w:val="restart"/>
            <w:hideMark/>
          </w:tcPr>
          <w:p w:rsidR="006C3340" w:rsidRPr="004D146B" w:rsidRDefault="006C3340" w:rsidP="00BB216D">
            <w:r w:rsidRPr="004D146B">
              <w:t xml:space="preserve">Manisa Büyükşehir Belediyesi </w:t>
            </w:r>
            <w:r w:rsidRPr="004D146B">
              <w:br/>
              <w:t>Su ve Kanalizasyon İdaresi Genel Müdürlüğü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Meriç BAHADIR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6C3340" w:rsidRPr="004D146B" w:rsidRDefault="006C3340" w:rsidP="00BB216D"/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Aslı SAN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6C3340" w:rsidRPr="004D146B" w:rsidRDefault="006C3340" w:rsidP="00BB216D"/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Kürşad KALEMCİ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6C3340" w:rsidRPr="004D146B" w:rsidRDefault="006C3340" w:rsidP="00BB216D"/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Güler Tansel ÇELİK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 w:val="restart"/>
            <w:noWrap/>
            <w:hideMark/>
          </w:tcPr>
          <w:p w:rsidR="006C3340" w:rsidRPr="004D146B" w:rsidRDefault="006C3340" w:rsidP="00BB216D">
            <w:r w:rsidRPr="004D146B">
              <w:t>Muğla Büyükşehir Belediye Başkanlığı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 xml:space="preserve">Aylin AYDIN ERTOP 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vMerge/>
            <w:hideMark/>
          </w:tcPr>
          <w:p w:rsidR="006C3340" w:rsidRPr="004D146B" w:rsidRDefault="006C3340" w:rsidP="00BB216D"/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Selvan Erçin TÜRKÖZ</w:t>
            </w:r>
          </w:p>
        </w:tc>
      </w:tr>
      <w:tr w:rsidR="006C3340" w:rsidRPr="004D146B" w:rsidTr="00BB216D">
        <w:trPr>
          <w:trHeight w:val="6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 xml:space="preserve">Muğla Büyükşehir Belediyesi </w:t>
            </w:r>
            <w:r w:rsidRPr="004D146B">
              <w:br/>
              <w:t>Su ve Kanalizasyon İdaresi Genel Müdürlüğü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proofErr w:type="spellStart"/>
            <w:r w:rsidRPr="004D146B">
              <w:t>Veys</w:t>
            </w:r>
            <w:proofErr w:type="spellEnd"/>
            <w:r w:rsidRPr="004D146B">
              <w:t xml:space="preserve"> Kağan YÜCEKAN</w:t>
            </w:r>
          </w:p>
        </w:tc>
      </w:tr>
      <w:tr w:rsidR="006C3340" w:rsidRPr="004D146B" w:rsidTr="00BB216D">
        <w:trPr>
          <w:trHeight w:val="6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 xml:space="preserve">Sakarya Büyükşehir Belediyesi </w:t>
            </w:r>
            <w:r w:rsidRPr="004D146B">
              <w:br/>
              <w:t>Su ve Kanalizasyon İdaresi Genel Müdürlüğü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Sinem ÖZE</w:t>
            </w:r>
          </w:p>
        </w:tc>
      </w:tr>
      <w:tr w:rsidR="006C3340" w:rsidRPr="004D146B" w:rsidTr="00BB216D">
        <w:trPr>
          <w:trHeight w:val="6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 xml:space="preserve">Trabzon Büyükşehir Belediyesi </w:t>
            </w:r>
            <w:proofErr w:type="spellStart"/>
            <w:r w:rsidRPr="004D146B">
              <w:t>İçmesuyu</w:t>
            </w:r>
            <w:proofErr w:type="spellEnd"/>
            <w:r w:rsidRPr="004D146B">
              <w:t xml:space="preserve"> ve Kanalizasyon İdaresi Genel Müdürlüğü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Vahdet MAZLUM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 w:val="restart"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  <w:r w:rsidRPr="004D146B">
              <w:rPr>
                <w:b/>
                <w:bCs/>
              </w:rPr>
              <w:t>ÖZEL SEKTÖR</w:t>
            </w: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 xml:space="preserve">DOLSAR Mühendislik A.Ş. 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Çağdaş ŞİMŞEK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proofErr w:type="spellStart"/>
            <w:r w:rsidRPr="004D146B">
              <w:t>io</w:t>
            </w:r>
            <w:proofErr w:type="spellEnd"/>
            <w:r w:rsidRPr="004D146B">
              <w:t xml:space="preserve"> Çevre Çözümleri Araştırma Geliştirme Ltd. Şti.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Prof. Dr. Ayşegül TANIK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ART Çevre Teknolojileri İnş. Müh. Tur. Tic. Ltd. Şti.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Namık Kemal SAĞLAM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proofErr w:type="spellStart"/>
            <w:r w:rsidRPr="004D146B">
              <w:t>Yuluğ</w:t>
            </w:r>
            <w:proofErr w:type="spellEnd"/>
            <w:r w:rsidRPr="004D146B">
              <w:t xml:space="preserve"> Mühendislik Ltd. Şti.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proofErr w:type="spellStart"/>
            <w:r w:rsidRPr="004D146B">
              <w:t>Melissa</w:t>
            </w:r>
            <w:proofErr w:type="spellEnd"/>
            <w:r w:rsidRPr="004D146B">
              <w:t xml:space="preserve"> Y. TANRIÖVER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 w:val="restart"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  <w:r w:rsidRPr="004D146B">
              <w:rPr>
                <w:b/>
                <w:bCs/>
              </w:rPr>
              <w:t>SİVİL TOPLUM KURULUŞLARI</w:t>
            </w: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Ambalajlı Su Üreticileri Derneği (SUDER)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Tuğba Şimşek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 xml:space="preserve">Ambalajlı Süt ve Süt Ürünleri Sanayicileri Derneği 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Dr. İsmail Mert( Danışman)</w:t>
            </w:r>
          </w:p>
        </w:tc>
      </w:tr>
      <w:tr w:rsidR="006C3340" w:rsidRPr="004D146B" w:rsidTr="00BB216D">
        <w:trPr>
          <w:trHeight w:val="6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Armatür, Valf, Musluk, Tesisat Ekipmanları ve Vana Sanayicileri Derneği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proofErr w:type="gramStart"/>
            <w:r w:rsidRPr="004D146B">
              <w:t>Adem</w:t>
            </w:r>
            <w:proofErr w:type="gramEnd"/>
            <w:r w:rsidRPr="004D146B">
              <w:t xml:space="preserve"> MEYDANCI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Basınçlı Sulama Sanayicileri Derneği (BASUSAD)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 xml:space="preserve">Kayhan </w:t>
            </w:r>
            <w:proofErr w:type="spellStart"/>
            <w:r w:rsidRPr="004D146B">
              <w:t>Öçal</w:t>
            </w:r>
            <w:proofErr w:type="spellEnd"/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 xml:space="preserve">Mimar Mühendisler Grubu 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 xml:space="preserve">Yakup Güler 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Müstakil Sanayici ve İşadamları Derneği (MÜSİAD)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Emrullah Gökhan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Su Elçileri Derneği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Ayla Efeoğlu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Su Elçileri Kadın Derneği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Ayla Demirel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Su Vakfı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 xml:space="preserve">Ahmet </w:t>
            </w:r>
            <w:proofErr w:type="spellStart"/>
            <w:r w:rsidRPr="004D146B">
              <w:t>Öztopal</w:t>
            </w:r>
            <w:proofErr w:type="spellEnd"/>
            <w:r w:rsidRPr="004D146B">
              <w:t> 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Türkiye Kimya Sanayicileri Derneği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Emine Soylu Taşkın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Türkiye Madenciler Derneği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İsmail CİHAN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Türkiye Sınai Kalkınma Bankası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Orçun Yıldızca</w:t>
            </w:r>
          </w:p>
        </w:tc>
      </w:tr>
      <w:tr w:rsidR="006C3340" w:rsidRPr="004D146B" w:rsidTr="00BB216D">
        <w:trPr>
          <w:trHeight w:val="6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Türkiye Süt, Et, Gıda Sanayicileri ve Üreticileri Birliği Derneği (SETBİR)</w:t>
            </w:r>
          </w:p>
        </w:tc>
        <w:tc>
          <w:tcPr>
            <w:tcW w:w="4120" w:type="dxa"/>
            <w:hideMark/>
          </w:tcPr>
          <w:p w:rsidR="006C3340" w:rsidRPr="004D146B" w:rsidRDefault="006C3340" w:rsidP="00BB216D">
            <w:r w:rsidRPr="004D146B">
              <w:t>Feyza Başak COŞKUN</w:t>
            </w:r>
          </w:p>
        </w:tc>
      </w:tr>
      <w:tr w:rsidR="006C3340" w:rsidRPr="004D146B" w:rsidTr="00BB216D">
        <w:trPr>
          <w:trHeight w:val="300"/>
        </w:trPr>
        <w:tc>
          <w:tcPr>
            <w:tcW w:w="5260" w:type="dxa"/>
            <w:vMerge/>
            <w:hideMark/>
          </w:tcPr>
          <w:p w:rsidR="006C3340" w:rsidRPr="004D146B" w:rsidRDefault="006C3340" w:rsidP="00BB216D">
            <w:pPr>
              <w:rPr>
                <w:b/>
                <w:bCs/>
              </w:rPr>
            </w:pPr>
          </w:p>
        </w:tc>
        <w:tc>
          <w:tcPr>
            <w:tcW w:w="5200" w:type="dxa"/>
            <w:hideMark/>
          </w:tcPr>
          <w:p w:rsidR="006C3340" w:rsidRPr="004D146B" w:rsidRDefault="006C3340" w:rsidP="00BB216D">
            <w:r w:rsidRPr="004D146B">
              <w:t>Türkiye Tohumcular Birliği (TÜRKTOB)</w:t>
            </w:r>
          </w:p>
        </w:tc>
        <w:tc>
          <w:tcPr>
            <w:tcW w:w="4120" w:type="dxa"/>
            <w:noWrap/>
            <w:hideMark/>
          </w:tcPr>
          <w:p w:rsidR="006C3340" w:rsidRPr="004D146B" w:rsidRDefault="006C3340" w:rsidP="00BB216D">
            <w:r w:rsidRPr="004D146B">
              <w:t>Doç. Dr. Hamit AYANOĞLU</w:t>
            </w:r>
          </w:p>
        </w:tc>
      </w:tr>
    </w:tbl>
    <w:p w:rsidR="006C3340" w:rsidRPr="009C771C" w:rsidRDefault="006C3340"/>
    <w:sectPr w:rsidR="006C3340" w:rsidRPr="009C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FE"/>
    <w:rsid w:val="00260CC8"/>
    <w:rsid w:val="002D7725"/>
    <w:rsid w:val="006C3340"/>
    <w:rsid w:val="008430DC"/>
    <w:rsid w:val="009C771C"/>
    <w:rsid w:val="00A03DCE"/>
    <w:rsid w:val="00AB34DC"/>
    <w:rsid w:val="00B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CFA8-8FC0-4661-AB6A-2EBB9439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C771C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C77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0531-6E99-4A64-96AE-D392F817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KOCAMAN</dc:creator>
  <cp:keywords/>
  <dc:description/>
  <cp:lastModifiedBy>Elif KOCAMAN</cp:lastModifiedBy>
  <cp:revision>2</cp:revision>
  <dcterms:created xsi:type="dcterms:W3CDTF">2021-08-16T08:04:00Z</dcterms:created>
  <dcterms:modified xsi:type="dcterms:W3CDTF">2021-08-16T08:04:00Z</dcterms:modified>
</cp:coreProperties>
</file>