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5E0C" w14:textId="77777777" w:rsidR="0027566F" w:rsidRDefault="004640BF" w:rsidP="004640BF">
      <w:pPr>
        <w:jc w:val="center"/>
        <w:rPr>
          <w:b/>
          <w:sz w:val="32"/>
          <w:szCs w:val="32"/>
        </w:rPr>
      </w:pPr>
      <w:r w:rsidRPr="004640BF">
        <w:rPr>
          <w:b/>
          <w:sz w:val="32"/>
          <w:szCs w:val="32"/>
        </w:rPr>
        <w:t>DSİ 243. ŞUBE MÜDÜRLÜĞÜNE</w:t>
      </w:r>
    </w:p>
    <w:p w14:paraId="031700BA" w14:textId="77777777" w:rsidR="004640BF" w:rsidRDefault="004640BF" w:rsidP="004640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ARDAHAN</w:t>
      </w:r>
    </w:p>
    <w:p w14:paraId="2483978B" w14:textId="77777777" w:rsidR="004640BF" w:rsidRDefault="004640BF" w:rsidP="004640BF">
      <w:pPr>
        <w:jc w:val="both"/>
        <w:rPr>
          <w:b/>
          <w:sz w:val="32"/>
          <w:szCs w:val="32"/>
        </w:rPr>
      </w:pPr>
    </w:p>
    <w:p w14:paraId="67597D46" w14:textId="77777777" w:rsidR="004640BF" w:rsidRDefault="004640BF" w:rsidP="004640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Ardahan ili, Göle ilçesi, Köprülü Beldesine bağlı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</w:t>
      </w:r>
      <w:r w:rsidR="00B97B71">
        <w:rPr>
          <w:rFonts w:ascii="Times New Roman" w:hAnsi="Times New Roman" w:cs="Times New Roman"/>
          <w:sz w:val="24"/>
          <w:szCs w:val="24"/>
        </w:rPr>
        <w:t>nçam</w:t>
      </w:r>
      <w:proofErr w:type="spellEnd"/>
      <w:r w:rsidR="00B97B71">
        <w:rPr>
          <w:rFonts w:ascii="Times New Roman" w:hAnsi="Times New Roman" w:cs="Times New Roman"/>
          <w:sz w:val="24"/>
          <w:szCs w:val="24"/>
        </w:rPr>
        <w:t xml:space="preserve"> Mahallesinde oturmaktayım. </w:t>
      </w:r>
      <w:r>
        <w:rPr>
          <w:rFonts w:ascii="Times New Roman" w:hAnsi="Times New Roman" w:cs="Times New Roman"/>
          <w:sz w:val="24"/>
          <w:szCs w:val="24"/>
        </w:rPr>
        <w:t xml:space="preserve">Yöremizde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Durançam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Göleti</w:t>
      </w:r>
      <w:proofErr w:type="spellEnd"/>
      <w:r w:rsidR="00B97B71">
        <w:rPr>
          <w:rFonts w:ascii="Times New Roman" w:hAnsi="Times New Roman" w:cs="Times New Roman"/>
          <w:sz w:val="24"/>
          <w:szCs w:val="24"/>
        </w:rPr>
        <w:t xml:space="preserve"> nedeniyle yapılan </w:t>
      </w:r>
      <w:r>
        <w:rPr>
          <w:rFonts w:ascii="Times New Roman" w:hAnsi="Times New Roman" w:cs="Times New Roman"/>
          <w:sz w:val="24"/>
          <w:szCs w:val="24"/>
        </w:rPr>
        <w:t>kamulaştırmadan etkilenmekteyim. İskânımızın nasıl ve hangi koşullarda yapılacağına ilişkin</w:t>
      </w:r>
      <w:r w:rsidR="008C2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DSİ Kars 24. Bölge Müdürlüğü’nün duyurusunu okudum</w:t>
      </w:r>
      <w:r w:rsidR="00D029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Aşağıda isimleri bulunan aile bireyleri tarafından seçilmiş aile temsilcisi olarak iskânla ilgili bütün koşulları yerine getireceğim. Devlet eliyle şehirsel iskân edilmek istiyorum.</w:t>
      </w:r>
    </w:p>
    <w:p w14:paraId="6F27C5BC" w14:textId="77777777" w:rsidR="004640BF" w:rsidRDefault="004640BF" w:rsidP="0046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131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D9BF4C" w14:textId="77777777" w:rsidR="004640BF" w:rsidRDefault="004640BF" w:rsidP="004640BF">
      <w:pPr>
        <w:jc w:val="both"/>
        <w:rPr>
          <w:rFonts w:ascii="Times New Roman" w:hAnsi="Times New Roman" w:cs="Times New Roman"/>
          <w:sz w:val="24"/>
          <w:szCs w:val="24"/>
        </w:rPr>
      </w:pPr>
      <w:r w:rsidRPr="0046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Yazışma Adresim:  </w:t>
      </w:r>
    </w:p>
    <w:p w14:paraId="338CA625" w14:textId="77777777" w:rsidR="00251FCD" w:rsidRDefault="00251FCD" w:rsidP="004640B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390"/>
        <w:gridCol w:w="3402"/>
        <w:gridCol w:w="1701"/>
      </w:tblGrid>
      <w:tr w:rsidR="004640BF" w14:paraId="525181A1" w14:textId="77777777" w:rsidTr="002D2832">
        <w:trPr>
          <w:trHeight w:val="346"/>
        </w:trPr>
        <w:tc>
          <w:tcPr>
            <w:tcW w:w="4390" w:type="dxa"/>
          </w:tcPr>
          <w:p w14:paraId="35CEA39F" w14:textId="77777777" w:rsidR="004640BF" w:rsidRPr="004640BF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4640BF" w:rsidRPr="004640BF">
              <w:rPr>
                <w:rFonts w:ascii="Times New Roman" w:hAnsi="Times New Roman" w:cs="Times New Roman"/>
                <w:b/>
                <w:sz w:val="24"/>
                <w:szCs w:val="24"/>
              </w:rPr>
              <w:t>Aile Bireylerinin Adı-Soyadı</w:t>
            </w:r>
          </w:p>
        </w:tc>
        <w:tc>
          <w:tcPr>
            <w:tcW w:w="3402" w:type="dxa"/>
          </w:tcPr>
          <w:p w14:paraId="5367DDDB" w14:textId="77777777" w:rsidR="004640BF" w:rsidRPr="004640BF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640BF" w:rsidRPr="004640BF">
              <w:rPr>
                <w:rFonts w:ascii="Times New Roman" w:hAnsi="Times New Roman" w:cs="Times New Roman"/>
                <w:b/>
                <w:sz w:val="24"/>
                <w:szCs w:val="24"/>
              </w:rPr>
              <w:t>T.C. Kimlik No’su</w:t>
            </w:r>
          </w:p>
        </w:tc>
        <w:tc>
          <w:tcPr>
            <w:tcW w:w="1701" w:type="dxa"/>
          </w:tcPr>
          <w:p w14:paraId="52B70541" w14:textId="77777777" w:rsidR="004640BF" w:rsidRPr="004640BF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640BF" w:rsidRPr="004640BF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422C3" w14:paraId="547EB46C" w14:textId="77777777" w:rsidTr="002D2832">
        <w:trPr>
          <w:trHeight w:val="346"/>
        </w:trPr>
        <w:tc>
          <w:tcPr>
            <w:tcW w:w="4390" w:type="dxa"/>
          </w:tcPr>
          <w:p w14:paraId="1BE6D05D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42F38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2429FE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BED62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C3" w14:paraId="1633C468" w14:textId="77777777" w:rsidTr="002D2832">
        <w:trPr>
          <w:trHeight w:val="346"/>
        </w:trPr>
        <w:tc>
          <w:tcPr>
            <w:tcW w:w="4390" w:type="dxa"/>
          </w:tcPr>
          <w:p w14:paraId="1BDC7BC3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4AA39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834A5D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C89CC9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C3" w14:paraId="51F12C4A" w14:textId="77777777" w:rsidTr="002D2832">
        <w:trPr>
          <w:trHeight w:val="346"/>
        </w:trPr>
        <w:tc>
          <w:tcPr>
            <w:tcW w:w="4390" w:type="dxa"/>
          </w:tcPr>
          <w:p w14:paraId="5B028725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78D95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CF3943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D498A8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C3" w14:paraId="1B601CBC" w14:textId="77777777" w:rsidTr="002D2832">
        <w:trPr>
          <w:trHeight w:val="346"/>
        </w:trPr>
        <w:tc>
          <w:tcPr>
            <w:tcW w:w="4390" w:type="dxa"/>
          </w:tcPr>
          <w:p w14:paraId="2C3CE2C2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3F815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E0FBAB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23B83E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C3" w14:paraId="0353CAB0" w14:textId="77777777" w:rsidTr="002D2832">
        <w:trPr>
          <w:trHeight w:val="346"/>
        </w:trPr>
        <w:tc>
          <w:tcPr>
            <w:tcW w:w="4390" w:type="dxa"/>
          </w:tcPr>
          <w:p w14:paraId="513B1596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B80BA8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A42903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63108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C3" w14:paraId="6AE302CF" w14:textId="77777777" w:rsidTr="002D2832">
        <w:trPr>
          <w:trHeight w:val="346"/>
        </w:trPr>
        <w:tc>
          <w:tcPr>
            <w:tcW w:w="4390" w:type="dxa"/>
          </w:tcPr>
          <w:p w14:paraId="4093800E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A462D1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6FD294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EE4BE9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C3" w14:paraId="5A11404F" w14:textId="77777777" w:rsidTr="002D2832">
        <w:trPr>
          <w:trHeight w:val="346"/>
        </w:trPr>
        <w:tc>
          <w:tcPr>
            <w:tcW w:w="4390" w:type="dxa"/>
          </w:tcPr>
          <w:p w14:paraId="21EF9EE3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F1C4C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DD3B11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2FE281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C3" w14:paraId="625B2E1F" w14:textId="77777777" w:rsidTr="002D2832">
        <w:trPr>
          <w:trHeight w:val="346"/>
        </w:trPr>
        <w:tc>
          <w:tcPr>
            <w:tcW w:w="4390" w:type="dxa"/>
          </w:tcPr>
          <w:p w14:paraId="62DD018C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13272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493069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2DC54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C3" w14:paraId="662607FA" w14:textId="77777777" w:rsidTr="002D2832">
        <w:trPr>
          <w:trHeight w:val="346"/>
        </w:trPr>
        <w:tc>
          <w:tcPr>
            <w:tcW w:w="4390" w:type="dxa"/>
          </w:tcPr>
          <w:p w14:paraId="5F055086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F08C8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30D446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C3F51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C3" w14:paraId="5BB0BF9C" w14:textId="77777777" w:rsidTr="002D2832">
        <w:trPr>
          <w:trHeight w:val="346"/>
        </w:trPr>
        <w:tc>
          <w:tcPr>
            <w:tcW w:w="4390" w:type="dxa"/>
          </w:tcPr>
          <w:p w14:paraId="5C0CDDE8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9F02F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703249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45F410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2C3" w14:paraId="41ABA49D" w14:textId="77777777" w:rsidTr="002D2832">
        <w:trPr>
          <w:trHeight w:val="346"/>
        </w:trPr>
        <w:tc>
          <w:tcPr>
            <w:tcW w:w="4390" w:type="dxa"/>
          </w:tcPr>
          <w:p w14:paraId="26B3AD8C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5A096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BE7456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81B28E" w14:textId="77777777" w:rsidR="005422C3" w:rsidRDefault="005422C3" w:rsidP="00464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D6E942" w14:textId="77777777" w:rsidR="005422C3" w:rsidRDefault="005422C3" w:rsidP="004640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F7B17" w14:textId="77777777" w:rsidR="005422C3" w:rsidRDefault="005422C3" w:rsidP="004640B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22C3">
        <w:rPr>
          <w:rFonts w:ascii="Times New Roman" w:hAnsi="Times New Roman" w:cs="Times New Roman"/>
          <w:b/>
          <w:sz w:val="24"/>
          <w:szCs w:val="24"/>
          <w:u w:val="single"/>
        </w:rPr>
        <w:t>Başvuruda teslim edilecek belgeler:</w:t>
      </w:r>
    </w:p>
    <w:p w14:paraId="6FE213C5" w14:textId="77777777" w:rsidR="005422C3" w:rsidRDefault="005422C3" w:rsidP="005422C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</w:t>
      </w:r>
    </w:p>
    <w:p w14:paraId="4F1D547E" w14:textId="77777777" w:rsidR="005422C3" w:rsidRDefault="005422C3" w:rsidP="005422C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Tarihçeli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Adres Bilgileri Raporu ( Her aile bireyi için ayrı ayrı alınacak )</w:t>
      </w:r>
    </w:p>
    <w:p w14:paraId="333F3D37" w14:textId="77777777" w:rsidR="004640BF" w:rsidRDefault="00494549" w:rsidP="004640B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Muvafakatname</w:t>
      </w:r>
      <w:r w:rsidR="005422C3" w:rsidRPr="004945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454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EE2A5F8" w14:textId="47CDC4A6" w:rsidR="00726E1E" w:rsidRDefault="00726E1E" w:rsidP="00726E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E1E">
        <w:rPr>
          <w:rFonts w:ascii="Times New Roman" w:hAnsi="Times New Roman" w:cs="Times New Roman"/>
          <w:b/>
          <w:bCs/>
          <w:sz w:val="24"/>
          <w:szCs w:val="24"/>
        </w:rPr>
        <w:lastRenderedPageBreak/>
        <w:t>MUVAFAKATNAME</w:t>
      </w:r>
    </w:p>
    <w:p w14:paraId="3C2D5CD4" w14:textId="77777777" w:rsidR="00726E1E" w:rsidRPr="0073520D" w:rsidRDefault="00726E1E" w:rsidP="00726E1E"/>
    <w:p w14:paraId="334F07EF" w14:textId="77777777" w:rsidR="00726E1E" w:rsidRPr="0073520D" w:rsidRDefault="00726E1E" w:rsidP="00726E1E"/>
    <w:p w14:paraId="79F02A45" w14:textId="7C9183C1" w:rsidR="00726E1E" w:rsidRPr="0073520D" w:rsidRDefault="00726E1E" w:rsidP="00726E1E">
      <w:pPr>
        <w:spacing w:line="276" w:lineRule="auto"/>
        <w:ind w:firstLine="708"/>
        <w:jc w:val="both"/>
      </w:pPr>
      <w:proofErr w:type="spellStart"/>
      <w:r>
        <w:t>Durançam</w:t>
      </w:r>
      <w:proofErr w:type="spellEnd"/>
      <w:r>
        <w:t xml:space="preserve"> </w:t>
      </w:r>
      <w:proofErr w:type="spellStart"/>
      <w:r w:rsidRPr="0073520D">
        <w:t>Göleti</w:t>
      </w:r>
      <w:proofErr w:type="spellEnd"/>
      <w:r w:rsidRPr="0073520D">
        <w:t xml:space="preserve"> nedeniyle yapılan kamulaştırmadan etkilenmekteyim. 5543 sayılı Kanuna göre devlet eliyle iskân edilmek üzere başvuru hakkım doğmuştur. </w:t>
      </w:r>
    </w:p>
    <w:p w14:paraId="0D92A017" w14:textId="3636BBB1" w:rsidR="00726E1E" w:rsidRPr="0073520D" w:rsidRDefault="00726E1E" w:rsidP="00726E1E">
      <w:pPr>
        <w:spacing w:line="276" w:lineRule="auto"/>
        <w:ind w:firstLine="708"/>
        <w:jc w:val="both"/>
      </w:pPr>
      <w:r w:rsidRPr="0073520D">
        <w:t>DSİ Genel Müdürlüğünce yapılacak iskânımıza esas olmak üzere kendimin ve aile bireylerimin alacağı kamulaştırma bedellerinin iskân duyurusunda belirtilen miktarını DSİ</w:t>
      </w:r>
      <w:r>
        <w:t xml:space="preserve"> 24.</w:t>
      </w:r>
      <w:r w:rsidRPr="0073520D">
        <w:t xml:space="preserve"> Bölge Müdürlüğü Hesabına</w:t>
      </w:r>
      <w:r w:rsidRPr="0073520D">
        <w:rPr>
          <w:color w:val="FF0000"/>
        </w:rPr>
        <w:t xml:space="preserve"> </w:t>
      </w:r>
      <w:r w:rsidRPr="0073520D">
        <w:t xml:space="preserve">yatırmayı/bloke edilmesini,   </w:t>
      </w:r>
    </w:p>
    <w:p w14:paraId="4D14521E" w14:textId="77777777" w:rsidR="00726E1E" w:rsidRPr="0073520D" w:rsidRDefault="00726E1E" w:rsidP="00726E1E">
      <w:pPr>
        <w:spacing w:line="276" w:lineRule="auto"/>
        <w:ind w:firstLine="708"/>
      </w:pPr>
      <w:r w:rsidRPr="0073520D">
        <w:t>Kabul ve Taahhüt ederim. …../…../…..</w:t>
      </w:r>
    </w:p>
    <w:p w14:paraId="1F9F38D8" w14:textId="77777777" w:rsidR="00726E1E" w:rsidRPr="0073520D" w:rsidRDefault="00726E1E" w:rsidP="00726E1E">
      <w:pPr>
        <w:spacing w:line="276" w:lineRule="auto"/>
        <w:ind w:firstLine="708"/>
        <w:jc w:val="both"/>
      </w:pPr>
    </w:p>
    <w:p w14:paraId="3A54782E" w14:textId="77777777" w:rsidR="00726E1E" w:rsidRPr="0073520D" w:rsidRDefault="00726E1E" w:rsidP="00726E1E">
      <w:pPr>
        <w:spacing w:line="276" w:lineRule="auto"/>
        <w:ind w:firstLine="708"/>
        <w:jc w:val="both"/>
      </w:pPr>
    </w:p>
    <w:p w14:paraId="55936203" w14:textId="77777777" w:rsidR="00726E1E" w:rsidRPr="0073520D" w:rsidRDefault="00726E1E" w:rsidP="00726E1E">
      <w:pPr>
        <w:spacing w:line="276" w:lineRule="auto"/>
        <w:ind w:firstLine="708"/>
      </w:pPr>
    </w:p>
    <w:p w14:paraId="1223FD1C" w14:textId="77777777" w:rsidR="00726E1E" w:rsidRPr="0073520D" w:rsidRDefault="00726E1E" w:rsidP="00726E1E">
      <w:pPr>
        <w:spacing w:line="276" w:lineRule="auto"/>
        <w:ind w:firstLine="708"/>
      </w:pPr>
    </w:p>
    <w:p w14:paraId="09B1E3DB" w14:textId="77777777" w:rsidR="00726E1E" w:rsidRPr="0073520D" w:rsidRDefault="00726E1E" w:rsidP="00726E1E">
      <w:pPr>
        <w:spacing w:line="276" w:lineRule="auto"/>
        <w:ind w:firstLine="708"/>
      </w:pPr>
    </w:p>
    <w:p w14:paraId="087F0362" w14:textId="77777777" w:rsidR="00726E1E" w:rsidRPr="0073520D" w:rsidRDefault="00726E1E" w:rsidP="00726E1E">
      <w:pPr>
        <w:spacing w:line="276" w:lineRule="auto"/>
        <w:ind w:firstLine="708"/>
      </w:pPr>
      <w:r w:rsidRPr="0073520D">
        <w:tab/>
      </w:r>
      <w:r w:rsidRPr="0073520D">
        <w:tab/>
      </w:r>
      <w:r w:rsidRPr="0073520D">
        <w:tab/>
      </w:r>
      <w:r w:rsidRPr="0073520D">
        <w:tab/>
      </w:r>
      <w:r w:rsidRPr="0073520D">
        <w:tab/>
      </w:r>
      <w:r w:rsidRPr="0073520D">
        <w:tab/>
      </w:r>
      <w:r w:rsidRPr="0073520D">
        <w:tab/>
      </w:r>
      <w:r w:rsidRPr="0073520D">
        <w:tab/>
        <w:t xml:space="preserve">  </w:t>
      </w:r>
    </w:p>
    <w:p w14:paraId="0BB16A45" w14:textId="77777777" w:rsidR="00726E1E" w:rsidRPr="0073520D" w:rsidRDefault="00726E1E" w:rsidP="00726E1E">
      <w:pPr>
        <w:spacing w:line="276" w:lineRule="auto"/>
        <w:ind w:firstLine="708"/>
      </w:pPr>
      <w:r w:rsidRPr="0073520D">
        <w:t xml:space="preserve"> Aile Temsilcisi </w:t>
      </w:r>
    </w:p>
    <w:p w14:paraId="30469E3A" w14:textId="77777777" w:rsidR="00726E1E" w:rsidRPr="0073520D" w:rsidRDefault="00726E1E" w:rsidP="00726E1E">
      <w:pPr>
        <w:spacing w:line="276" w:lineRule="auto"/>
        <w:ind w:firstLine="708"/>
      </w:pPr>
      <w:r w:rsidRPr="0073520D">
        <w:t xml:space="preserve">    Adı Soyadı</w:t>
      </w:r>
    </w:p>
    <w:p w14:paraId="2030E3A6" w14:textId="77777777" w:rsidR="00726E1E" w:rsidRPr="0073520D" w:rsidRDefault="00726E1E" w:rsidP="00726E1E">
      <w:pPr>
        <w:spacing w:line="276" w:lineRule="auto"/>
        <w:rPr>
          <w:color w:val="FF0000"/>
        </w:rPr>
      </w:pPr>
      <w:r w:rsidRPr="0073520D">
        <w:t xml:space="preserve">                                                                                                           İmza/Parmak İzi</w:t>
      </w:r>
    </w:p>
    <w:p w14:paraId="0E9A2336" w14:textId="77777777" w:rsidR="00726E1E" w:rsidRPr="0073520D" w:rsidRDefault="00726E1E" w:rsidP="00726E1E"/>
    <w:p w14:paraId="4A45822B" w14:textId="77777777" w:rsidR="00726E1E" w:rsidRPr="0073520D" w:rsidRDefault="00726E1E" w:rsidP="00726E1E"/>
    <w:p w14:paraId="19521FD9" w14:textId="77777777" w:rsidR="00726E1E" w:rsidRPr="00726E1E" w:rsidRDefault="00726E1E" w:rsidP="00726E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26E1E" w:rsidRPr="00726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B7A09"/>
    <w:multiLevelType w:val="hybridMultilevel"/>
    <w:tmpl w:val="130C10D2"/>
    <w:lvl w:ilvl="0" w:tplc="C824A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BF"/>
    <w:rsid w:val="001131BE"/>
    <w:rsid w:val="00251FCD"/>
    <w:rsid w:val="0027566F"/>
    <w:rsid w:val="002D2832"/>
    <w:rsid w:val="004640BF"/>
    <w:rsid w:val="00494549"/>
    <w:rsid w:val="005422C3"/>
    <w:rsid w:val="00591561"/>
    <w:rsid w:val="00726E1E"/>
    <w:rsid w:val="008C2863"/>
    <w:rsid w:val="00AD1B07"/>
    <w:rsid w:val="00B46B09"/>
    <w:rsid w:val="00B97B71"/>
    <w:rsid w:val="00D0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1B2E"/>
  <w15:chartTrackingRefBased/>
  <w15:docId w15:val="{730257D3-BF6D-4E88-8C27-EE5CABCF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42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Yalçın</dc:creator>
  <cp:keywords/>
  <dc:description/>
  <cp:lastModifiedBy>İlyas Kemal Kaplan</cp:lastModifiedBy>
  <cp:revision>2</cp:revision>
  <dcterms:created xsi:type="dcterms:W3CDTF">2026-01-29T07:21:00Z</dcterms:created>
  <dcterms:modified xsi:type="dcterms:W3CDTF">2026-01-29T07:21:00Z</dcterms:modified>
</cp:coreProperties>
</file>