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800" w:rsidRPr="0069593B" w:rsidRDefault="0069593B" w:rsidP="00695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9593B">
        <w:rPr>
          <w:rFonts w:ascii="Times New Roman" w:hAnsi="Times New Roman" w:cs="Times New Roman"/>
          <w:sz w:val="24"/>
          <w:szCs w:val="24"/>
        </w:rPr>
        <w:t>DSİ 22.BÖLGE MÜDÜRLÜĞÜNE</w:t>
      </w:r>
    </w:p>
    <w:p w:rsidR="0069593B" w:rsidRDefault="0069593B" w:rsidP="006959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9593B">
        <w:rPr>
          <w:rFonts w:ascii="Times New Roman" w:hAnsi="Times New Roman" w:cs="Times New Roman"/>
          <w:sz w:val="24"/>
          <w:szCs w:val="24"/>
        </w:rPr>
        <w:t>TRABZON</w:t>
      </w:r>
    </w:p>
    <w:p w:rsidR="0069593B" w:rsidRDefault="0069593B" w:rsidP="006959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9593B" w:rsidRDefault="0069593B" w:rsidP="005815E2">
      <w:pPr>
        <w:tabs>
          <w:tab w:val="right" w:pos="851"/>
          <w:tab w:val="center" w:pos="8789"/>
        </w:tabs>
        <w:spacing w:after="0" w:line="276" w:lineRule="auto"/>
        <w:ind w:righ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E3BA5">
        <w:rPr>
          <w:rFonts w:ascii="Times New Roman" w:hAnsi="Times New Roman" w:cs="Times New Roman"/>
          <w:sz w:val="24"/>
          <w:szCs w:val="24"/>
        </w:rPr>
        <w:tab/>
      </w:r>
      <w:r w:rsidR="00BE3BA5">
        <w:rPr>
          <w:rFonts w:ascii="Times New Roman" w:hAnsi="Times New Roman" w:cs="Times New Roman"/>
          <w:sz w:val="24"/>
          <w:szCs w:val="24"/>
        </w:rPr>
        <w:tab/>
      </w:r>
      <w:r w:rsidR="00BE3BA5">
        <w:rPr>
          <w:rFonts w:ascii="Times New Roman" w:hAnsi="Times New Roman" w:cs="Times New Roman"/>
          <w:sz w:val="24"/>
          <w:szCs w:val="24"/>
        </w:rPr>
        <w:tab/>
      </w:r>
      <w:r w:rsidR="006576D3">
        <w:rPr>
          <w:rFonts w:ascii="Times New Roman" w:hAnsi="Times New Roman" w:cs="Times New Roman"/>
          <w:sz w:val="24"/>
          <w:szCs w:val="24"/>
        </w:rPr>
        <w:tab/>
      </w:r>
      <w:r w:rsidRPr="007E16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Kamu Kurum ve Kuruluşlarına İşçi Alınmasında Uygulanacak Usul ve Esaslar Hakkı</w:t>
      </w:r>
      <w:r w:rsidR="00F4580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nda Yönetmelik çerçevesinde 2024</w:t>
      </w:r>
      <w:r w:rsidRPr="007E16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yılında Bölge Müdürlüğü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n</w:t>
      </w:r>
      <w:r w:rsidR="0038075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üze tahsis </w:t>
      </w:r>
      <w:r w:rsidR="0093612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edilen </w:t>
      </w:r>
      <w:r w:rsidR="00936129" w:rsidRPr="007E16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Sürekli</w:t>
      </w:r>
      <w:r w:rsidR="00906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İşçi kadroları kapsamında</w:t>
      </w:r>
      <w:r w:rsidRPr="007E16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CB5EB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16.12.2024 tarihinde yapılan kura </w:t>
      </w:r>
      <w:r w:rsidR="00940E3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sonucunda</w:t>
      </w:r>
      <w:r w:rsidR="00906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r w:rsidR="00E31F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yedekten </w:t>
      </w:r>
      <w:r w:rsidRPr="007E160D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belge teslim etmeye </w:t>
      </w:r>
      <w:r w:rsidR="00E31F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hak kazandım. Başvurduğum</w:t>
      </w:r>
      <w:proofErr w:type="gramStart"/>
      <w:r w:rsidR="00E31F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bookmarkStart w:id="0" w:name="_GoBack"/>
      <w:bookmarkEnd w:id="0"/>
      <w:r w:rsidR="008C6E5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</w:t>
      </w:r>
      <w:r w:rsidR="00FC5736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</w:t>
      </w:r>
      <w:r w:rsidR="00F51E6B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</w:t>
      </w:r>
      <w:r w:rsidR="0099737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</w:t>
      </w:r>
      <w:r w:rsidR="00E31F3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</w:t>
      </w:r>
      <w:r w:rsidR="00147D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pozisyon</w:t>
      </w:r>
      <w:r w:rsidR="008C6E5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için istenilen belgeler ekte </w:t>
      </w:r>
      <w:r w:rsidR="00BB7389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sunulmuştur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</w:p>
    <w:p w:rsidR="0069593B" w:rsidRDefault="0069593B" w:rsidP="005815E2">
      <w:pPr>
        <w:spacing w:after="0" w:line="276" w:lineRule="auto"/>
        <w:ind w:left="708" w:firstLine="143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Gereğini arz ederim.</w:t>
      </w:r>
      <w:r w:rsidR="00BA77F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</w:t>
      </w:r>
      <w:proofErr w:type="gramStart"/>
      <w:r w:rsidR="00BE3B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</w:t>
      </w:r>
      <w:r w:rsidR="00147D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..</w:t>
      </w:r>
      <w:r w:rsidR="00BE3BA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r w:rsidR="00147D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.</w:t>
      </w:r>
      <w:proofErr w:type="gramEnd"/>
      <w:r w:rsidR="00147D87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/1/2025</w:t>
      </w:r>
    </w:p>
    <w:p w:rsidR="0023267F" w:rsidRDefault="0023267F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3267F" w:rsidRDefault="0023267F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B7389" w:rsidRDefault="00BB7389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6144A" w:rsidRDefault="0026144A" w:rsidP="00F51E6B">
      <w:pPr>
        <w:tabs>
          <w:tab w:val="decimal" w:pos="8789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3267F" w:rsidRPr="00906E12" w:rsidRDefault="00630712" w:rsidP="00630712">
      <w:pPr>
        <w:tabs>
          <w:tab w:val="center" w:pos="793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906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İmza</w:t>
      </w:r>
    </w:p>
    <w:p w:rsidR="00F51E6B" w:rsidRPr="00906E12" w:rsidRDefault="00F51E6B" w:rsidP="00630712">
      <w:pPr>
        <w:tabs>
          <w:tab w:val="center" w:pos="7938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906E12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Adı Soyadı</w:t>
      </w:r>
    </w:p>
    <w:p w:rsidR="0023267F" w:rsidRDefault="0023267F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23267F" w:rsidRPr="00B3521D" w:rsidRDefault="00BA77F7" w:rsidP="0074410E">
      <w:pPr>
        <w:tabs>
          <w:tab w:val="right" w:pos="2552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B35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T.C. Kimlik No</w:t>
      </w:r>
      <w:r w:rsidR="0074410E" w:rsidRPr="00B35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>:</w:t>
      </w:r>
    </w:p>
    <w:p w:rsidR="0023267F" w:rsidRPr="00B3521D" w:rsidRDefault="0074410E" w:rsidP="0074410E">
      <w:pPr>
        <w:tabs>
          <w:tab w:val="right" w:pos="2552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B35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Adres</w:t>
      </w:r>
      <w:r w:rsidRPr="00B35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>:</w:t>
      </w:r>
    </w:p>
    <w:p w:rsidR="00E45BB5" w:rsidRPr="00B3521D" w:rsidRDefault="00E45BB5" w:rsidP="0074410E">
      <w:pPr>
        <w:tabs>
          <w:tab w:val="right" w:pos="2552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E45BB5" w:rsidRPr="00B3521D" w:rsidRDefault="00E45BB5" w:rsidP="0074410E">
      <w:pPr>
        <w:tabs>
          <w:tab w:val="right" w:pos="2552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8105C5" w:rsidRPr="00B3521D" w:rsidRDefault="008105C5" w:rsidP="0074410E">
      <w:pPr>
        <w:tabs>
          <w:tab w:val="right" w:pos="2552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23267F" w:rsidRPr="00B3521D" w:rsidRDefault="0074410E" w:rsidP="0074410E">
      <w:pPr>
        <w:tabs>
          <w:tab w:val="right" w:pos="2552"/>
        </w:tabs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r w:rsidRPr="00B35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Telefon</w:t>
      </w:r>
      <w:r w:rsidRPr="00B352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ab/>
        <w:t>:</w:t>
      </w:r>
    </w:p>
    <w:p w:rsidR="00374163" w:rsidRDefault="00374163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74163" w:rsidRDefault="00374163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74410E" w:rsidRDefault="0074410E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BB7389" w:rsidRPr="00B3521D" w:rsidRDefault="00BB7389" w:rsidP="002E5659">
      <w:pPr>
        <w:spacing w:after="0"/>
        <w:ind w:left="-142" w:firstLine="14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 w:rsidRPr="00B3521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>EKLER:</w:t>
      </w:r>
    </w:p>
    <w:p w:rsidR="00BB7389" w:rsidRPr="002F646A" w:rsidRDefault="00BB738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1-Diploma </w:t>
      </w:r>
    </w:p>
    <w:p w:rsidR="00BB7389" w:rsidRDefault="00BB738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2-</w:t>
      </w:r>
      <w:r w:rsidR="00D82D24" w:rsidRPr="00D82D24">
        <w:t xml:space="preserve"> </w:t>
      </w:r>
      <w:r w:rsidR="00D82D24" w:rsidRPr="00D82D2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Nüfus Cüzdanı Aslı ve Nüfus Cüzdanı Fotokopisi</w:t>
      </w:r>
    </w:p>
    <w:p w:rsidR="00BB7389" w:rsidRDefault="002E565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3-</w:t>
      </w:r>
      <w:r w:rsidR="00BB7389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Mesleki Belge </w:t>
      </w:r>
    </w:p>
    <w:p w:rsidR="00BB7389" w:rsidRPr="002F646A" w:rsidRDefault="002E565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4-</w:t>
      </w:r>
      <w:r w:rsidR="005C2F0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İkametgâh B</w:t>
      </w:r>
      <w:r w:rsidR="00BB7389"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elgesi</w:t>
      </w:r>
    </w:p>
    <w:p w:rsidR="00BB7389" w:rsidRDefault="00BB738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5-</w:t>
      </w:r>
      <w:r w:rsidR="005C2F0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Adli Sicil K</w:t>
      </w: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aydı </w:t>
      </w:r>
    </w:p>
    <w:p w:rsidR="00BB7389" w:rsidRPr="002F646A" w:rsidRDefault="00BB738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6</w:t>
      </w: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</w:t>
      </w:r>
      <w:r w:rsidR="00D82D24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2</w:t>
      </w:r>
      <w:r w:rsidR="005C2F0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 adet Vesikalık F</w:t>
      </w: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otoğraf</w:t>
      </w:r>
    </w:p>
    <w:p w:rsidR="00BB7389" w:rsidRPr="002F646A" w:rsidRDefault="00BB738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7</w:t>
      </w: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</w:t>
      </w:r>
      <w:r w:rsidR="005C2F03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Askerlik Durum B</w:t>
      </w: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elgesi </w:t>
      </w:r>
    </w:p>
    <w:p w:rsidR="00BB7389" w:rsidRDefault="00BB7389" w:rsidP="002E5659">
      <w:pPr>
        <w:shd w:val="clear" w:color="auto" w:fill="FFFFFF"/>
        <w:spacing w:after="0" w:line="360" w:lineRule="atLeast"/>
        <w:ind w:left="-142" w:firstLine="142"/>
        <w:jc w:val="both"/>
        <w:rPr>
          <w:rFonts w:ascii="Arial" w:eastAsia="Times New Roman" w:hAnsi="Arial" w:cs="Arial"/>
          <w:color w:val="53535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8</w:t>
      </w:r>
      <w:r w:rsidR="002564E7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>-Vukuatlı Nüfus Kayıt Ö</w:t>
      </w:r>
      <w:r w:rsidRPr="002F646A"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  <w:t xml:space="preserve">rneği </w:t>
      </w:r>
    </w:p>
    <w:p w:rsidR="00BB7389" w:rsidRDefault="00BB7389" w:rsidP="002E5659">
      <w:pPr>
        <w:spacing w:after="0"/>
        <w:ind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74163" w:rsidRDefault="00374163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74163" w:rsidRDefault="00374163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74163" w:rsidRDefault="00374163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74163" w:rsidRDefault="00374163" w:rsidP="0069593B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374163" w:rsidRPr="0069593B" w:rsidRDefault="00374163" w:rsidP="006959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74163" w:rsidRPr="0069593B" w:rsidSect="00AE7E7A"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182"/>
    <w:rsid w:val="00147D87"/>
    <w:rsid w:val="00185337"/>
    <w:rsid w:val="001C5800"/>
    <w:rsid w:val="001E531C"/>
    <w:rsid w:val="0023267F"/>
    <w:rsid w:val="002564E7"/>
    <w:rsid w:val="0026144A"/>
    <w:rsid w:val="00294221"/>
    <w:rsid w:val="002E5659"/>
    <w:rsid w:val="00301084"/>
    <w:rsid w:val="00374163"/>
    <w:rsid w:val="00380759"/>
    <w:rsid w:val="00402AFE"/>
    <w:rsid w:val="004D127B"/>
    <w:rsid w:val="00555182"/>
    <w:rsid w:val="005815E2"/>
    <w:rsid w:val="005C2F03"/>
    <w:rsid w:val="00630712"/>
    <w:rsid w:val="00655087"/>
    <w:rsid w:val="006576D3"/>
    <w:rsid w:val="00685A88"/>
    <w:rsid w:val="0069593B"/>
    <w:rsid w:val="0074410E"/>
    <w:rsid w:val="007C4AD9"/>
    <w:rsid w:val="008105C5"/>
    <w:rsid w:val="008C4402"/>
    <w:rsid w:val="008C6E53"/>
    <w:rsid w:val="00906E12"/>
    <w:rsid w:val="00936129"/>
    <w:rsid w:val="00940E33"/>
    <w:rsid w:val="00997373"/>
    <w:rsid w:val="00A1060A"/>
    <w:rsid w:val="00A4386B"/>
    <w:rsid w:val="00AE7E7A"/>
    <w:rsid w:val="00B3521D"/>
    <w:rsid w:val="00B52421"/>
    <w:rsid w:val="00B652B3"/>
    <w:rsid w:val="00BA77F7"/>
    <w:rsid w:val="00BB7389"/>
    <w:rsid w:val="00BE3BA5"/>
    <w:rsid w:val="00BF63C5"/>
    <w:rsid w:val="00CA57DF"/>
    <w:rsid w:val="00CB5EBD"/>
    <w:rsid w:val="00D82D24"/>
    <w:rsid w:val="00E31F35"/>
    <w:rsid w:val="00E45BB5"/>
    <w:rsid w:val="00E872C0"/>
    <w:rsid w:val="00F45809"/>
    <w:rsid w:val="00F51E6B"/>
    <w:rsid w:val="00FC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E05C"/>
  <w15:chartTrackingRefBased/>
  <w15:docId w15:val="{18BC08FF-6B18-4DAC-860F-C4F04522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Bulut</dc:creator>
  <cp:keywords/>
  <dc:description/>
  <cp:lastModifiedBy>Süleyman Arif Çakmak</cp:lastModifiedBy>
  <cp:revision>19</cp:revision>
  <dcterms:created xsi:type="dcterms:W3CDTF">2024-12-20T12:50:00Z</dcterms:created>
  <dcterms:modified xsi:type="dcterms:W3CDTF">2025-01-03T14:50:00Z</dcterms:modified>
</cp:coreProperties>
</file>