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A080" w14:textId="44F2E68A" w:rsidR="006A6322" w:rsidRDefault="006A6322" w:rsidP="006A6322">
      <w:pPr>
        <w:ind w:firstLine="708"/>
        <w:jc w:val="center"/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</w:pP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>DSİ 20. BÖLGE MÜDÜRLÜĞÜ SINAVSIZ</w:t>
      </w:r>
      <w:r w:rsidR="006A1C67"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>/SINAVLI</w:t>
      </w: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SÜREKLİ</w:t>
      </w:r>
      <w:r w:rsidRPr="00145358"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İŞÇİ ALIMI</w:t>
      </w:r>
      <w:r>
        <w:rPr>
          <w:rFonts w:ascii="Arial" w:eastAsia="Times New Roman" w:hAnsi="Arial" w:cs="Arial"/>
          <w:color w:val="050505"/>
          <w:kern w:val="36"/>
          <w:sz w:val="42"/>
          <w:szCs w:val="42"/>
          <w:lang w:eastAsia="tr-TR"/>
        </w:rPr>
        <w:t xml:space="preserve"> ASİL ADAYLARDAN İSTENEN BELGELER İLANI</w:t>
      </w:r>
    </w:p>
    <w:p w14:paraId="3D2E7BB5" w14:textId="77777777" w:rsidR="006A6322" w:rsidRDefault="006A6322" w:rsidP="00CB291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15EDC31" w14:textId="70D1FB59" w:rsidR="00CB2915" w:rsidRPr="005F06A1" w:rsidRDefault="00CB2915" w:rsidP="00CB291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F06A1">
        <w:rPr>
          <w:rFonts w:ascii="Times New Roman" w:hAnsi="Times New Roman"/>
          <w:b/>
          <w:sz w:val="24"/>
          <w:szCs w:val="24"/>
        </w:rPr>
        <w:t>Kamu Kurum ve Kuruluşlarına İşçi Alınmasında Uygulanacak Usul ve Esaslar Hakkında Yönetmelik çerçevesinde Türkiye İş Kurumu aracılığı ile 202</w:t>
      </w:r>
      <w:r w:rsidR="00131F10">
        <w:rPr>
          <w:rFonts w:ascii="Times New Roman" w:hAnsi="Times New Roman"/>
          <w:b/>
          <w:sz w:val="24"/>
          <w:szCs w:val="24"/>
        </w:rPr>
        <w:t>6</w:t>
      </w:r>
      <w:r w:rsidRPr="005F06A1">
        <w:rPr>
          <w:rFonts w:ascii="Times New Roman" w:hAnsi="Times New Roman"/>
          <w:b/>
          <w:sz w:val="24"/>
          <w:szCs w:val="24"/>
        </w:rPr>
        <w:t xml:space="preserve"> yılı içerisinde Bölge Müdürlüğümüze alınacak pozisyonlar için </w:t>
      </w:r>
      <w:r w:rsidR="00131F10">
        <w:rPr>
          <w:rFonts w:ascii="Times New Roman" w:hAnsi="Times New Roman"/>
          <w:b/>
          <w:sz w:val="24"/>
          <w:szCs w:val="24"/>
        </w:rPr>
        <w:t>02</w:t>
      </w:r>
      <w:r w:rsidRPr="005F06A1">
        <w:rPr>
          <w:rFonts w:ascii="Times New Roman" w:hAnsi="Times New Roman"/>
          <w:b/>
          <w:sz w:val="24"/>
          <w:szCs w:val="24"/>
        </w:rPr>
        <w:t>/</w:t>
      </w:r>
      <w:r w:rsidR="00131F10">
        <w:rPr>
          <w:rFonts w:ascii="Times New Roman" w:hAnsi="Times New Roman"/>
          <w:b/>
          <w:sz w:val="24"/>
          <w:szCs w:val="24"/>
        </w:rPr>
        <w:t>03</w:t>
      </w:r>
      <w:r w:rsidRPr="005F06A1">
        <w:rPr>
          <w:rFonts w:ascii="Times New Roman" w:hAnsi="Times New Roman"/>
          <w:b/>
          <w:sz w:val="24"/>
          <w:szCs w:val="24"/>
        </w:rPr>
        <w:t>/202</w:t>
      </w:r>
      <w:r w:rsidR="00131F10">
        <w:rPr>
          <w:rFonts w:ascii="Times New Roman" w:hAnsi="Times New Roman"/>
          <w:b/>
          <w:sz w:val="24"/>
          <w:szCs w:val="24"/>
        </w:rPr>
        <w:t>6</w:t>
      </w:r>
      <w:r w:rsidR="001A442D">
        <w:rPr>
          <w:rFonts w:ascii="Times New Roman" w:hAnsi="Times New Roman"/>
          <w:b/>
          <w:sz w:val="24"/>
          <w:szCs w:val="24"/>
        </w:rPr>
        <w:t>- 06.03.2026  tarihlerin</w:t>
      </w:r>
      <w:bookmarkStart w:id="0" w:name="_GoBack"/>
      <w:bookmarkEnd w:id="0"/>
      <w:r w:rsidRPr="005F06A1">
        <w:rPr>
          <w:rFonts w:ascii="Times New Roman" w:hAnsi="Times New Roman"/>
          <w:b/>
          <w:sz w:val="24"/>
          <w:szCs w:val="24"/>
        </w:rPr>
        <w:t xml:space="preserve">de Noter huzurunda yapılan kura çekimi sonucu çıkan asil </w:t>
      </w:r>
      <w:r w:rsidR="00451455">
        <w:rPr>
          <w:rFonts w:ascii="Times New Roman" w:hAnsi="Times New Roman"/>
          <w:b/>
          <w:sz w:val="24"/>
          <w:szCs w:val="24"/>
        </w:rPr>
        <w:t>a</w:t>
      </w:r>
      <w:r w:rsidRPr="005F06A1">
        <w:rPr>
          <w:rFonts w:ascii="Times New Roman" w:hAnsi="Times New Roman"/>
          <w:b/>
          <w:sz w:val="24"/>
          <w:szCs w:val="24"/>
        </w:rPr>
        <w:t>daylar</w:t>
      </w:r>
      <w:r w:rsidR="00451455">
        <w:rPr>
          <w:rFonts w:ascii="Times New Roman" w:hAnsi="Times New Roman"/>
          <w:b/>
          <w:sz w:val="24"/>
          <w:szCs w:val="24"/>
        </w:rPr>
        <w:t>ın;</w:t>
      </w:r>
    </w:p>
    <w:p w14:paraId="1F321660" w14:textId="6AA01B30" w:rsidR="00CB2915" w:rsidRPr="005F06A1" w:rsidRDefault="00CB2915" w:rsidP="00CB2915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F06A1">
        <w:rPr>
          <w:rFonts w:ascii="Times New Roman" w:hAnsi="Times New Roman"/>
          <w:b/>
          <w:sz w:val="24"/>
          <w:szCs w:val="24"/>
        </w:rPr>
        <w:t>-202</w:t>
      </w:r>
      <w:r w:rsidR="00131F10">
        <w:rPr>
          <w:rFonts w:ascii="Times New Roman" w:hAnsi="Times New Roman"/>
          <w:b/>
          <w:sz w:val="24"/>
          <w:szCs w:val="24"/>
        </w:rPr>
        <w:t>6</w:t>
      </w:r>
      <w:r w:rsidRPr="005F06A1">
        <w:rPr>
          <w:rFonts w:ascii="Times New Roman" w:hAnsi="Times New Roman"/>
          <w:b/>
          <w:sz w:val="24"/>
          <w:szCs w:val="24"/>
        </w:rPr>
        <w:t xml:space="preserve"> yılı işçi alımında noter kurasında adı çıkan asil adayların </w:t>
      </w:r>
      <w:r w:rsidR="00131F10">
        <w:rPr>
          <w:rFonts w:ascii="Times New Roman" w:hAnsi="Times New Roman"/>
          <w:b/>
          <w:sz w:val="24"/>
          <w:szCs w:val="24"/>
        </w:rPr>
        <w:t>16</w:t>
      </w:r>
      <w:r w:rsidRPr="005F06A1">
        <w:rPr>
          <w:rFonts w:ascii="Times New Roman" w:hAnsi="Times New Roman"/>
          <w:b/>
          <w:sz w:val="24"/>
          <w:szCs w:val="24"/>
        </w:rPr>
        <w:t>/</w:t>
      </w:r>
      <w:r w:rsidR="00131F10">
        <w:rPr>
          <w:rFonts w:ascii="Times New Roman" w:hAnsi="Times New Roman"/>
          <w:b/>
          <w:sz w:val="24"/>
          <w:szCs w:val="24"/>
        </w:rPr>
        <w:t>03</w:t>
      </w:r>
      <w:r w:rsidRPr="005F06A1">
        <w:rPr>
          <w:rFonts w:ascii="Times New Roman" w:hAnsi="Times New Roman"/>
          <w:b/>
          <w:sz w:val="24"/>
          <w:szCs w:val="24"/>
        </w:rPr>
        <w:t>/202</w:t>
      </w:r>
      <w:r w:rsidR="00131F10">
        <w:rPr>
          <w:rFonts w:ascii="Times New Roman" w:hAnsi="Times New Roman"/>
          <w:b/>
          <w:sz w:val="24"/>
          <w:szCs w:val="24"/>
        </w:rPr>
        <w:t>6’dan</w:t>
      </w:r>
      <w:r w:rsidRPr="005F06A1">
        <w:rPr>
          <w:rFonts w:ascii="Times New Roman" w:hAnsi="Times New Roman"/>
          <w:b/>
          <w:sz w:val="24"/>
          <w:szCs w:val="24"/>
        </w:rPr>
        <w:t xml:space="preserve"> </w:t>
      </w:r>
      <w:r w:rsidR="00131F10">
        <w:rPr>
          <w:rFonts w:ascii="Times New Roman" w:hAnsi="Times New Roman"/>
          <w:b/>
          <w:sz w:val="24"/>
          <w:szCs w:val="24"/>
        </w:rPr>
        <w:t>27</w:t>
      </w:r>
      <w:r w:rsidRPr="005F06A1">
        <w:rPr>
          <w:rFonts w:ascii="Times New Roman" w:hAnsi="Times New Roman"/>
          <w:b/>
          <w:sz w:val="24"/>
          <w:szCs w:val="24"/>
        </w:rPr>
        <w:t>/</w:t>
      </w:r>
      <w:r w:rsidR="00131F10">
        <w:rPr>
          <w:rFonts w:ascii="Times New Roman" w:hAnsi="Times New Roman"/>
          <w:b/>
          <w:sz w:val="24"/>
          <w:szCs w:val="24"/>
        </w:rPr>
        <w:t>03</w:t>
      </w:r>
      <w:r w:rsidRPr="005F06A1">
        <w:rPr>
          <w:rFonts w:ascii="Times New Roman" w:hAnsi="Times New Roman"/>
          <w:b/>
          <w:sz w:val="24"/>
          <w:szCs w:val="24"/>
        </w:rPr>
        <w:t>/202</w:t>
      </w:r>
      <w:r w:rsidR="00131F10">
        <w:rPr>
          <w:rFonts w:ascii="Times New Roman" w:hAnsi="Times New Roman"/>
          <w:b/>
          <w:sz w:val="24"/>
          <w:szCs w:val="24"/>
        </w:rPr>
        <w:t>6</w:t>
      </w:r>
      <w:r w:rsidRPr="005F06A1">
        <w:rPr>
          <w:rFonts w:ascii="Times New Roman" w:hAnsi="Times New Roman"/>
          <w:b/>
          <w:sz w:val="24"/>
          <w:szCs w:val="24"/>
        </w:rPr>
        <w:t xml:space="preserve"> tarihi saat 16:00’ya kadar istenilen evrakları Bölge Müdürlüğümüz Personel Şube Müdürlüğüne şahsen getirmeleri gerekmektedir.</w:t>
      </w:r>
    </w:p>
    <w:p w14:paraId="5CBDC73E" w14:textId="03C6018B" w:rsidR="00A15015" w:rsidRPr="00290A2E" w:rsidRDefault="00A15015" w:rsidP="00A1501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A2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Belgelerin </w:t>
      </w:r>
      <w:r w:rsidR="00131F1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teslim edilmesine</w:t>
      </w:r>
      <w:r w:rsidRPr="00290A2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müteakip atamaya hak kazanan </w:t>
      </w:r>
      <w:r w:rsidR="001B06C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ve sınavlı alım yapılacak olan pozisyonlarda </w:t>
      </w:r>
      <w:r w:rsidR="003759B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da </w:t>
      </w:r>
      <w:r w:rsidR="001B06C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sınavlara katılmaya hak kazanan </w:t>
      </w:r>
      <w:r w:rsidRPr="00290A2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adayların isimleri </w:t>
      </w:r>
      <w:r w:rsidR="0081405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ve sınav takvimi </w:t>
      </w:r>
      <w:r w:rsidRPr="00290A2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Bölge Müdürlüğümüz internet sitesinde yayımlanacaktır.</w:t>
      </w:r>
    </w:p>
    <w:p w14:paraId="77918C22" w14:textId="77777777" w:rsidR="00A15015" w:rsidRDefault="00A15015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5B9E2CC" w14:textId="77777777" w:rsidR="00E727FF" w:rsidRPr="00326E9F" w:rsidRDefault="00E727FF" w:rsidP="00E727FF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26E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Bu ilan tebligat yerine geçmekte olup kurada adı çıkanlardan belirtilen tarih aralığında istenilen evrakların teslimi için ayrıca </w:t>
      </w:r>
      <w:proofErr w:type="spellStart"/>
      <w:r w:rsidRPr="00326E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tebliğat</w:t>
      </w:r>
      <w:proofErr w:type="spellEnd"/>
      <w:r w:rsidRPr="00326E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yapılmayacaktır.</w:t>
      </w:r>
    </w:p>
    <w:p w14:paraId="673E7C0E" w14:textId="77777777" w:rsidR="00E727FF" w:rsidRDefault="00E727FF" w:rsidP="00E727FF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32A1E05" w14:textId="77777777" w:rsidR="00E727FF" w:rsidRDefault="00E727F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1EEA86B" w14:textId="77777777" w:rsidR="000C13AF" w:rsidRDefault="000C13A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0CD2C20" w14:textId="38BD6831" w:rsidR="000C13AF" w:rsidRPr="00E14831" w:rsidRDefault="000C13AF" w:rsidP="000C13A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E14831">
        <w:rPr>
          <w:rFonts w:asciiTheme="majorBidi" w:hAnsiTheme="majorBidi" w:cstheme="majorBidi"/>
          <w:b/>
          <w:sz w:val="24"/>
          <w:szCs w:val="24"/>
        </w:rPr>
        <w:t xml:space="preserve">SÜRVEYAN-İNŞAAT </w:t>
      </w:r>
      <w:r w:rsidR="002266E3">
        <w:rPr>
          <w:rFonts w:asciiTheme="majorBidi" w:hAnsiTheme="majorBidi" w:cstheme="majorBidi"/>
          <w:b/>
          <w:sz w:val="24"/>
          <w:szCs w:val="24"/>
        </w:rPr>
        <w:t>SÜRVEYANI</w:t>
      </w:r>
    </w:p>
    <w:p w14:paraId="6A229D31" w14:textId="77777777" w:rsidR="000C13AF" w:rsidRDefault="000C13AF" w:rsidP="000C13AF">
      <w:pPr>
        <w:jc w:val="center"/>
        <w:rPr>
          <w:b/>
        </w:rPr>
      </w:pPr>
    </w:p>
    <w:p w14:paraId="09DE0201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24FF85FB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79C3A8B3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622BD5E8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46BA214A" w14:textId="77777777" w:rsidR="00CB1E40" w:rsidRPr="00A21871" w:rsidRDefault="00CB1E40" w:rsidP="00CB1E40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6D9BDEF5" w14:textId="346162CA" w:rsidR="00CB1E40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6</w:t>
      </w:r>
      <w:r w:rsidR="00CB1E40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1EB3243C" w14:textId="0B9612EB" w:rsidR="00532523" w:rsidRPr="00532523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7</w:t>
      </w:r>
      <w:r w:rsidR="00CB1E40" w:rsidRPr="00532523">
        <w:rPr>
          <w:rFonts w:asciiTheme="majorBidi" w:hAnsiTheme="majorBidi" w:cstheme="majorBidi"/>
        </w:rPr>
        <w:t>- Vesikalık Kravatlı Fotoğraf (</w:t>
      </w:r>
      <w:r w:rsidR="003014AC">
        <w:rPr>
          <w:rFonts w:asciiTheme="majorBidi" w:hAnsiTheme="majorBidi" w:cstheme="majorBidi"/>
        </w:rPr>
        <w:t>4</w:t>
      </w:r>
      <w:r w:rsidR="00CB1E40" w:rsidRPr="00532523">
        <w:rPr>
          <w:rFonts w:asciiTheme="majorBidi" w:hAnsiTheme="majorBidi" w:cstheme="majorBidi"/>
        </w:rPr>
        <w:t xml:space="preserve"> Adet)</w:t>
      </w:r>
    </w:p>
    <w:p w14:paraId="208E7954" w14:textId="3DA309EA" w:rsidR="00532523" w:rsidRPr="00A21871" w:rsidRDefault="00532523" w:rsidP="00A21871">
      <w:pPr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726397D3" w14:textId="77777777" w:rsidR="000C13AF" w:rsidRDefault="000C13A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9C5B569" w14:textId="77777777" w:rsidR="000C13AF" w:rsidRDefault="000C13A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3F34F50" w14:textId="3FB06A65" w:rsidR="00E97654" w:rsidRDefault="00E97654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DÜZ İŞÇİ-BEDEN İŞÇİSİ</w:t>
      </w:r>
    </w:p>
    <w:p w14:paraId="0DDE48C6" w14:textId="750B3A2D" w:rsidR="00DB50D0" w:rsidRDefault="00DB50D0" w:rsidP="00DB50D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1-Diploma (Aslı veya noter tasdikli sureti veya barkotlu e-</w:t>
      </w:r>
      <w:proofErr w:type="gramStart"/>
      <w:r>
        <w:rPr>
          <w:rFonts w:ascii="Times New Roman" w:hAnsi="Times New Roman"/>
          <w:sz w:val="24"/>
          <w:szCs w:val="24"/>
        </w:rPr>
        <w:t>devlet  çıktısı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219B4BBF" w14:textId="5641163D" w:rsidR="00CB1E40" w:rsidRDefault="00DB50D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CB1E40">
        <w:rPr>
          <w:rFonts w:ascii="Times New Roman" w:hAnsi="Times New Roman"/>
          <w:sz w:val="24"/>
          <w:szCs w:val="24"/>
        </w:rPr>
        <w:t xml:space="preserve"> TC Kimlik Fotokopisi </w:t>
      </w:r>
    </w:p>
    <w:p w14:paraId="5DB59023" w14:textId="6A354E35" w:rsidR="00CB1E40" w:rsidRDefault="00DB50D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B1E40">
        <w:rPr>
          <w:rFonts w:ascii="Times New Roman" w:hAnsi="Times New Roman"/>
          <w:sz w:val="24"/>
          <w:szCs w:val="24"/>
        </w:rPr>
        <w:t>- Adli sicil belgesi (resmi kuruma verilmek üzere)</w:t>
      </w:r>
    </w:p>
    <w:p w14:paraId="19677FEF" w14:textId="7B6F2203" w:rsidR="00CB1E40" w:rsidRDefault="00DB50D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B1E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CB1E40">
        <w:rPr>
          <w:rFonts w:ascii="Times New Roman" w:hAnsi="Times New Roman"/>
          <w:sz w:val="24"/>
          <w:szCs w:val="24"/>
        </w:rPr>
        <w:t>İkametgah</w:t>
      </w:r>
      <w:proofErr w:type="gramEnd"/>
      <w:r w:rsidR="00CB1E40">
        <w:rPr>
          <w:rFonts w:ascii="Times New Roman" w:hAnsi="Times New Roman"/>
          <w:sz w:val="24"/>
          <w:szCs w:val="24"/>
        </w:rPr>
        <w:t xml:space="preserve"> belgesi</w:t>
      </w:r>
    </w:p>
    <w:p w14:paraId="32A3B8E9" w14:textId="42152BD2" w:rsidR="00CB1E40" w:rsidRDefault="00DB50D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B1E40">
        <w:rPr>
          <w:rFonts w:ascii="Times New Roman" w:hAnsi="Times New Roman"/>
          <w:sz w:val="24"/>
          <w:szCs w:val="24"/>
        </w:rPr>
        <w:t>- Askerlik durum belgesi (aslı veya noter tasdikli sureti, e-devletten çıktı alacaklar için belgelerinde sevk ve terhis tarihlerinin yazıyor olması gerekmektedir.)</w:t>
      </w:r>
    </w:p>
    <w:p w14:paraId="4DF98841" w14:textId="23A773D7" w:rsidR="00CB1E40" w:rsidRPr="00A21871" w:rsidRDefault="00DB50D0" w:rsidP="00CB1E40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B1E40">
        <w:rPr>
          <w:rFonts w:ascii="Times New Roman" w:hAnsi="Times New Roman"/>
          <w:sz w:val="24"/>
          <w:szCs w:val="24"/>
        </w:rPr>
        <w:t xml:space="preserve">- </w:t>
      </w:r>
      <w:r w:rsidR="00CB1E40"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 w:rsidR="00CB1E40">
        <w:rPr>
          <w:rFonts w:ascii="Times New Roman" w:hAnsi="Times New Roman"/>
          <w:sz w:val="24"/>
          <w:szCs w:val="24"/>
        </w:rPr>
        <w:t>.</w:t>
      </w:r>
    </w:p>
    <w:p w14:paraId="78ECF5A2" w14:textId="11E78218" w:rsidR="00CB1E40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DB50D0">
        <w:rPr>
          <w:rFonts w:asciiTheme="majorBidi" w:hAnsiTheme="majorBidi" w:cstheme="majorBidi"/>
        </w:rPr>
        <w:t>7</w:t>
      </w:r>
      <w:r w:rsidR="00CB1E40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6D11F222" w14:textId="567C5601" w:rsidR="00E97654" w:rsidRDefault="00DB50D0" w:rsidP="00CB1E4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CB1E40"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3014AC">
        <w:rPr>
          <w:rFonts w:asciiTheme="majorBidi" w:hAnsiTheme="majorBidi" w:cstheme="majorBidi"/>
          <w:sz w:val="24"/>
          <w:szCs w:val="24"/>
        </w:rPr>
        <w:t>4</w:t>
      </w:r>
      <w:r w:rsidR="00CB1E40"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6DEE7EE7" w14:textId="7187586E" w:rsidR="00E97654" w:rsidRDefault="00E97654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5B1B971" w14:textId="073565E9" w:rsidR="006F52D9" w:rsidRPr="006F52D9" w:rsidRDefault="006F52D9" w:rsidP="002D3741">
      <w:pPr>
        <w:bidi/>
        <w:jc w:val="center"/>
        <w:rPr>
          <w:rFonts w:ascii="Times New Roman" w:hAnsi="Times New Roman"/>
          <w:b/>
          <w:sz w:val="24"/>
          <w:szCs w:val="24"/>
        </w:rPr>
      </w:pPr>
      <w:r w:rsidRPr="006F52D9">
        <w:rPr>
          <w:rFonts w:ascii="Times New Roman" w:hAnsi="Times New Roman"/>
          <w:b/>
          <w:sz w:val="24"/>
          <w:szCs w:val="24"/>
        </w:rPr>
        <w:t>BAKIMCI-YAĞCI/İŞ MAKİNELERİ YAĞCISI</w:t>
      </w:r>
    </w:p>
    <w:p w14:paraId="15155EE9" w14:textId="6FE6C0AC" w:rsidR="007C287C" w:rsidRDefault="007C287C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E05935A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26F2AE2D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4710BCF4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682DB6DA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3CCCBDB6" w14:textId="77777777" w:rsidR="00CB1E40" w:rsidRPr="00A21871" w:rsidRDefault="00CB1E40" w:rsidP="00CB1E40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1596B3E7" w14:textId="7B5E6177" w:rsidR="00CB1E40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6</w:t>
      </w:r>
      <w:r w:rsidR="00CB1E40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26B52C14" w14:textId="0BCBC684" w:rsidR="006F52D9" w:rsidRDefault="00CB1E40" w:rsidP="00CB1E40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Theme="majorBidi" w:hAnsiTheme="majorBidi" w:cstheme="majorBidi"/>
        </w:rPr>
        <w:t>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DB50D0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63C1985E" w14:textId="77777777" w:rsidR="00F24D97" w:rsidRDefault="00F24D97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9F90B11" w14:textId="77777777" w:rsidR="007020FF" w:rsidRDefault="007020F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F134064" w14:textId="77777777" w:rsidR="007020FF" w:rsidRDefault="007020FF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1CE8619" w14:textId="422A628B" w:rsidR="005F06A1" w:rsidRPr="00CB2915" w:rsidRDefault="005F06A1" w:rsidP="005F06A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AŞÇI YARDIMCISI</w:t>
      </w:r>
    </w:p>
    <w:p w14:paraId="4AFB5695" w14:textId="77777777" w:rsidR="00CB2915" w:rsidRDefault="00CB2915" w:rsidP="00CB29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498769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35DC8B08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2- Adli sicil belgesi (resmi kuruma verilmek üzere)</w:t>
      </w:r>
    </w:p>
    <w:p w14:paraId="68CE7B1C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5455CCC5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7A9D751C" w14:textId="77777777" w:rsidR="00CB1E40" w:rsidRPr="00A21871" w:rsidRDefault="00CB1E40" w:rsidP="00CB1E40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05A2A152" w14:textId="761AA3D4" w:rsidR="00CB1E40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6</w:t>
      </w:r>
      <w:r w:rsidR="00CB1E40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108B9E89" w14:textId="35F0F74A" w:rsidR="002D3741" w:rsidRPr="00532523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7</w:t>
      </w:r>
      <w:r w:rsidR="00CB1E40" w:rsidRPr="00532523">
        <w:rPr>
          <w:rFonts w:asciiTheme="majorBidi" w:hAnsiTheme="majorBidi" w:cstheme="majorBidi"/>
        </w:rPr>
        <w:t>- Vesikalık Kravatlı Fotoğraf (</w:t>
      </w:r>
      <w:r w:rsidR="00DB50D0">
        <w:rPr>
          <w:rFonts w:asciiTheme="majorBidi" w:hAnsiTheme="majorBidi" w:cstheme="majorBidi"/>
        </w:rPr>
        <w:t>4</w:t>
      </w:r>
      <w:r w:rsidR="00CB1E40" w:rsidRPr="00532523">
        <w:rPr>
          <w:rFonts w:asciiTheme="majorBidi" w:hAnsiTheme="majorBidi" w:cstheme="majorBidi"/>
        </w:rPr>
        <w:t xml:space="preserve"> Adet)</w:t>
      </w:r>
    </w:p>
    <w:p w14:paraId="331AE1F0" w14:textId="4F03CE7D" w:rsidR="00BD5ED0" w:rsidRDefault="00BD5ED0" w:rsidP="00BD5ED0">
      <w:pPr>
        <w:rPr>
          <w:rFonts w:ascii="Times New Roman" w:hAnsi="Times New Roman"/>
          <w:sz w:val="24"/>
          <w:szCs w:val="24"/>
        </w:rPr>
      </w:pPr>
    </w:p>
    <w:p w14:paraId="4A37656E" w14:textId="77777777" w:rsidR="00CB14D6" w:rsidRDefault="00CB14D6" w:rsidP="00F433F5">
      <w:pPr>
        <w:jc w:val="center"/>
        <w:rPr>
          <w:b/>
        </w:rPr>
      </w:pPr>
    </w:p>
    <w:p w14:paraId="55534400" w14:textId="5306E2CB" w:rsidR="00050F9F" w:rsidRPr="00CB14D6" w:rsidRDefault="00050F9F" w:rsidP="00F433F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B14D6">
        <w:rPr>
          <w:rFonts w:asciiTheme="majorBidi" w:hAnsiTheme="majorBidi" w:cstheme="majorBidi"/>
          <w:b/>
          <w:sz w:val="24"/>
          <w:szCs w:val="24"/>
        </w:rPr>
        <w:t>SONDAJ İŞÇİSİ</w:t>
      </w:r>
    </w:p>
    <w:p w14:paraId="0CAD6B3E" w14:textId="77777777" w:rsidR="00050F9F" w:rsidRDefault="00050F9F" w:rsidP="00F433F5">
      <w:pPr>
        <w:jc w:val="center"/>
        <w:rPr>
          <w:b/>
        </w:rPr>
      </w:pPr>
    </w:p>
    <w:p w14:paraId="4BAB09F8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7BAA46D5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4E6C4E1E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2BFDAEBD" w14:textId="77777777" w:rsidR="00CB1E40" w:rsidRDefault="00CB1E40" w:rsidP="00CB1E4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3E255A55" w14:textId="77777777" w:rsidR="00CB1E40" w:rsidRPr="00A21871" w:rsidRDefault="00CB1E40" w:rsidP="00CB1E40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3A074845" w14:textId="110BA269" w:rsidR="00CB1E40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6</w:t>
      </w:r>
      <w:r w:rsidR="00CB1E40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4D55E689" w14:textId="0932F374" w:rsidR="002C1ACD" w:rsidRPr="00532523" w:rsidRDefault="006A1C67" w:rsidP="00CB1E40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7</w:t>
      </w:r>
      <w:r w:rsidR="00CB1E40" w:rsidRPr="00532523">
        <w:rPr>
          <w:rFonts w:asciiTheme="majorBidi" w:hAnsiTheme="majorBidi" w:cstheme="majorBidi"/>
        </w:rPr>
        <w:t>- Vesikalık Kravatlı Fotoğraf (</w:t>
      </w:r>
      <w:r w:rsidR="00DB50D0">
        <w:rPr>
          <w:rFonts w:asciiTheme="majorBidi" w:hAnsiTheme="majorBidi" w:cstheme="majorBidi"/>
        </w:rPr>
        <w:t>4</w:t>
      </w:r>
      <w:r w:rsidR="00CB1E40" w:rsidRPr="00532523">
        <w:rPr>
          <w:rFonts w:asciiTheme="majorBidi" w:hAnsiTheme="majorBidi" w:cstheme="majorBidi"/>
        </w:rPr>
        <w:t xml:space="preserve"> Adet)</w:t>
      </w:r>
    </w:p>
    <w:p w14:paraId="0F5C61F8" w14:textId="662727D4" w:rsidR="00050F9F" w:rsidRPr="00050F9F" w:rsidRDefault="00050F9F" w:rsidP="00F433F5">
      <w:pPr>
        <w:jc w:val="center"/>
        <w:rPr>
          <w:bCs/>
        </w:rPr>
      </w:pPr>
    </w:p>
    <w:p w14:paraId="072FEDD3" w14:textId="77777777" w:rsidR="00050F9F" w:rsidRDefault="00050F9F" w:rsidP="00F433F5">
      <w:pPr>
        <w:jc w:val="center"/>
        <w:rPr>
          <w:b/>
        </w:rPr>
      </w:pPr>
    </w:p>
    <w:p w14:paraId="169E6894" w14:textId="7FC90ECC" w:rsidR="00F433F5" w:rsidRPr="00C8234C" w:rsidRDefault="003834B6" w:rsidP="00F433F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8234C">
        <w:rPr>
          <w:rFonts w:asciiTheme="majorBidi" w:hAnsiTheme="majorBidi" w:cstheme="majorBidi"/>
          <w:b/>
          <w:sz w:val="24"/>
          <w:szCs w:val="24"/>
        </w:rPr>
        <w:t>LABORANT YARDIMCISI</w:t>
      </w:r>
      <w:r w:rsidR="00B30EF1">
        <w:rPr>
          <w:rFonts w:asciiTheme="majorBidi" w:hAnsiTheme="majorBidi" w:cstheme="majorBidi"/>
          <w:b/>
          <w:sz w:val="24"/>
          <w:szCs w:val="24"/>
        </w:rPr>
        <w:t xml:space="preserve"> (KİMYA LABORATUVARI GÖREVLİSİ)</w:t>
      </w:r>
    </w:p>
    <w:p w14:paraId="4A0E286A" w14:textId="264F454A" w:rsidR="009D0009" w:rsidRDefault="00CB1E40" w:rsidP="009D000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</w:t>
      </w:r>
      <w:r w:rsidR="009D0009">
        <w:rPr>
          <w:rFonts w:ascii="Times New Roman" w:hAnsi="Times New Roman"/>
          <w:sz w:val="24"/>
          <w:szCs w:val="24"/>
        </w:rPr>
        <w:t xml:space="preserve">TC Kimlik Fotokopisi </w:t>
      </w:r>
    </w:p>
    <w:p w14:paraId="1C3148EC" w14:textId="5311FBE6" w:rsidR="009D0009" w:rsidRDefault="00CB1E40" w:rsidP="009D000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2- </w:t>
      </w:r>
      <w:r w:rsidR="009D0009">
        <w:rPr>
          <w:rFonts w:ascii="Times New Roman" w:hAnsi="Times New Roman"/>
          <w:sz w:val="24"/>
          <w:szCs w:val="24"/>
        </w:rPr>
        <w:t>Adli sicil belgesi (resmi kuruma verilmek üzere)</w:t>
      </w:r>
    </w:p>
    <w:p w14:paraId="29C7341E" w14:textId="471E2496" w:rsidR="009D0009" w:rsidRDefault="00CB1E40" w:rsidP="009D000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00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0009">
        <w:rPr>
          <w:rFonts w:ascii="Times New Roman" w:hAnsi="Times New Roman"/>
          <w:sz w:val="24"/>
          <w:szCs w:val="24"/>
        </w:rPr>
        <w:t>İkametgah</w:t>
      </w:r>
      <w:proofErr w:type="gramEnd"/>
      <w:r w:rsidR="009D0009">
        <w:rPr>
          <w:rFonts w:ascii="Times New Roman" w:hAnsi="Times New Roman"/>
          <w:sz w:val="24"/>
          <w:szCs w:val="24"/>
        </w:rPr>
        <w:t xml:space="preserve"> belgesi</w:t>
      </w:r>
    </w:p>
    <w:p w14:paraId="5A272715" w14:textId="27F8DE50" w:rsidR="009D0009" w:rsidRDefault="00CB1E40" w:rsidP="009D000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D00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D0009">
        <w:rPr>
          <w:rFonts w:ascii="Times New Roman" w:hAnsi="Times New Roman"/>
          <w:sz w:val="24"/>
          <w:szCs w:val="24"/>
        </w:rPr>
        <w:t>Askerlik durum belgesi (aslı veya noter tasdikli sureti, e-devletten çıktı alacaklar için belgelerinde sevk ve terhis tarihlerinin yazıyor olması gerekmektedir.)</w:t>
      </w:r>
    </w:p>
    <w:p w14:paraId="2B1335B5" w14:textId="6003E118" w:rsidR="009D0009" w:rsidRPr="00A21871" w:rsidRDefault="00CB1E40" w:rsidP="009D0009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D00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D0009"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 w:rsidR="009D0009">
        <w:rPr>
          <w:rFonts w:ascii="Times New Roman" w:hAnsi="Times New Roman"/>
          <w:sz w:val="24"/>
          <w:szCs w:val="24"/>
        </w:rPr>
        <w:t>.</w:t>
      </w:r>
    </w:p>
    <w:p w14:paraId="1B003BDF" w14:textId="249D7125" w:rsidR="009D0009" w:rsidRDefault="00723CFF" w:rsidP="009D0009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</w:t>
      </w:r>
      <w:r w:rsidR="00CB1E40">
        <w:rPr>
          <w:rFonts w:asciiTheme="majorBidi" w:hAnsiTheme="majorBidi" w:cstheme="majorBidi"/>
        </w:rPr>
        <w:t>6</w:t>
      </w:r>
      <w:r w:rsidR="009D0009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730588B0" w14:textId="0F3BEF36" w:rsidR="009D0009" w:rsidRPr="00532523" w:rsidRDefault="00723CFF" w:rsidP="009D0009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CB1E40">
        <w:rPr>
          <w:rFonts w:asciiTheme="majorBidi" w:hAnsiTheme="majorBidi" w:cstheme="majorBidi"/>
        </w:rPr>
        <w:t>7</w:t>
      </w:r>
      <w:r w:rsidR="009D0009" w:rsidRPr="00532523">
        <w:rPr>
          <w:rFonts w:asciiTheme="majorBidi" w:hAnsiTheme="majorBidi" w:cstheme="majorBidi"/>
        </w:rPr>
        <w:t>- Vesikalık Kravatlı Fotoğraf (</w:t>
      </w:r>
      <w:r w:rsidR="00DB50D0">
        <w:rPr>
          <w:rFonts w:asciiTheme="majorBidi" w:hAnsiTheme="majorBidi" w:cstheme="majorBidi"/>
        </w:rPr>
        <w:t>4</w:t>
      </w:r>
      <w:r w:rsidR="009D0009" w:rsidRPr="00532523">
        <w:rPr>
          <w:rFonts w:asciiTheme="majorBidi" w:hAnsiTheme="majorBidi" w:cstheme="majorBidi"/>
        </w:rPr>
        <w:t xml:space="preserve"> Adet)</w:t>
      </w:r>
    </w:p>
    <w:p w14:paraId="7213ABBF" w14:textId="2F221862" w:rsidR="00026951" w:rsidRPr="007E4AB6" w:rsidRDefault="00026951" w:rsidP="009D000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B0AC87" w14:textId="77777777" w:rsidR="00026951" w:rsidRDefault="00026951" w:rsidP="0002695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B2F86F" w14:textId="3F6CADA1" w:rsidR="00F24D97" w:rsidRDefault="00F24D97" w:rsidP="00F24D97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BEKÇİ</w:t>
      </w:r>
      <w:r w:rsidR="001B01AE">
        <w:rPr>
          <w:rFonts w:asciiTheme="majorBidi" w:hAnsiTheme="majorBidi" w:cstheme="majorBidi"/>
          <w:b/>
          <w:sz w:val="24"/>
          <w:szCs w:val="24"/>
        </w:rPr>
        <w:t xml:space="preserve"> (İNŞAAT/İŞYERİ BEKÇİSİ)</w:t>
      </w:r>
    </w:p>
    <w:p w14:paraId="746603A2" w14:textId="77777777" w:rsidR="00F24D97" w:rsidRPr="00C8234C" w:rsidRDefault="00F24D97" w:rsidP="00F24D97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9F17FDC" w14:textId="77777777" w:rsidR="00F24D97" w:rsidRDefault="00F24D97" w:rsidP="00F24D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10C2E3FB" w14:textId="77777777" w:rsidR="00F24D97" w:rsidRDefault="00F24D97" w:rsidP="00F24D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1FB0CB7C" w14:textId="77777777" w:rsidR="00F24D97" w:rsidRDefault="00F24D97" w:rsidP="00F24D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5C7B0978" w14:textId="77777777" w:rsidR="00F24D97" w:rsidRDefault="00F24D97" w:rsidP="00F24D9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77272DFC" w14:textId="77777777" w:rsidR="00F24D97" w:rsidRPr="00A21871" w:rsidRDefault="00F24D97" w:rsidP="00F24D9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351C243E" w14:textId="5E393735" w:rsidR="00F24D97" w:rsidRDefault="006A1C67" w:rsidP="00F24D97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  <w:r w:rsidR="00F24D97">
        <w:rPr>
          <w:rFonts w:asciiTheme="majorBidi" w:hAnsiTheme="majorBidi" w:cstheme="majorBidi"/>
        </w:rPr>
        <w:t>6</w:t>
      </w:r>
      <w:r w:rsidR="00F24D97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4FD7B7D8" w14:textId="10B48B34" w:rsidR="00026951" w:rsidRPr="00026951" w:rsidRDefault="00F24D97" w:rsidP="00F24D97">
      <w:pPr>
        <w:rPr>
          <w:rFonts w:ascii="Times New Roman" w:hAnsi="Times New Roman"/>
          <w:b/>
          <w:sz w:val="24"/>
          <w:szCs w:val="24"/>
        </w:rPr>
      </w:pPr>
      <w:r>
        <w:rPr>
          <w:rFonts w:asciiTheme="majorBidi" w:hAnsiTheme="majorBidi" w:cstheme="majorBidi"/>
        </w:rPr>
        <w:t xml:space="preserve">   </w:t>
      </w:r>
      <w:r w:rsidR="006A1C67"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</w:rPr>
        <w:t xml:space="preserve">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DB50D0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21B4BC9A" w14:textId="7A2B5F1F" w:rsidR="00026951" w:rsidRDefault="00026951" w:rsidP="003834B6">
      <w:pPr>
        <w:jc w:val="center"/>
        <w:rPr>
          <w:b/>
        </w:rPr>
      </w:pPr>
    </w:p>
    <w:p w14:paraId="6CED0F4A" w14:textId="5D70715B" w:rsidR="00F24D97" w:rsidRDefault="00F24D97" w:rsidP="003834B6">
      <w:pPr>
        <w:jc w:val="center"/>
        <w:rPr>
          <w:b/>
        </w:rPr>
      </w:pPr>
    </w:p>
    <w:p w14:paraId="2116F455" w14:textId="07CD7381" w:rsidR="007A27B6" w:rsidRPr="00C8234C" w:rsidRDefault="007A27B6" w:rsidP="007A27B6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ELEKTRİK USTA</w:t>
      </w:r>
      <w:r w:rsidRPr="00C8234C">
        <w:rPr>
          <w:rFonts w:asciiTheme="majorBidi" w:hAnsiTheme="majorBidi" w:cstheme="majorBidi"/>
          <w:b/>
          <w:sz w:val="24"/>
          <w:szCs w:val="24"/>
        </w:rPr>
        <w:t xml:space="preserve"> YARDIMCISI</w:t>
      </w:r>
    </w:p>
    <w:p w14:paraId="08A822BF" w14:textId="77777777" w:rsidR="007A27B6" w:rsidRDefault="007A27B6" w:rsidP="007A27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35499FE7" w14:textId="77777777" w:rsidR="007A27B6" w:rsidRDefault="007A27B6" w:rsidP="007A27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64882254" w14:textId="77777777" w:rsidR="007A27B6" w:rsidRDefault="007A27B6" w:rsidP="007A27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5599E04F" w14:textId="77777777" w:rsidR="007A27B6" w:rsidRDefault="007A27B6" w:rsidP="007A27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0B3F10D7" w14:textId="77777777" w:rsidR="007A27B6" w:rsidRPr="00A21871" w:rsidRDefault="007A27B6" w:rsidP="007A27B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0D75CF4A" w14:textId="6772D911" w:rsidR="007A27B6" w:rsidRDefault="00723CFF" w:rsidP="007A27B6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7A27B6">
        <w:rPr>
          <w:rFonts w:asciiTheme="majorBidi" w:hAnsiTheme="majorBidi" w:cstheme="majorBidi"/>
        </w:rPr>
        <w:t>6</w:t>
      </w:r>
      <w:r w:rsidR="007A27B6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3DB9AA6B" w14:textId="1B8C5AB5" w:rsidR="00F24D97" w:rsidRDefault="007A27B6" w:rsidP="007A27B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</w:t>
      </w:r>
      <w:r w:rsidR="00723CFF">
        <w:rPr>
          <w:rFonts w:asciiTheme="majorBidi" w:hAnsiTheme="majorBidi" w:cstheme="majorBidi"/>
        </w:rPr>
        <w:t xml:space="preserve">       </w:t>
      </w:r>
      <w:r>
        <w:rPr>
          <w:rFonts w:asciiTheme="majorBidi" w:hAnsiTheme="majorBidi" w:cstheme="majorBidi"/>
        </w:rPr>
        <w:t>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DB50D0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52F153CF" w14:textId="0F291DCB" w:rsidR="00607BA6" w:rsidRDefault="00607BA6" w:rsidP="007A27B6">
      <w:pPr>
        <w:rPr>
          <w:rFonts w:asciiTheme="majorBidi" w:hAnsiTheme="majorBidi" w:cstheme="majorBidi"/>
          <w:sz w:val="24"/>
          <w:szCs w:val="24"/>
        </w:rPr>
      </w:pPr>
    </w:p>
    <w:p w14:paraId="3768B64F" w14:textId="4726CC11" w:rsidR="00607BA6" w:rsidRDefault="00607BA6" w:rsidP="007A27B6">
      <w:pPr>
        <w:rPr>
          <w:rFonts w:asciiTheme="majorBidi" w:hAnsiTheme="majorBidi" w:cstheme="majorBidi"/>
          <w:sz w:val="24"/>
          <w:szCs w:val="24"/>
        </w:rPr>
      </w:pPr>
    </w:p>
    <w:p w14:paraId="6DAAF2D5" w14:textId="0ED209FF" w:rsidR="00607BA6" w:rsidRPr="00C8234C" w:rsidRDefault="00607BA6" w:rsidP="009A4113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ELEKTRİK ELEKTRONİK TEKNİSYENİ</w:t>
      </w:r>
      <w:r w:rsidR="009A4113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5232BD9A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1- TC Kimlik Fotokopisi </w:t>
      </w:r>
    </w:p>
    <w:p w14:paraId="7FA0B042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5296C2B8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7CB8F8AA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5F287A35" w14:textId="77777777" w:rsidR="00607BA6" w:rsidRPr="00A21871" w:rsidRDefault="00607BA6" w:rsidP="00607BA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2EE52530" w14:textId="77777777" w:rsidR="00607BA6" w:rsidRDefault="00607BA6" w:rsidP="00607BA6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366F7A13" w14:textId="6553D00A" w:rsidR="00607BA6" w:rsidRDefault="00607BA6" w:rsidP="00607B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67D96F1D" w14:textId="1B8897F5" w:rsidR="00607BA6" w:rsidRDefault="00607BA6" w:rsidP="00607BA6">
      <w:pPr>
        <w:rPr>
          <w:rFonts w:asciiTheme="majorBidi" w:hAnsiTheme="majorBidi" w:cstheme="majorBidi"/>
          <w:sz w:val="24"/>
          <w:szCs w:val="24"/>
        </w:rPr>
      </w:pPr>
    </w:p>
    <w:p w14:paraId="623A6579" w14:textId="7553BA21" w:rsidR="00607BA6" w:rsidRDefault="00607BA6" w:rsidP="00607BA6">
      <w:pPr>
        <w:rPr>
          <w:rFonts w:asciiTheme="majorBidi" w:hAnsiTheme="majorBidi" w:cstheme="majorBidi"/>
          <w:sz w:val="24"/>
          <w:szCs w:val="24"/>
        </w:rPr>
      </w:pPr>
    </w:p>
    <w:p w14:paraId="50437595" w14:textId="4850FFA0" w:rsidR="00607BA6" w:rsidRPr="00C8234C" w:rsidRDefault="00607BA6" w:rsidP="00607BA6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İSTİMLAK</w:t>
      </w:r>
      <w:r w:rsidRPr="00C8234C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TEKNİSYENİ</w:t>
      </w:r>
      <w:r w:rsidR="009A411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95289">
        <w:rPr>
          <w:rFonts w:asciiTheme="majorBidi" w:hAnsiTheme="majorBidi" w:cstheme="majorBidi"/>
          <w:b/>
          <w:sz w:val="24"/>
          <w:szCs w:val="24"/>
        </w:rPr>
        <w:t>(DİĞER TEKNİSYEN VE TEKNİKERLER)</w:t>
      </w:r>
    </w:p>
    <w:p w14:paraId="4702BFAD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4F8034ED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047B4337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07CE43AA" w14:textId="77777777" w:rsidR="00607BA6" w:rsidRDefault="00607BA6" w:rsidP="00607BA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0F068A75" w14:textId="77777777" w:rsidR="00607BA6" w:rsidRPr="00A21871" w:rsidRDefault="00607BA6" w:rsidP="00607BA6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08FA58BD" w14:textId="77777777" w:rsidR="00607BA6" w:rsidRDefault="00607BA6" w:rsidP="00607BA6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281888C3" w14:textId="33AF6D2D" w:rsidR="00607BA6" w:rsidRDefault="00607BA6" w:rsidP="00607BA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007C90A1" w14:textId="45C515CD" w:rsidR="00367125" w:rsidRDefault="00367125" w:rsidP="00607BA6">
      <w:pPr>
        <w:rPr>
          <w:rFonts w:asciiTheme="majorBidi" w:hAnsiTheme="majorBidi" w:cstheme="majorBidi"/>
          <w:sz w:val="24"/>
          <w:szCs w:val="24"/>
        </w:rPr>
      </w:pPr>
    </w:p>
    <w:p w14:paraId="34E244D9" w14:textId="677802EF" w:rsidR="00367125" w:rsidRDefault="00367125" w:rsidP="00607BA6">
      <w:pPr>
        <w:rPr>
          <w:rFonts w:asciiTheme="majorBidi" w:hAnsiTheme="majorBidi" w:cstheme="majorBidi"/>
          <w:sz w:val="24"/>
          <w:szCs w:val="24"/>
        </w:rPr>
      </w:pPr>
    </w:p>
    <w:p w14:paraId="0D7554E3" w14:textId="29360CF0" w:rsidR="00367125" w:rsidRPr="00C8234C" w:rsidRDefault="00367125" w:rsidP="00367125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POMPAJ TEKNİSYENİ</w:t>
      </w:r>
      <w:r w:rsidR="00C93250">
        <w:rPr>
          <w:rFonts w:asciiTheme="majorBidi" w:hAnsiTheme="majorBidi" w:cstheme="majorBidi"/>
          <w:b/>
          <w:sz w:val="24"/>
          <w:szCs w:val="24"/>
        </w:rPr>
        <w:t xml:space="preserve"> (DİĞER TEKNİSYEN VE TEKNİKERLER)</w:t>
      </w:r>
    </w:p>
    <w:p w14:paraId="69462E61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446E2CA2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51B3242F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607FF70A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28351DEA" w14:textId="77777777" w:rsidR="00367125" w:rsidRPr="00A21871" w:rsidRDefault="00367125" w:rsidP="0036712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18C96756" w14:textId="77777777" w:rsidR="00367125" w:rsidRDefault="00367125" w:rsidP="00367125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6</w:t>
      </w:r>
      <w:r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02157D52" w14:textId="445C9718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505190F6" w14:textId="643312E5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</w:p>
    <w:p w14:paraId="1668B9C1" w14:textId="4AAADD6E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</w:p>
    <w:p w14:paraId="29E7B2ED" w14:textId="77777777" w:rsidR="00367125" w:rsidRDefault="00367125" w:rsidP="00367125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906C187" w14:textId="6CDFF1E8" w:rsidR="00367125" w:rsidRPr="00C8234C" w:rsidRDefault="00367125" w:rsidP="00367125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SIHHİ TESİSAT USTA</w:t>
      </w:r>
      <w:r w:rsidRPr="00C8234C">
        <w:rPr>
          <w:rFonts w:asciiTheme="majorBidi" w:hAnsiTheme="majorBidi" w:cstheme="majorBidi"/>
          <w:b/>
          <w:sz w:val="24"/>
          <w:szCs w:val="24"/>
        </w:rPr>
        <w:t xml:space="preserve"> YARDIMCISI</w:t>
      </w:r>
    </w:p>
    <w:p w14:paraId="133B527B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65D7E4AA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266C3F80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21CCE100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4BE08C20" w14:textId="77777777" w:rsidR="00367125" w:rsidRPr="00A21871" w:rsidRDefault="00367125" w:rsidP="0036712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006C7A46" w14:textId="77777777" w:rsidR="00367125" w:rsidRDefault="00367125" w:rsidP="00367125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17FDA745" w14:textId="10FEC697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6A5056C0" w14:textId="271CE1F0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</w:p>
    <w:p w14:paraId="1A147407" w14:textId="1DB40118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</w:p>
    <w:p w14:paraId="52DDC360" w14:textId="26F9290D" w:rsidR="00367125" w:rsidRPr="00C8234C" w:rsidRDefault="00367125" w:rsidP="0036712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8234C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TOPOĞRAF</w:t>
      </w:r>
    </w:p>
    <w:p w14:paraId="209D2660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47D5E4F3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73BD2154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39B498AA" w14:textId="77777777" w:rsidR="00367125" w:rsidRDefault="00367125" w:rsidP="003671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6051830E" w14:textId="77777777" w:rsidR="00367125" w:rsidRPr="00A21871" w:rsidRDefault="00367125" w:rsidP="0036712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321D8D00" w14:textId="77777777" w:rsidR="00367125" w:rsidRDefault="00367125" w:rsidP="00367125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1D9AB350" w14:textId="6302A17E" w:rsidR="00367125" w:rsidRDefault="00367125" w:rsidP="003671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7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75095BD0" w14:textId="03143A2B" w:rsidR="007B2623" w:rsidRDefault="007B2623" w:rsidP="00367125">
      <w:pPr>
        <w:rPr>
          <w:rFonts w:asciiTheme="majorBidi" w:hAnsiTheme="majorBidi" w:cstheme="majorBidi"/>
          <w:sz w:val="24"/>
          <w:szCs w:val="24"/>
        </w:rPr>
      </w:pPr>
    </w:p>
    <w:p w14:paraId="3A0843FC" w14:textId="6A24F583" w:rsidR="007B2623" w:rsidRDefault="007B2623" w:rsidP="00367125">
      <w:pPr>
        <w:rPr>
          <w:rFonts w:asciiTheme="majorBidi" w:hAnsiTheme="majorBidi" w:cstheme="majorBidi"/>
          <w:sz w:val="24"/>
          <w:szCs w:val="24"/>
        </w:rPr>
      </w:pPr>
    </w:p>
    <w:p w14:paraId="33B53243" w14:textId="678CA8EE" w:rsidR="007B2623" w:rsidRPr="00C8234C" w:rsidRDefault="007B2623" w:rsidP="007B2623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TREYLER OPERATÖR YARDIMCISI</w:t>
      </w:r>
      <w:r w:rsidR="00173436">
        <w:rPr>
          <w:rFonts w:asciiTheme="majorBidi" w:hAnsiTheme="majorBidi" w:cstheme="majorBidi"/>
          <w:b/>
          <w:sz w:val="24"/>
          <w:szCs w:val="24"/>
        </w:rPr>
        <w:t>(TIR ÇEKİCİ ŞOFÖRÜ)</w:t>
      </w:r>
    </w:p>
    <w:p w14:paraId="49560902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04A4754F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34351A89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7447D481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02B057CC" w14:textId="58C4DBD4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5- </w:t>
      </w:r>
      <w:r w:rsidRPr="00F72BF9">
        <w:rPr>
          <w:rFonts w:ascii="Times New Roman" w:eastAsia="Times New Roman" w:hAnsi="Times New Roman" w:cs="Times New Roman"/>
          <w:sz w:val="24"/>
          <w:szCs w:val="24"/>
          <w:lang w:eastAsia="tr-TR"/>
        </w:rPr>
        <w:t>Adayların atanacakları kadrolarla ilgili mesleğini yapmasında herhangi bir sağlık sorunu veya engeli bulunmadığına ilişkin tam teşekküllü devlet hastanesinden alınmış sağlık kurulu raporu</w:t>
      </w:r>
      <w:r>
        <w:rPr>
          <w:rFonts w:ascii="Times New Roman" w:hAnsi="Times New Roman"/>
          <w:sz w:val="24"/>
          <w:szCs w:val="24"/>
        </w:rPr>
        <w:t>.</w:t>
      </w:r>
    </w:p>
    <w:p w14:paraId="1332446A" w14:textId="1E6A0DCB" w:rsidR="00E12682" w:rsidRPr="00E12682" w:rsidRDefault="00E12682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6- </w:t>
      </w:r>
      <w:r w:rsidRPr="00E12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Treyler Operatör Yardımcısı kadrolarına atanacak adayların Sağlık Bakanlığından onay almış </w:t>
      </w:r>
      <w:proofErr w:type="spellStart"/>
      <w:r w:rsidRPr="00E12682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E12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merkezlerince düzenlenmiş </w:t>
      </w:r>
      <w:proofErr w:type="spellStart"/>
      <w:r w:rsidRPr="00E12682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E1268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raporunu ibraz etmesi gerekmektedir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224D532" w14:textId="446F2433" w:rsidR="007B2623" w:rsidRDefault="00E12682" w:rsidP="007B2623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7</w:t>
      </w:r>
      <w:r w:rsidR="007B2623" w:rsidRPr="00532523">
        <w:rPr>
          <w:rFonts w:asciiTheme="majorBidi" w:hAnsiTheme="majorBidi" w:cstheme="majorBidi"/>
        </w:rPr>
        <w:t>- Kamu Kurumlarına İlk Defa İşçi Olarak Atanacaklar İçin Başvuru Formu (Ekte Mevcut)</w:t>
      </w:r>
    </w:p>
    <w:p w14:paraId="26EB80B4" w14:textId="7B7F8C7E" w:rsidR="007B2623" w:rsidRDefault="007B2623" w:rsidP="007B26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</w:t>
      </w:r>
      <w:r w:rsidR="00E12682">
        <w:rPr>
          <w:rFonts w:asciiTheme="majorBidi" w:hAnsiTheme="majorBidi" w:cstheme="majorBidi"/>
        </w:rPr>
        <w:t xml:space="preserve">      </w:t>
      </w:r>
      <w:r>
        <w:rPr>
          <w:rFonts w:asciiTheme="majorBidi" w:hAnsiTheme="majorBidi" w:cstheme="majorBidi"/>
        </w:rPr>
        <w:t xml:space="preserve"> </w:t>
      </w:r>
      <w:r w:rsidR="00E12682">
        <w:rPr>
          <w:rFonts w:asciiTheme="majorBidi" w:hAnsiTheme="majorBidi" w:cstheme="majorBidi"/>
        </w:rPr>
        <w:t>8</w:t>
      </w:r>
      <w:r w:rsidRPr="00532523">
        <w:rPr>
          <w:rFonts w:asciiTheme="majorBidi" w:hAnsiTheme="majorBidi" w:cstheme="majorBidi"/>
          <w:sz w:val="24"/>
          <w:szCs w:val="24"/>
        </w:rPr>
        <w:t>- Vesikalık Kravatlı Fotoğraf (</w:t>
      </w:r>
      <w:r w:rsidR="00656445">
        <w:rPr>
          <w:rFonts w:asciiTheme="majorBidi" w:hAnsiTheme="majorBidi" w:cstheme="majorBidi"/>
          <w:sz w:val="24"/>
          <w:szCs w:val="24"/>
        </w:rPr>
        <w:t>4</w:t>
      </w:r>
      <w:r w:rsidRPr="00532523">
        <w:rPr>
          <w:rFonts w:asciiTheme="majorBidi" w:hAnsiTheme="majorBidi" w:cstheme="majorBidi"/>
          <w:sz w:val="24"/>
          <w:szCs w:val="24"/>
        </w:rPr>
        <w:t xml:space="preserve"> Adet)</w:t>
      </w:r>
    </w:p>
    <w:p w14:paraId="42A9DC54" w14:textId="09765098" w:rsidR="007B2623" w:rsidRDefault="007B2623" w:rsidP="007B2623">
      <w:pPr>
        <w:rPr>
          <w:rFonts w:asciiTheme="majorBidi" w:hAnsiTheme="majorBidi" w:cstheme="majorBidi"/>
          <w:sz w:val="24"/>
          <w:szCs w:val="24"/>
        </w:rPr>
      </w:pPr>
    </w:p>
    <w:p w14:paraId="1AFE950A" w14:textId="33A84E7D" w:rsidR="007B2623" w:rsidRDefault="007B2623" w:rsidP="007B2623">
      <w:pPr>
        <w:rPr>
          <w:rFonts w:asciiTheme="majorBidi" w:hAnsiTheme="majorBidi" w:cstheme="majorBidi"/>
          <w:sz w:val="24"/>
          <w:szCs w:val="24"/>
        </w:rPr>
      </w:pPr>
    </w:p>
    <w:p w14:paraId="46F924E2" w14:textId="1B95EA42" w:rsidR="007B2623" w:rsidRPr="00C8234C" w:rsidRDefault="007B2623" w:rsidP="007B2623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BEKO LODER OPERATÖRÜ</w:t>
      </w:r>
      <w:r w:rsidR="001731F7">
        <w:rPr>
          <w:rFonts w:asciiTheme="majorBidi" w:hAnsiTheme="majorBidi" w:cstheme="majorBidi"/>
          <w:b/>
          <w:sz w:val="24"/>
          <w:szCs w:val="24"/>
        </w:rPr>
        <w:t>(KAZICI YÜKLEYİCİ)</w:t>
      </w:r>
      <w:r w:rsidR="00671895">
        <w:rPr>
          <w:rFonts w:asciiTheme="majorBidi" w:hAnsiTheme="majorBidi" w:cstheme="majorBidi"/>
          <w:b/>
          <w:sz w:val="24"/>
          <w:szCs w:val="24"/>
        </w:rPr>
        <w:t>/SINAVLI</w:t>
      </w:r>
    </w:p>
    <w:p w14:paraId="5F08C8F1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6F11B365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151C0E79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7063F745" w14:textId="54F80021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 Askerlik durum belgesi (aslı veya noter tasdikli sureti, e-devletten çıktı alacaklar için belgelerinde sevk ve terhis tarihlerinin yazıyor olması gerekmektedir.)</w:t>
      </w:r>
    </w:p>
    <w:p w14:paraId="346CD9A8" w14:textId="253962B7" w:rsidR="00765635" w:rsidRPr="009C4D6E" w:rsidRDefault="00765635" w:rsidP="0076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5- 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atanacakları kadrolarla ilgili mesleğini yapmasında herhangi bir sağlık sorunu veya engeli bulunmadığına ilişkin tam teşekküllü devlet hastanesinden alınmış sağlık kurulu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4929C276" w14:textId="61321C49" w:rsidR="00765635" w:rsidRPr="00765635" w:rsidRDefault="00765635" w:rsidP="00765635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5635">
        <w:rPr>
          <w:rFonts w:ascii="Times New Roman" w:eastAsia="Times New Roman" w:hAnsi="Times New Roman" w:cs="Times New Roman"/>
          <w:sz w:val="24"/>
          <w:szCs w:val="24"/>
          <w:lang w:eastAsia="tr-TR"/>
        </w:rPr>
        <w:t>6-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Operatör (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beko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loder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kadrolarına atanacak adayların Sağlık Bakanlığından onay almış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merkezlerince düzenlenmiş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05E540F2" w14:textId="35985338" w:rsidR="007B2623" w:rsidRDefault="007B2623" w:rsidP="007B2623">
      <w:pPr>
        <w:rPr>
          <w:b/>
        </w:rPr>
      </w:pPr>
    </w:p>
    <w:p w14:paraId="2FBD536D" w14:textId="0D364C66" w:rsidR="007B2623" w:rsidRDefault="007B2623" w:rsidP="007B2623">
      <w:pPr>
        <w:rPr>
          <w:b/>
        </w:rPr>
      </w:pPr>
    </w:p>
    <w:p w14:paraId="771DA9B0" w14:textId="4803AD76" w:rsidR="007B2623" w:rsidRDefault="007B2623" w:rsidP="007B2623">
      <w:pPr>
        <w:rPr>
          <w:b/>
        </w:rPr>
      </w:pPr>
    </w:p>
    <w:p w14:paraId="544A148F" w14:textId="0AA20EE3" w:rsidR="007B2623" w:rsidRPr="00C8234C" w:rsidRDefault="007B2623" w:rsidP="007B2623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EKSKAVATÖR OPERATÖRÜ</w:t>
      </w:r>
      <w:r w:rsidR="00E94B66">
        <w:rPr>
          <w:rFonts w:asciiTheme="majorBidi" w:hAnsiTheme="majorBidi" w:cstheme="majorBidi"/>
          <w:b/>
          <w:sz w:val="24"/>
          <w:szCs w:val="24"/>
        </w:rPr>
        <w:t>(KAZIMA VE YÜKLEME)</w:t>
      </w:r>
      <w:r w:rsidR="00E873F7">
        <w:rPr>
          <w:rFonts w:asciiTheme="majorBidi" w:hAnsiTheme="majorBidi" w:cstheme="majorBidi"/>
          <w:b/>
          <w:sz w:val="24"/>
          <w:szCs w:val="24"/>
        </w:rPr>
        <w:t>/SINAVLI</w:t>
      </w:r>
    </w:p>
    <w:p w14:paraId="39039F1F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5AFC34B0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187E2845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59D397D4" w14:textId="29395090" w:rsidR="007B2623" w:rsidRDefault="007B2623" w:rsidP="00605B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4- Askerlik durum belgesi (aslı veya noter tasdikli sureti, e-devletten çıktı alacaklar için belgelerinde sevk ve terhis tarihlerinin yazıyor olması gerekmektedir.)</w:t>
      </w:r>
    </w:p>
    <w:p w14:paraId="32F4ACBE" w14:textId="77777777" w:rsidR="00605B52" w:rsidRPr="009C4D6E" w:rsidRDefault="00605B52" w:rsidP="00605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5- 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atanacakları kadrolarla ilgili mesleğini yapmasında herhangi bir sağlık sorunu veya engeli bulunmadığına ilişkin tam teşekküllü devlet hastanesinden alınmış sağlık kurulu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6F93B383" w14:textId="56EDAB88" w:rsidR="00605B52" w:rsidRPr="00765635" w:rsidRDefault="00605B52" w:rsidP="00605B52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5635">
        <w:rPr>
          <w:rFonts w:ascii="Times New Roman" w:eastAsia="Times New Roman" w:hAnsi="Times New Roman" w:cs="Times New Roman"/>
          <w:sz w:val="24"/>
          <w:szCs w:val="24"/>
          <w:lang w:eastAsia="tr-TR"/>
        </w:rPr>
        <w:t>6-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Operatör (ekskavatör) kadrolarına atanacak adayların Sağlık Bakanlığından onay almış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merkezlerince düzenlenmiş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16D46D4C" w14:textId="6E71ACF0" w:rsidR="00605B52" w:rsidRDefault="00605B52" w:rsidP="00605B52">
      <w:pPr>
        <w:rPr>
          <w:rFonts w:ascii="Times New Roman" w:hAnsi="Times New Roman"/>
          <w:sz w:val="24"/>
          <w:szCs w:val="24"/>
        </w:rPr>
      </w:pPr>
    </w:p>
    <w:p w14:paraId="7CD9403B" w14:textId="35820FA8" w:rsidR="007B2623" w:rsidRDefault="007B2623" w:rsidP="007B2623">
      <w:pPr>
        <w:rPr>
          <w:rFonts w:ascii="Times New Roman" w:hAnsi="Times New Roman"/>
          <w:sz w:val="24"/>
          <w:szCs w:val="24"/>
        </w:rPr>
      </w:pPr>
    </w:p>
    <w:p w14:paraId="55C2B54E" w14:textId="55197C4D" w:rsidR="007B2623" w:rsidRPr="00C8234C" w:rsidRDefault="007B2623" w:rsidP="007B2623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GREYDER OPERATÖRÜ</w:t>
      </w:r>
      <w:r w:rsidR="00FF1E29">
        <w:rPr>
          <w:rFonts w:asciiTheme="majorBidi" w:hAnsiTheme="majorBidi" w:cstheme="majorBidi"/>
          <w:b/>
          <w:sz w:val="24"/>
          <w:szCs w:val="24"/>
        </w:rPr>
        <w:t>/SINAVLI</w:t>
      </w:r>
    </w:p>
    <w:p w14:paraId="29B24B07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TC Kimlik Fotokopisi </w:t>
      </w:r>
    </w:p>
    <w:p w14:paraId="37F50F47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 Adli sicil belgesi (resmi kuruma verilmek üzere)</w:t>
      </w:r>
    </w:p>
    <w:p w14:paraId="4F57F86D" w14:textId="77777777" w:rsidR="007B2623" w:rsidRDefault="007B2623" w:rsidP="007B26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gramStart"/>
      <w:r>
        <w:rPr>
          <w:rFonts w:ascii="Times New Roman" w:hAnsi="Times New Roman"/>
          <w:sz w:val="24"/>
          <w:szCs w:val="24"/>
        </w:rPr>
        <w:t>İkametgah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</w:t>
      </w:r>
    </w:p>
    <w:p w14:paraId="599F77C5" w14:textId="105A952A" w:rsidR="007B2623" w:rsidRDefault="007B2623" w:rsidP="007B26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4- Askerlik durum belgesi (aslı veya noter tasdikli sureti, e-devletten çıktı alacaklar için belgelerinde sevk ve terhis tarihlerinin yazıyor olması gerekmektedir.)</w:t>
      </w:r>
    </w:p>
    <w:p w14:paraId="260873C8" w14:textId="77777777" w:rsidR="00605B52" w:rsidRPr="009C4D6E" w:rsidRDefault="00605B52" w:rsidP="00605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5- 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Adayların atanacakları kadrolarla ilgili mesleğini yapmasında herhangi bir sağlık sorunu veya engeli bulunmadığına ilişkin tam teşekküllü devlet hastanesinden alınmış sağlık kurulu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2D4E7455" w14:textId="629955C2" w:rsidR="00605B52" w:rsidRPr="00765635" w:rsidRDefault="00605B52" w:rsidP="00605B52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5635">
        <w:rPr>
          <w:rFonts w:ascii="Times New Roman" w:eastAsia="Times New Roman" w:hAnsi="Times New Roman" w:cs="Times New Roman"/>
          <w:sz w:val="24"/>
          <w:szCs w:val="24"/>
          <w:lang w:eastAsia="tr-TR"/>
        </w:rPr>
        <w:t>6-</w:t>
      </w:r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Operatör (greyder) kadrolarına atanacak adayların Sağlık Bakanlığından onay almış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merkezlerince düzenlenmiş </w:t>
      </w:r>
      <w:proofErr w:type="spellStart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9C4D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raporunu ibraz etmesi gerekmektedir. </w:t>
      </w:r>
      <w:r w:rsidRPr="00765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(Atanmaya hak kazanan adaylardan istenecektir.)</w:t>
      </w:r>
    </w:p>
    <w:p w14:paraId="7E19275F" w14:textId="77777777" w:rsidR="00605B52" w:rsidRPr="00F433F5" w:rsidRDefault="00605B52" w:rsidP="007B2623">
      <w:pPr>
        <w:rPr>
          <w:b/>
        </w:rPr>
      </w:pPr>
    </w:p>
    <w:sectPr w:rsidR="00605B52" w:rsidRPr="00F4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059E"/>
    <w:multiLevelType w:val="hybridMultilevel"/>
    <w:tmpl w:val="92A09FB8"/>
    <w:lvl w:ilvl="0" w:tplc="D7547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D9"/>
    <w:rsid w:val="00005D60"/>
    <w:rsid w:val="00026951"/>
    <w:rsid w:val="0002747E"/>
    <w:rsid w:val="0003250A"/>
    <w:rsid w:val="00050F9F"/>
    <w:rsid w:val="000575CD"/>
    <w:rsid w:val="00077351"/>
    <w:rsid w:val="000C13AF"/>
    <w:rsid w:val="000D0658"/>
    <w:rsid w:val="00131F10"/>
    <w:rsid w:val="001731F7"/>
    <w:rsid w:val="00173436"/>
    <w:rsid w:val="001A442D"/>
    <w:rsid w:val="001B01AE"/>
    <w:rsid w:val="001B06CE"/>
    <w:rsid w:val="001C57E8"/>
    <w:rsid w:val="002266E3"/>
    <w:rsid w:val="00290A2E"/>
    <w:rsid w:val="002942BC"/>
    <w:rsid w:val="002A70C8"/>
    <w:rsid w:val="002C1ACD"/>
    <w:rsid w:val="002D3741"/>
    <w:rsid w:val="003014AC"/>
    <w:rsid w:val="00321A36"/>
    <w:rsid w:val="00340134"/>
    <w:rsid w:val="00367125"/>
    <w:rsid w:val="003759B7"/>
    <w:rsid w:val="003834B6"/>
    <w:rsid w:val="00451455"/>
    <w:rsid w:val="00490C95"/>
    <w:rsid w:val="004A26D9"/>
    <w:rsid w:val="00532523"/>
    <w:rsid w:val="00532AC1"/>
    <w:rsid w:val="00573ACE"/>
    <w:rsid w:val="005F06A1"/>
    <w:rsid w:val="00605B52"/>
    <w:rsid w:val="00607BA6"/>
    <w:rsid w:val="00656445"/>
    <w:rsid w:val="00671895"/>
    <w:rsid w:val="006A0ED4"/>
    <w:rsid w:val="006A1C67"/>
    <w:rsid w:val="006A6322"/>
    <w:rsid w:val="006F16A6"/>
    <w:rsid w:val="006F52D9"/>
    <w:rsid w:val="007020FF"/>
    <w:rsid w:val="00723CFF"/>
    <w:rsid w:val="00765635"/>
    <w:rsid w:val="007A27B6"/>
    <w:rsid w:val="007A7515"/>
    <w:rsid w:val="007B2623"/>
    <w:rsid w:val="007C287C"/>
    <w:rsid w:val="007D1910"/>
    <w:rsid w:val="007D56AE"/>
    <w:rsid w:val="007E4AB6"/>
    <w:rsid w:val="00814052"/>
    <w:rsid w:val="00901078"/>
    <w:rsid w:val="00913B86"/>
    <w:rsid w:val="00930126"/>
    <w:rsid w:val="00952B33"/>
    <w:rsid w:val="00977DAB"/>
    <w:rsid w:val="009A4113"/>
    <w:rsid w:val="009D0009"/>
    <w:rsid w:val="00A15015"/>
    <w:rsid w:val="00A21871"/>
    <w:rsid w:val="00A40BA5"/>
    <w:rsid w:val="00A724D9"/>
    <w:rsid w:val="00A95289"/>
    <w:rsid w:val="00AD7DE8"/>
    <w:rsid w:val="00AE59FC"/>
    <w:rsid w:val="00B01E24"/>
    <w:rsid w:val="00B30EF1"/>
    <w:rsid w:val="00BC7D87"/>
    <w:rsid w:val="00BD5ED0"/>
    <w:rsid w:val="00C6385E"/>
    <w:rsid w:val="00C8234C"/>
    <w:rsid w:val="00C93250"/>
    <w:rsid w:val="00CB14D6"/>
    <w:rsid w:val="00CB1E40"/>
    <w:rsid w:val="00CB2915"/>
    <w:rsid w:val="00CF3356"/>
    <w:rsid w:val="00D83D24"/>
    <w:rsid w:val="00DB50D0"/>
    <w:rsid w:val="00E12682"/>
    <w:rsid w:val="00E14831"/>
    <w:rsid w:val="00E727FF"/>
    <w:rsid w:val="00E873F7"/>
    <w:rsid w:val="00E94B66"/>
    <w:rsid w:val="00E97654"/>
    <w:rsid w:val="00ED1620"/>
    <w:rsid w:val="00F24D97"/>
    <w:rsid w:val="00F433F5"/>
    <w:rsid w:val="00F61A85"/>
    <w:rsid w:val="00F77A6D"/>
    <w:rsid w:val="00FE4103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F357"/>
  <w15:chartTrackingRefBased/>
  <w15:docId w15:val="{ED25AA33-C6CB-4C7B-AF87-CB82B03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1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87C"/>
    <w:pPr>
      <w:ind w:left="720"/>
      <w:contextualSpacing/>
    </w:pPr>
  </w:style>
  <w:style w:type="paragraph" w:customStyle="1" w:styleId="Default">
    <w:name w:val="Default"/>
    <w:rsid w:val="00532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Yıldız</dc:creator>
  <cp:keywords/>
  <dc:description/>
  <cp:lastModifiedBy>Serdal Bahar</cp:lastModifiedBy>
  <cp:revision>3</cp:revision>
  <dcterms:created xsi:type="dcterms:W3CDTF">2026-03-09T07:26:00Z</dcterms:created>
  <dcterms:modified xsi:type="dcterms:W3CDTF">2026-03-09T08:08:00Z</dcterms:modified>
</cp:coreProperties>
</file>