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19" w:rsidRPr="00ED5ED5" w:rsidRDefault="006C0AF6" w:rsidP="000023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</w:pPr>
      <w:r w:rsidRPr="00ED5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 xml:space="preserve">DSİ 13.BÖLGE MÜDÜRLÜĞÜ </w:t>
      </w:r>
      <w:r w:rsidR="00663819" w:rsidRPr="00ED5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>İŞÇİ ALIMI SINAV SONUÇ DUYURUSU</w:t>
      </w:r>
    </w:p>
    <w:p w:rsidR="00663819" w:rsidRPr="007845E7" w:rsidRDefault="00663819" w:rsidP="0066381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  <w:r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Kamu Kurum ve Kuruşlarına İşçi Alınmasında Uygulanacak Usul ve Esaslar Hakkında Yönetmelik hükümleri çerçevesinde, Bölge Müdürlüğümüze alımı yapılacak olan </w:t>
      </w:r>
      <w:r w:rsidRPr="007845E7">
        <w:rPr>
          <w:rFonts w:ascii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4 adet Dozer Operatörü ile 5 adet Ekskavatör Operatörü </w:t>
      </w:r>
      <w:r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pozisyonları için</w:t>
      </w:r>
      <w:r w:rsidR="007845E7"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r w:rsidR="007845E7" w:rsidRPr="00EB5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>20-22 Ocak 2025</w:t>
      </w:r>
      <w:r w:rsidR="007845E7"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tarihlerinde</w:t>
      </w:r>
      <w:r w:rsidR="00EB525E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yapılan </w:t>
      </w:r>
      <w:r w:rsidR="00EB525E" w:rsidRPr="00EB5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>Yazılı, Sözlü ve U</w:t>
      </w:r>
      <w:r w:rsidRPr="00EB52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>ygulama</w:t>
      </w:r>
      <w:r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sınavları sonucun</w:t>
      </w:r>
      <w:r w:rsidR="00057EE3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da </w:t>
      </w:r>
      <w:r w:rsid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A</w:t>
      </w:r>
      <w:r w:rsidR="007845E7" w:rsidRP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sil</w:t>
      </w:r>
      <w:r w:rsidR="007845E7" w:rsidRPr="007845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 xml:space="preserve"> ve</w:t>
      </w:r>
      <w:r w:rsidRPr="007845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 xml:space="preserve"> </w:t>
      </w:r>
      <w:r w:rsidR="00EB525E" w:rsidRP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 xml:space="preserve">sırasıyla </w:t>
      </w:r>
      <w:r w:rsid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Y</w:t>
      </w:r>
      <w:r w:rsidRP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edek olarak k</w:t>
      </w:r>
      <w:r w:rsidR="007845E7" w:rsidRPr="001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azanan</w:t>
      </w:r>
      <w:r w:rsidR="007845E7" w:rsidRPr="007845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 xml:space="preserve"> aday</w:t>
      </w:r>
      <w:r w:rsidR="00B63E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>ların</w:t>
      </w:r>
      <w:r w:rsidR="007845E7" w:rsidRPr="007845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 xml:space="preserve"> l</w:t>
      </w:r>
      <w:r w:rsidR="00B63E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>istesi</w:t>
      </w:r>
      <w:r w:rsidRPr="007845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tr-TR"/>
        </w:rPr>
        <w:t> </w:t>
      </w:r>
      <w:r w:rsidR="00B63EFC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ekli tabloda</w:t>
      </w:r>
      <w:r w:rsidRPr="007845E7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yer almaktadır.</w:t>
      </w:r>
    </w:p>
    <w:p w:rsidR="007845E7" w:rsidRPr="00057EE3" w:rsidRDefault="007845E7" w:rsidP="0066381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</w:pPr>
      <w:r w:rsidRPr="000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 xml:space="preserve">Sınavı kazanan adaylardan istenecek atamaya esas belgeler ile belge teslim tarihleri </w:t>
      </w:r>
      <w:r w:rsidR="00057EE3" w:rsidRPr="000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>bu</w:t>
      </w:r>
      <w:r w:rsidRPr="000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tr-TR"/>
        </w:rPr>
        <w:t xml:space="preserve"> internet sitesi üzerinden daha sonra ayrıca duyurulacaktır.</w:t>
      </w:r>
    </w:p>
    <w:p w:rsidR="00663819" w:rsidRPr="007845E7" w:rsidRDefault="00663819" w:rsidP="006638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7845E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tr-TR"/>
        </w:rPr>
        <w:t>Bu duyuru </w:t>
      </w:r>
      <w:r w:rsidRPr="007845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tr-TR"/>
        </w:rPr>
        <w:t>tebliğ </w:t>
      </w:r>
      <w:r w:rsidRPr="007845E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tr-TR"/>
        </w:rPr>
        <w:t>mahiyetinde olup sınav sonuçları için adaylara ayrıca bir tebligat yapılmayacaktır</w:t>
      </w:r>
      <w:r w:rsidRPr="007845E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tr-TR"/>
        </w:rPr>
        <w:t>.</w:t>
      </w:r>
    </w:p>
    <w:p w:rsidR="00663819" w:rsidRDefault="00663819"/>
    <w:sectPr w:rsidR="0066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CB"/>
    <w:rsid w:val="000023FA"/>
    <w:rsid w:val="00017597"/>
    <w:rsid w:val="00044031"/>
    <w:rsid w:val="00057EE3"/>
    <w:rsid w:val="00110BFE"/>
    <w:rsid w:val="00252D97"/>
    <w:rsid w:val="002D0EDF"/>
    <w:rsid w:val="00663819"/>
    <w:rsid w:val="006B1880"/>
    <w:rsid w:val="006C0AF6"/>
    <w:rsid w:val="006F6A13"/>
    <w:rsid w:val="007408E3"/>
    <w:rsid w:val="007845E7"/>
    <w:rsid w:val="00871E2F"/>
    <w:rsid w:val="008D50CB"/>
    <w:rsid w:val="00987050"/>
    <w:rsid w:val="009B32D7"/>
    <w:rsid w:val="00A343C1"/>
    <w:rsid w:val="00B63EFC"/>
    <w:rsid w:val="00D81E29"/>
    <w:rsid w:val="00EB525E"/>
    <w:rsid w:val="00ED5ED5"/>
    <w:rsid w:val="00F07343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339"/>
  <w15:chartTrackingRefBased/>
  <w15:docId w15:val="{1536A0B3-7988-433B-8678-E2D8453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0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Özşenol</dc:creator>
  <cp:keywords/>
  <dc:description/>
  <cp:lastModifiedBy>Burhanettin Doğan</cp:lastModifiedBy>
  <cp:revision>15</cp:revision>
  <dcterms:created xsi:type="dcterms:W3CDTF">2025-01-24T11:47:00Z</dcterms:created>
  <dcterms:modified xsi:type="dcterms:W3CDTF">2025-01-28T15:03:00Z</dcterms:modified>
</cp:coreProperties>
</file>