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23" w:rsidRPr="00441434" w:rsidRDefault="00786A23" w:rsidP="007570A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14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DSİ 13. BÖLGE MÜDÜRLÜĞÜ ENGELLİ İŞÇİ (PUANTÖR) ALIMI </w:t>
      </w:r>
      <w:r w:rsidR="007D350A" w:rsidRPr="004414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SINAVA KATILMAYA</w:t>
      </w:r>
      <w:r w:rsidRPr="004414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HAK KAZANAN ADAY LİSTESİ VE SINAV TAKVİMİ DUYURUSU</w:t>
      </w:r>
    </w:p>
    <w:p w:rsidR="00280947" w:rsidRPr="009B3485" w:rsidRDefault="00280947" w:rsidP="00A4529F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Bölge Müdürlüğümüz emrinde 4857 Sayılı İş Kanunu’nun 30’uncu maddesi gereğince </w:t>
      </w:r>
      <w:r w:rsidR="00B12845">
        <w:rPr>
          <w:rFonts w:ascii="Times New Roman" w:hAnsi="Times New Roman" w:cs="Times New Roman"/>
          <w:sz w:val="24"/>
          <w:szCs w:val="24"/>
          <w:shd w:val="clear" w:color="auto" w:fill="FFFFFF"/>
        </w:rPr>
        <w:t>Bölge Müdürlüğümüzde</w:t>
      </w: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çalıştırmakla yükümlü bulunduğumuz engelli işçi açığının kapatılması amacıyla 1 (bir) adet Puantör kadrosu için </w:t>
      </w:r>
      <w:r w:rsidR="00356204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>26.07.2023</w:t>
      </w:r>
      <w:r w:rsidR="007C5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tarihinde</w:t>
      </w: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İŞKUR aracılığı ile çıkılan ilana başvuru yaparak </w:t>
      </w:r>
      <w:r w:rsidR="00A4529F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İŞKUR tarafından </w:t>
      </w:r>
      <w:r w:rsidR="00356204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>02/</w:t>
      </w:r>
      <w:r w:rsidR="00A4529F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>08/2023 tarihinde Kurumumuza gönderilen nihai listede</w:t>
      </w:r>
      <w:r w:rsidR="00825271">
        <w:rPr>
          <w:rFonts w:ascii="Times New Roman" w:hAnsi="Times New Roman" w:cs="Times New Roman"/>
          <w:sz w:val="24"/>
          <w:szCs w:val="24"/>
          <w:shd w:val="clear" w:color="auto" w:fill="FFFFFF"/>
        </w:rPr>
        <w:t>(alınacak kadro sayısının dört katı aday sınava katılabildiği için</w:t>
      </w:r>
      <w:r w:rsidR="00473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EKPSS puanı en yüksek</w:t>
      </w:r>
      <w:r w:rsidR="00825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aday şeklinde)</w:t>
      </w:r>
      <w:r w:rsidR="00A4529F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isimleri bildirilen </w:t>
      </w:r>
      <w:r w:rsidR="007570AF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adaylardan, </w:t>
      </w:r>
      <w:r w:rsidR="00825271">
        <w:rPr>
          <w:rFonts w:ascii="Times New Roman" w:hAnsi="Times New Roman" w:cs="Times New Roman"/>
          <w:sz w:val="24"/>
          <w:szCs w:val="24"/>
          <w:shd w:val="clear" w:color="auto" w:fill="FFFFFF"/>
        </w:rPr>
        <w:t>4 adayda belgesini teslim etmiş olup ilgili adaylar sınava girmeye hak kazanmıştır</w:t>
      </w:r>
      <w:r w:rsidR="00A4529F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>, sınava girmeye hak kazanan aday listesi ve sınav takvimi aşağıda belirtilmiştir.</w:t>
      </w:r>
    </w:p>
    <w:p w:rsidR="00A4529F" w:rsidRPr="009B3485" w:rsidRDefault="00A4529F" w:rsidP="000D773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Sınava girecek adayların sınav saatinden en az 1 saat önce sınavın yapılacağı </w:t>
      </w:r>
      <w:r w:rsidRPr="004737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DSİ 13. Bölge Müdürlüğü</w:t>
      </w: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(Barış Mahallesi Halide Edip Adıvar Caddesi Kepez/ANTALYA) </w:t>
      </w:r>
      <w:r w:rsidR="004737A5">
        <w:rPr>
          <w:rFonts w:ascii="Times New Roman" w:hAnsi="Times New Roman" w:cs="Times New Roman"/>
          <w:sz w:val="24"/>
          <w:szCs w:val="24"/>
          <w:shd w:val="clear" w:color="auto" w:fill="FFFFFF"/>
        </w:rPr>
        <w:t>Personel Şube Müdürlüğünde</w:t>
      </w:r>
      <w:bookmarkStart w:id="0" w:name="_GoBack"/>
      <w:bookmarkEnd w:id="0"/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hazır bulunmaları gerekmektedir.</w:t>
      </w:r>
    </w:p>
    <w:p w:rsidR="00A4529F" w:rsidRPr="009B3485" w:rsidRDefault="00A4529F" w:rsidP="000D773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Sınava girecek adayların nüfus cüzdanı</w:t>
      </w:r>
      <w:r w:rsidR="007D350A"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3485">
        <w:rPr>
          <w:rFonts w:ascii="Times New Roman" w:hAnsi="Times New Roman" w:cs="Times New Roman"/>
          <w:sz w:val="24"/>
          <w:szCs w:val="24"/>
          <w:shd w:val="clear" w:color="auto" w:fill="FFFFFF"/>
        </w:rPr>
        <w:t>belgesini ibraz etmeleri gerekmektedir.</w:t>
      </w:r>
    </w:p>
    <w:p w:rsidR="00D3438A" w:rsidRDefault="00D3438A" w:rsidP="000D7732">
      <w:pPr>
        <w:jc w:val="both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</w:p>
    <w:p w:rsidR="00280947" w:rsidRPr="009B3485" w:rsidRDefault="00A4529F" w:rsidP="00A4529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34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PUANTÖR POZİSYONU İÇİN SINAVA KATILMAYA HAK KAZANAN ADAYLAR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2835"/>
      </w:tblGrid>
      <w:tr w:rsidR="00A4529F" w:rsidTr="00A4529F">
        <w:trPr>
          <w:jc w:val="center"/>
        </w:trPr>
        <w:tc>
          <w:tcPr>
            <w:tcW w:w="1271" w:type="dxa"/>
          </w:tcPr>
          <w:p w:rsidR="00A4529F" w:rsidRPr="009B3485" w:rsidRDefault="00A4529F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SIRA NO</w:t>
            </w:r>
          </w:p>
        </w:tc>
        <w:tc>
          <w:tcPr>
            <w:tcW w:w="2552" w:type="dxa"/>
          </w:tcPr>
          <w:p w:rsidR="00A4529F" w:rsidRPr="009B3485" w:rsidRDefault="00A4529F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ADI SOYADI</w:t>
            </w:r>
          </w:p>
        </w:tc>
        <w:tc>
          <w:tcPr>
            <w:tcW w:w="2835" w:type="dxa"/>
          </w:tcPr>
          <w:p w:rsidR="00A4529F" w:rsidRPr="009B3485" w:rsidRDefault="00A4529F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T.C KİMLİK NO</w:t>
            </w:r>
          </w:p>
        </w:tc>
      </w:tr>
      <w:tr w:rsidR="00A4529F" w:rsidTr="00A4529F">
        <w:trPr>
          <w:jc w:val="center"/>
        </w:trPr>
        <w:tc>
          <w:tcPr>
            <w:tcW w:w="1271" w:type="dxa"/>
          </w:tcPr>
          <w:p w:rsidR="00A4529F" w:rsidRPr="009B3485" w:rsidRDefault="00A4529F" w:rsidP="00A452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2" w:type="dxa"/>
          </w:tcPr>
          <w:p w:rsidR="00A4529F" w:rsidRPr="009B3485" w:rsidRDefault="00A4529F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KAZIM KARACA</w:t>
            </w:r>
          </w:p>
        </w:tc>
        <w:tc>
          <w:tcPr>
            <w:tcW w:w="2835" w:type="dxa"/>
          </w:tcPr>
          <w:p w:rsidR="00A4529F" w:rsidRPr="009B3485" w:rsidRDefault="00356204" w:rsidP="003562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378*****548</w:t>
            </w:r>
          </w:p>
        </w:tc>
      </w:tr>
      <w:tr w:rsidR="00A4529F" w:rsidTr="00A4529F">
        <w:trPr>
          <w:jc w:val="center"/>
        </w:trPr>
        <w:tc>
          <w:tcPr>
            <w:tcW w:w="1271" w:type="dxa"/>
          </w:tcPr>
          <w:p w:rsidR="00A4529F" w:rsidRPr="009B3485" w:rsidRDefault="00A4529F" w:rsidP="00A452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52" w:type="dxa"/>
          </w:tcPr>
          <w:p w:rsidR="00A4529F" w:rsidRPr="009B3485" w:rsidRDefault="00A4529F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METİN ŞAHİN</w:t>
            </w:r>
          </w:p>
        </w:tc>
        <w:tc>
          <w:tcPr>
            <w:tcW w:w="2835" w:type="dxa"/>
          </w:tcPr>
          <w:p w:rsidR="00A4529F" w:rsidRPr="009B3485" w:rsidRDefault="00356204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106*****494</w:t>
            </w:r>
          </w:p>
        </w:tc>
      </w:tr>
      <w:tr w:rsidR="00A4529F" w:rsidTr="00A4529F">
        <w:trPr>
          <w:jc w:val="center"/>
        </w:trPr>
        <w:tc>
          <w:tcPr>
            <w:tcW w:w="1271" w:type="dxa"/>
          </w:tcPr>
          <w:p w:rsidR="00A4529F" w:rsidRPr="009B3485" w:rsidRDefault="00A4529F" w:rsidP="00A452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52" w:type="dxa"/>
          </w:tcPr>
          <w:p w:rsidR="00A4529F" w:rsidRPr="009B3485" w:rsidRDefault="00A4529F" w:rsidP="00A452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MEHMET ÇİNTAŞ</w:t>
            </w:r>
          </w:p>
        </w:tc>
        <w:tc>
          <w:tcPr>
            <w:tcW w:w="2835" w:type="dxa"/>
          </w:tcPr>
          <w:p w:rsidR="00A4529F" w:rsidRPr="009B3485" w:rsidRDefault="00356204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238*****514</w:t>
            </w:r>
          </w:p>
        </w:tc>
      </w:tr>
      <w:tr w:rsidR="00A4529F" w:rsidTr="00A4529F">
        <w:trPr>
          <w:jc w:val="center"/>
        </w:trPr>
        <w:tc>
          <w:tcPr>
            <w:tcW w:w="1271" w:type="dxa"/>
          </w:tcPr>
          <w:p w:rsidR="00A4529F" w:rsidRPr="009B3485" w:rsidRDefault="00A4529F" w:rsidP="00A452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2" w:type="dxa"/>
          </w:tcPr>
          <w:p w:rsidR="00A4529F" w:rsidRPr="009B3485" w:rsidRDefault="00A4529F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MURAT MUTLUER</w:t>
            </w:r>
          </w:p>
        </w:tc>
        <w:tc>
          <w:tcPr>
            <w:tcW w:w="2835" w:type="dxa"/>
          </w:tcPr>
          <w:p w:rsidR="00A4529F" w:rsidRPr="009B3485" w:rsidRDefault="00356204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576*****234</w:t>
            </w:r>
          </w:p>
        </w:tc>
      </w:tr>
    </w:tbl>
    <w:p w:rsidR="00280947" w:rsidRDefault="00280947" w:rsidP="000D7732">
      <w:pPr>
        <w:jc w:val="both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</w:p>
    <w:p w:rsidR="00D3438A" w:rsidRDefault="00D3438A" w:rsidP="000D7732">
      <w:pPr>
        <w:jc w:val="both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</w:p>
    <w:p w:rsidR="00280947" w:rsidRPr="009B3485" w:rsidRDefault="00D3438A" w:rsidP="00D3438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34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PUANTÖR </w:t>
      </w:r>
      <w:r w:rsidR="009B34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ALIMI </w:t>
      </w:r>
      <w:r w:rsidRPr="009B34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SINAV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1670"/>
        <w:gridCol w:w="1296"/>
        <w:gridCol w:w="865"/>
        <w:gridCol w:w="3822"/>
      </w:tblGrid>
      <w:tr w:rsidR="009B3485" w:rsidRPr="009B3485" w:rsidTr="00D3438A">
        <w:tc>
          <w:tcPr>
            <w:tcW w:w="1409" w:type="dxa"/>
          </w:tcPr>
          <w:p w:rsidR="00D3438A" w:rsidRPr="009B3485" w:rsidRDefault="00D3438A" w:rsidP="00D343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SINAV </w:t>
            </w:r>
          </w:p>
        </w:tc>
        <w:tc>
          <w:tcPr>
            <w:tcW w:w="1670" w:type="dxa"/>
          </w:tcPr>
          <w:p w:rsidR="00D3438A" w:rsidRPr="009B3485" w:rsidRDefault="00D3438A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SINAV TÜRÜ</w:t>
            </w:r>
          </w:p>
        </w:tc>
        <w:tc>
          <w:tcPr>
            <w:tcW w:w="1296" w:type="dxa"/>
          </w:tcPr>
          <w:p w:rsidR="00D3438A" w:rsidRPr="009B3485" w:rsidRDefault="00D3438A" w:rsidP="00D3438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TARİH</w:t>
            </w:r>
          </w:p>
        </w:tc>
        <w:tc>
          <w:tcPr>
            <w:tcW w:w="865" w:type="dxa"/>
          </w:tcPr>
          <w:p w:rsidR="00D3438A" w:rsidRPr="009B3485" w:rsidRDefault="00D3438A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SAAT</w:t>
            </w:r>
          </w:p>
        </w:tc>
        <w:tc>
          <w:tcPr>
            <w:tcW w:w="3822" w:type="dxa"/>
          </w:tcPr>
          <w:p w:rsidR="00D3438A" w:rsidRPr="009B3485" w:rsidRDefault="00D3438A" w:rsidP="000D77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SINAV YERİ</w:t>
            </w:r>
          </w:p>
        </w:tc>
      </w:tr>
      <w:tr w:rsidR="009B3485" w:rsidRPr="009B3485" w:rsidTr="00D3438A">
        <w:tc>
          <w:tcPr>
            <w:tcW w:w="1409" w:type="dxa"/>
          </w:tcPr>
          <w:p w:rsidR="00D3438A" w:rsidRPr="009B3485" w:rsidRDefault="00D3438A" w:rsidP="00D343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PUANTÖR</w:t>
            </w: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(ENGELLİ)</w:t>
            </w:r>
          </w:p>
        </w:tc>
        <w:tc>
          <w:tcPr>
            <w:tcW w:w="1670" w:type="dxa"/>
          </w:tcPr>
          <w:p w:rsidR="00D3438A" w:rsidRPr="009B3485" w:rsidRDefault="00D3438A" w:rsidP="00D343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Sözlü Sınavı</w:t>
            </w:r>
          </w:p>
        </w:tc>
        <w:tc>
          <w:tcPr>
            <w:tcW w:w="1296" w:type="dxa"/>
          </w:tcPr>
          <w:p w:rsidR="00D3438A" w:rsidRPr="009B3485" w:rsidRDefault="004737A5" w:rsidP="004737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 w:rsidR="00D3438A"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.08.2023 </w:t>
            </w:r>
            <w:r w:rsidR="00D3438A"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Perşembe</w:t>
            </w:r>
          </w:p>
        </w:tc>
        <w:tc>
          <w:tcPr>
            <w:tcW w:w="865" w:type="dxa"/>
          </w:tcPr>
          <w:p w:rsidR="00D3438A" w:rsidRPr="009B3485" w:rsidRDefault="00D3438A" w:rsidP="00D343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737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4:3</w:t>
            </w: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22" w:type="dxa"/>
          </w:tcPr>
          <w:p w:rsidR="00D3438A" w:rsidRPr="009B3485" w:rsidRDefault="00D3438A" w:rsidP="00D343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DSİ 13. Bölge Müdürlüğü</w:t>
            </w:r>
            <w:r w:rsidRPr="009B3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(Barış Mahallesi Halide Edip Adıvar Caddesi Kepez/ANTALYA)</w:t>
            </w:r>
          </w:p>
        </w:tc>
      </w:tr>
    </w:tbl>
    <w:p w:rsidR="00D3438A" w:rsidRPr="009B3485" w:rsidRDefault="00D3438A" w:rsidP="000D773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6A23" w:rsidRPr="003A2E7D" w:rsidRDefault="00786A23" w:rsidP="00632239">
      <w:pPr>
        <w:jc w:val="center"/>
        <w:rPr>
          <w:b/>
          <w:color w:val="FF0000"/>
          <w:u w:val="single"/>
        </w:rPr>
      </w:pPr>
      <w:r w:rsidRPr="003A2E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tr-TR"/>
        </w:rPr>
        <w:t>Bu duyuru </w:t>
      </w:r>
      <w:r w:rsidRPr="003A2E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  <w:t>TEBLİĞ</w:t>
      </w:r>
      <w:r w:rsidRPr="003A2E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tr-TR"/>
        </w:rPr>
        <w:t> mahiyetinde olup adaylara ayrıca tebligat yapılmayacaktır.</w:t>
      </w:r>
    </w:p>
    <w:sectPr w:rsidR="00786A23" w:rsidRPr="003A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0"/>
    <w:rsid w:val="000C35C7"/>
    <w:rsid w:val="000D7732"/>
    <w:rsid w:val="00280947"/>
    <w:rsid w:val="002A4BD0"/>
    <w:rsid w:val="00356204"/>
    <w:rsid w:val="00441434"/>
    <w:rsid w:val="004737A5"/>
    <w:rsid w:val="00632239"/>
    <w:rsid w:val="007570AF"/>
    <w:rsid w:val="00786A23"/>
    <w:rsid w:val="007C1ADC"/>
    <w:rsid w:val="007C5E63"/>
    <w:rsid w:val="007D350A"/>
    <w:rsid w:val="00825271"/>
    <w:rsid w:val="009B3485"/>
    <w:rsid w:val="00A4529F"/>
    <w:rsid w:val="00A81BE1"/>
    <w:rsid w:val="00B12845"/>
    <w:rsid w:val="00D3438A"/>
    <w:rsid w:val="00E5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D480B"/>
  <w15:chartTrackingRefBased/>
  <w15:docId w15:val="{1B50B6B8-55B4-4784-8A62-680A3235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Özşenol</dc:creator>
  <cp:keywords/>
  <dc:description/>
  <cp:lastModifiedBy>Burhanettin Doğan</cp:lastModifiedBy>
  <cp:revision>19</cp:revision>
  <dcterms:created xsi:type="dcterms:W3CDTF">2023-08-17T10:52:00Z</dcterms:created>
  <dcterms:modified xsi:type="dcterms:W3CDTF">2023-08-17T13:43:00Z</dcterms:modified>
</cp:coreProperties>
</file>