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E1" w:rsidRDefault="00341437" w:rsidP="00CF1BE1">
      <w:pPr>
        <w:jc w:val="right"/>
      </w:pPr>
      <w:proofErr w:type="gramStart"/>
      <w:r>
        <w:t>…….</w:t>
      </w:r>
      <w:proofErr w:type="gramEnd"/>
      <w:r>
        <w:t>/……./2026</w:t>
      </w:r>
    </w:p>
    <w:p w:rsidR="00A525F7" w:rsidRPr="00341437" w:rsidRDefault="00341437" w:rsidP="00E128D7">
      <w:pPr>
        <w:spacing w:after="0" w:line="240" w:lineRule="auto"/>
        <w:jc w:val="center"/>
        <w:rPr>
          <w:sz w:val="24"/>
          <w:szCs w:val="24"/>
        </w:rPr>
      </w:pPr>
      <w:r w:rsidRPr="00341437">
        <w:rPr>
          <w:sz w:val="24"/>
          <w:szCs w:val="24"/>
        </w:rPr>
        <w:t>DSİ 10.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341437" w:rsidP="00CF1BE1">
      <w:pPr>
        <w:jc w:val="both"/>
      </w:pPr>
      <w:r>
        <w:t>DSİ 10</w:t>
      </w:r>
      <w:r w:rsidR="00CF1BE1">
        <w:t>. Bölge Müdürlüğü Sorumluluk Sahasında faaliye</w:t>
      </w:r>
      <w:r>
        <w:t xml:space="preserve">tlerini Sürdüren </w:t>
      </w:r>
      <w:proofErr w:type="gramStart"/>
      <w:r>
        <w:t>………………………..</w:t>
      </w:r>
      <w:proofErr w:type="gramEnd"/>
      <w:r w:rsidR="0036448D">
        <w:t xml:space="preserve"> </w:t>
      </w:r>
      <w:r w:rsidR="00CF1BE1">
        <w:t>Sulama Birliğine başvurumun uygun görülmesi halinde</w:t>
      </w:r>
      <w:bookmarkStart w:id="0" w:name="_GoBack"/>
      <w:bookmarkEnd w:id="0"/>
      <w:r w:rsidR="00CF1BE1">
        <w:t xml:space="preserve"> Başkan olarak görevlendirilmem hususun</w:t>
      </w:r>
      <w:r w:rsidR="00BE0BAF">
        <w:t>u</w:t>
      </w:r>
      <w:r w:rsidR="00CF1BE1">
        <w:t>;</w:t>
      </w:r>
    </w:p>
    <w:p w:rsidR="00CF1BE1" w:rsidRDefault="00CF1BE1" w:rsidP="00CF1BE1">
      <w:pPr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341437"/>
    <w:rsid w:val="0036448D"/>
    <w:rsid w:val="00942832"/>
    <w:rsid w:val="00A525F7"/>
    <w:rsid w:val="00BE0BAF"/>
    <w:rsid w:val="00CF1BE1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0BB75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Zekin  Eroğlu</cp:lastModifiedBy>
  <cp:revision>2</cp:revision>
  <dcterms:created xsi:type="dcterms:W3CDTF">2026-02-13T09:15:00Z</dcterms:created>
  <dcterms:modified xsi:type="dcterms:W3CDTF">2026-02-13T09:15:00Z</dcterms:modified>
</cp:coreProperties>
</file>