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044E84" w:rsidP="002A5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YÜKLEYİCİ </w:t>
      </w:r>
      <w:r w:rsidR="0045550D" w:rsidRPr="0045550D">
        <w:rPr>
          <w:rFonts w:ascii="Times New Roman" w:hAnsi="Times New Roman" w:cs="Times New Roman"/>
          <w:b/>
        </w:rPr>
        <w:t>OPERATÖRÜ</w:t>
      </w:r>
      <w:r w:rsidR="0045550D">
        <w:rPr>
          <w:rFonts w:ascii="Times New Roman" w:hAnsi="Times New Roman" w:cs="Times New Roman"/>
        </w:rPr>
        <w:t xml:space="preserve"> </w:t>
      </w:r>
      <w:r w:rsidR="002A5F27"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2202"/>
        <w:gridCol w:w="2430"/>
        <w:gridCol w:w="2215"/>
      </w:tblGrid>
      <w:tr w:rsidR="00326467" w:rsidRPr="00EE4F65" w:rsidTr="00307461">
        <w:trPr>
          <w:trHeight w:val="401"/>
          <w:jc w:val="center"/>
        </w:trPr>
        <w:tc>
          <w:tcPr>
            <w:tcW w:w="2264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07461" w:rsidRPr="00EE4F65" w:rsidTr="001468FE">
        <w:trPr>
          <w:trHeight w:val="2208"/>
          <w:jc w:val="center"/>
        </w:trPr>
        <w:tc>
          <w:tcPr>
            <w:tcW w:w="2264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266" w:type="dxa"/>
            <w:vAlign w:val="center"/>
          </w:tcPr>
          <w:p w:rsidR="00307461" w:rsidRPr="00D54F2E" w:rsidRDefault="00044E84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F2E">
              <w:rPr>
                <w:rFonts w:ascii="Times New Roman" w:hAnsi="Times New Roman" w:cs="Times New Roman"/>
                <w:b/>
              </w:rPr>
              <w:t>YÜKLEYİCİ OPERATÖRÜ</w:t>
            </w:r>
          </w:p>
        </w:tc>
        <w:tc>
          <w:tcPr>
            <w:tcW w:w="2266" w:type="dxa"/>
            <w:vAlign w:val="center"/>
          </w:tcPr>
          <w:p w:rsidR="00307461" w:rsidRDefault="00A708C2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DSİ SAMİ KAYAHAN EĞİTİM VE DİNLENME TESİSLERİ</w:t>
            </w:r>
            <w:r w:rsidR="00021540">
              <w:rPr>
                <w:rFonts w:ascii="Times New Roman" w:hAnsi="Times New Roman" w:cs="Times New Roman"/>
              </w:rPr>
              <w:t xml:space="preserve"> YEMEKHANESİ</w:t>
            </w:r>
          </w:p>
          <w:p w:rsidR="00E716B0" w:rsidRPr="00EE4F65" w:rsidRDefault="00E716B0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Barajı içi Çukurova/ADANA</w:t>
            </w:r>
          </w:p>
        </w:tc>
        <w:tc>
          <w:tcPr>
            <w:tcW w:w="2266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1B415D">
              <w:rPr>
                <w:rFonts w:ascii="Times New Roman" w:hAnsi="Times New Roman" w:cs="Times New Roman"/>
              </w:rPr>
              <w:t>4</w:t>
            </w:r>
            <w:r w:rsidR="00C97857">
              <w:rPr>
                <w:rFonts w:ascii="Times New Roman" w:hAnsi="Times New Roman" w:cs="Times New Roman"/>
              </w:rPr>
              <w:t>/10/2021</w:t>
            </w:r>
          </w:p>
          <w:p w:rsidR="00307461" w:rsidRPr="00EE4F65" w:rsidRDefault="0045550D" w:rsidP="00044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Saat:1</w:t>
            </w:r>
            <w:r w:rsidR="00044E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:15</w:t>
            </w:r>
          </w:p>
        </w:tc>
      </w:tr>
      <w:tr w:rsidR="00307461" w:rsidRPr="00EE4F65" w:rsidTr="0055290F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266" w:type="dxa"/>
            <w:vAlign w:val="center"/>
          </w:tcPr>
          <w:p w:rsidR="00307461" w:rsidRPr="00D54F2E" w:rsidRDefault="00044E84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F2E">
              <w:rPr>
                <w:rFonts w:ascii="Times New Roman" w:hAnsi="Times New Roman" w:cs="Times New Roman"/>
                <w:b/>
              </w:rPr>
              <w:t>YÜKLEYİCİ OPERATÖRÜ</w:t>
            </w:r>
          </w:p>
        </w:tc>
        <w:tc>
          <w:tcPr>
            <w:tcW w:w="2266" w:type="dxa"/>
            <w:vAlign w:val="center"/>
          </w:tcPr>
          <w:p w:rsidR="00307461" w:rsidRDefault="00A708C2" w:rsidP="001B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İDARİ BİNA</w:t>
            </w:r>
          </w:p>
          <w:p w:rsidR="00A708C2" w:rsidRPr="00EE4F65" w:rsidRDefault="00A708C2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C97857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</w:t>
            </w:r>
            <w:r w:rsidR="004555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044E84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15</w:t>
            </w:r>
            <w:r w:rsidR="001B415D">
              <w:rPr>
                <w:rFonts w:ascii="Times New Roman" w:hAnsi="Times New Roman" w:cs="Times New Roman"/>
              </w:rPr>
              <w:t>:00</w:t>
            </w:r>
          </w:p>
        </w:tc>
      </w:tr>
      <w:tr w:rsidR="00307461" w:rsidRPr="00EE4F65" w:rsidTr="00AC0FF8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266" w:type="dxa"/>
            <w:vAlign w:val="center"/>
          </w:tcPr>
          <w:p w:rsidR="00307461" w:rsidRPr="00D54F2E" w:rsidRDefault="00044E84" w:rsidP="00C9785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54F2E">
              <w:rPr>
                <w:rFonts w:ascii="Times New Roman" w:hAnsi="Times New Roman" w:cs="Times New Roman"/>
                <w:b/>
              </w:rPr>
              <w:t>YÜKLEYİCİ OPERATÖRÜ</w:t>
            </w:r>
            <w:bookmarkEnd w:id="0"/>
          </w:p>
        </w:tc>
        <w:tc>
          <w:tcPr>
            <w:tcW w:w="2266" w:type="dxa"/>
            <w:vAlign w:val="center"/>
          </w:tcPr>
          <w:p w:rsidR="001B415D" w:rsidRDefault="001B415D" w:rsidP="001B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DSİ 6. BÖLGE MÜDÜRLÜĞÜ, MAKİNE İMALAT VE DONATIM ŞUBE MÜDÜRLÜĞÜ MAKİNE İŞLETME BAŞMÜHENDİSLİĞİ</w:t>
            </w:r>
          </w:p>
          <w:p w:rsidR="00307461" w:rsidRPr="00EE4F65" w:rsidRDefault="001B415D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Kışla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Mithat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Özhan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Blv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No:2 Yüreğir/ADANA</w:t>
            </w:r>
          </w:p>
        </w:tc>
        <w:tc>
          <w:tcPr>
            <w:tcW w:w="2266" w:type="dxa"/>
            <w:vAlign w:val="center"/>
          </w:tcPr>
          <w:p w:rsidR="00307461" w:rsidRPr="00EE4F65" w:rsidRDefault="0045550D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Tarih:13</w:t>
            </w:r>
            <w:r w:rsidR="00C97857">
              <w:rPr>
                <w:rFonts w:ascii="Times New Roman" w:hAnsi="Times New Roman" w:cs="Times New Roman"/>
              </w:rPr>
              <w:t>/10 /2021</w:t>
            </w:r>
          </w:p>
          <w:p w:rsidR="00307461" w:rsidRPr="00EE4F65" w:rsidRDefault="00044E84" w:rsidP="001B4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Saat:10:30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021540"/>
    <w:rsid w:val="00044E84"/>
    <w:rsid w:val="001B415D"/>
    <w:rsid w:val="00223915"/>
    <w:rsid w:val="002A5F27"/>
    <w:rsid w:val="00307461"/>
    <w:rsid w:val="00326467"/>
    <w:rsid w:val="0032687B"/>
    <w:rsid w:val="003B5A20"/>
    <w:rsid w:val="0045550D"/>
    <w:rsid w:val="008C78BC"/>
    <w:rsid w:val="00A0107C"/>
    <w:rsid w:val="00A708C2"/>
    <w:rsid w:val="00AD2398"/>
    <w:rsid w:val="00B45128"/>
    <w:rsid w:val="00BC186A"/>
    <w:rsid w:val="00C34654"/>
    <w:rsid w:val="00C97857"/>
    <w:rsid w:val="00D040FB"/>
    <w:rsid w:val="00D54F2E"/>
    <w:rsid w:val="00E27F39"/>
    <w:rsid w:val="00E716B0"/>
    <w:rsid w:val="00E855BD"/>
    <w:rsid w:val="00ED2453"/>
    <w:rsid w:val="00EE4F65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16</cp:revision>
  <cp:lastPrinted>2021-09-23T05:57:00Z</cp:lastPrinted>
  <dcterms:created xsi:type="dcterms:W3CDTF">2021-09-25T09:04:00Z</dcterms:created>
  <dcterms:modified xsi:type="dcterms:W3CDTF">2021-09-27T10:07:00Z</dcterms:modified>
</cp:coreProperties>
</file>