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CF1BE1" w:rsidP="00CF1BE1">
      <w:pPr>
        <w:jc w:val="right"/>
      </w:pPr>
      <w:proofErr w:type="gramStart"/>
      <w:r>
        <w:t>…….</w:t>
      </w:r>
      <w:proofErr w:type="gramEnd"/>
      <w:r>
        <w:t>/……./…….</w:t>
      </w: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CF1BE1">
        <w:t>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942832" w:rsidP="00CF1BE1">
      <w:pPr>
        <w:jc w:val="both"/>
      </w:pPr>
      <w:bookmarkStart w:id="0" w:name="_GoBack"/>
      <w:bookmarkEnd w:id="0"/>
      <w:r>
        <w:t xml:space="preserve">DSİ </w:t>
      </w:r>
      <w:r w:rsidR="00C42FFE">
        <w:t>2</w:t>
      </w:r>
      <w:r w:rsidR="00CF1BE1">
        <w:t>.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D93DAA">
        <w:t xml:space="preserve">Salihli Sağ Sahil </w:t>
      </w:r>
      <w:r w:rsidR="00CF1BE1">
        <w:t>Sulama 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21563D"/>
    <w:rsid w:val="003237DD"/>
    <w:rsid w:val="0036448D"/>
    <w:rsid w:val="004C0510"/>
    <w:rsid w:val="005654EF"/>
    <w:rsid w:val="00942832"/>
    <w:rsid w:val="009659E9"/>
    <w:rsid w:val="00A525F7"/>
    <w:rsid w:val="00BE0BAF"/>
    <w:rsid w:val="00C15631"/>
    <w:rsid w:val="00C42FFE"/>
    <w:rsid w:val="00CE7353"/>
    <w:rsid w:val="00CF1BE1"/>
    <w:rsid w:val="00D93DAA"/>
    <w:rsid w:val="00E128D7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Ersin Tenekecioğlu</cp:lastModifiedBy>
  <cp:revision>4</cp:revision>
  <dcterms:created xsi:type="dcterms:W3CDTF">2023-10-31T13:49:00Z</dcterms:created>
  <dcterms:modified xsi:type="dcterms:W3CDTF">2025-12-03T11:36:00Z</dcterms:modified>
</cp:coreProperties>
</file>