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2" w:type="dxa"/>
        <w:tblInd w:w="619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99"/>
        <w:gridCol w:w="1651"/>
        <w:gridCol w:w="192"/>
        <w:gridCol w:w="1276"/>
        <w:gridCol w:w="1361"/>
        <w:gridCol w:w="289"/>
        <w:gridCol w:w="992"/>
        <w:gridCol w:w="1273"/>
        <w:gridCol w:w="1137"/>
        <w:gridCol w:w="706"/>
        <w:gridCol w:w="286"/>
        <w:gridCol w:w="990"/>
        <w:gridCol w:w="1278"/>
      </w:tblGrid>
      <w:tr w:rsidR="001D4AE4" w:rsidRPr="00F434BC" w:rsidTr="00F70934">
        <w:trPr>
          <w:trHeight w:val="319"/>
        </w:trPr>
        <w:tc>
          <w:tcPr>
            <w:tcW w:w="15252" w:type="dxa"/>
            <w:gridSpan w:val="15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shd w:val="clear" w:color="auto" w:fill="F2F2F2"/>
          </w:tcPr>
          <w:p w:rsidR="001D4AE4" w:rsidRPr="00684E09" w:rsidRDefault="001D4AE4" w:rsidP="006932AB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684E09">
              <w:rPr>
                <w:b/>
                <w:color w:val="000000"/>
                <w:sz w:val="18"/>
                <w:szCs w:val="18"/>
              </w:rPr>
              <w:t>MÜŞTERİ BİLGİLERİ</w:t>
            </w:r>
          </w:p>
        </w:tc>
      </w:tr>
      <w:tr w:rsidR="00AA5232" w:rsidRPr="00F434BC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1D4AE4" w:rsidRDefault="00AA5232" w:rsidP="002A58A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 xml:space="preserve">Daire Başkanlığı / Bölge Müdürlüğü – Şube Müdürlüğü     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AA5232" w:rsidRPr="001D4AE4" w:rsidRDefault="00AA5232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Kurum / Firma / Gerçek Kişi (Ad Soyadı)</w:t>
            </w:r>
          </w:p>
        </w:tc>
        <w:tc>
          <w:tcPr>
            <w:tcW w:w="4110" w:type="dxa"/>
            <w:gridSpan w:val="5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 xml:space="preserve">Vergi Dairesi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1D4AE4">
              <w:rPr>
                <w:color w:val="000000"/>
                <w:sz w:val="18"/>
                <w:szCs w:val="18"/>
              </w:rPr>
              <w:t xml:space="preserve"> No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D4AE4">
              <w:rPr>
                <w:color w:val="000000"/>
                <w:sz w:val="18"/>
                <w:szCs w:val="18"/>
              </w:rPr>
              <w:t>(Kişiler için TC Kimlik No)</w:t>
            </w:r>
          </w:p>
        </w:tc>
        <w:tc>
          <w:tcPr>
            <w:tcW w:w="2268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KEP (Kayıtlı Elektronik Posta) / UETS (Ulusal Elektronik Tebligat Sistemi)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F0D2C" w:rsidRPr="00F434BC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9780" w:type="dxa"/>
            <w:gridSpan w:val="11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6F0D2C" w:rsidRPr="001D4AE4" w:rsidRDefault="006F0D2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A58AC" w:rsidRPr="00F434BC" w:rsidTr="006F0D2C">
        <w:trPr>
          <w:trHeight w:hRule="exact" w:val="284"/>
        </w:trPr>
        <w:tc>
          <w:tcPr>
            <w:tcW w:w="5472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1D4AE4" w:rsidRDefault="002A58AC" w:rsidP="006F0D2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İlgili Kişi ve İletişim Bilgileri</w:t>
            </w:r>
            <w:r w:rsidR="006F0D2C">
              <w:rPr>
                <w:color w:val="000000"/>
                <w:sz w:val="18"/>
                <w:szCs w:val="18"/>
              </w:rPr>
              <w:t xml:space="preserve"> (Ad Soyadı)</w:t>
            </w:r>
          </w:p>
        </w:tc>
        <w:tc>
          <w:tcPr>
            <w:tcW w:w="3118" w:type="dxa"/>
            <w:gridSpan w:val="4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2410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1D4AE4" w:rsidRDefault="002A58AC" w:rsidP="008E189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D4AE4">
              <w:rPr>
                <w:color w:val="000000"/>
                <w:sz w:val="18"/>
                <w:szCs w:val="18"/>
              </w:rPr>
              <w:t>Tel/Faks</w:t>
            </w:r>
          </w:p>
        </w:tc>
        <w:tc>
          <w:tcPr>
            <w:tcW w:w="2268" w:type="dxa"/>
            <w:gridSpan w:val="2"/>
            <w:tcBorders>
              <w:top w:val="single" w:sz="4" w:space="0" w:color="D9D9D9"/>
              <w:left w:val="single" w:sz="4" w:space="0" w:color="D9D9D9"/>
              <w:bottom w:val="inset" w:sz="6" w:space="0" w:color="F2F2F2"/>
              <w:right w:val="single" w:sz="4" w:space="0" w:color="D9D9D9"/>
            </w:tcBorders>
            <w:shd w:val="clear" w:color="auto" w:fill="auto"/>
            <w:vAlign w:val="center"/>
          </w:tcPr>
          <w:p w:rsidR="002A58AC" w:rsidRPr="00F434BC" w:rsidRDefault="002A58AC" w:rsidP="008E1896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9946D8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25"/>
        </w:trPr>
        <w:tc>
          <w:tcPr>
            <w:tcW w:w="1555" w:type="dxa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97" w:type="dxa"/>
            <w:gridSpan w:val="14"/>
            <w:tcBorders>
              <w:top w:val="inset" w:sz="6" w:space="0" w:color="F2F2F2"/>
              <w:left w:val="inset" w:sz="6" w:space="0" w:color="F2F2F2"/>
              <w:bottom w:val="single" w:sz="4" w:space="0" w:color="000000"/>
              <w:right w:val="inset" w:sz="6" w:space="0" w:color="F2F2F2"/>
            </w:tcBorders>
            <w:shd w:val="clear" w:color="auto" w:fill="F2F2F2"/>
          </w:tcPr>
          <w:p w:rsidR="009946D8" w:rsidRPr="00F434BC" w:rsidRDefault="009946D8" w:rsidP="001A1F33">
            <w:pPr>
              <w:spacing w:after="0" w:line="240" w:lineRule="auto"/>
              <w:rPr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38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Cihaz </w:t>
            </w:r>
            <w:r w:rsidRPr="00813CD4">
              <w:rPr>
                <w:b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Marka / Model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Seri No/DSİ Cihaz Kodu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DA681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Maksimum  Kapasite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Çözünürlük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18480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84804">
              <w:rPr>
                <w:b/>
                <w:color w:val="000000"/>
                <w:sz w:val="16"/>
                <w:szCs w:val="16"/>
              </w:rPr>
              <w:t>Maksimum İzin Verilen Hata / Tolerans / Sapma Değeri vb.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 Son Kalib. Tarihi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811" w:rsidRPr="00813CD4" w:rsidRDefault="00DA6811" w:rsidP="00B93BB0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Talep Edilen Kalibrasyon Aralığı / Ölçüm  Noktaları</w:t>
            </w: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F71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A6811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811" w:rsidRPr="00585428" w:rsidRDefault="00DA6811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A58AC" w:rsidRPr="00F434BC" w:rsidTr="006F0D2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24C15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AC" w:rsidRPr="00585428" w:rsidRDefault="002A58AC" w:rsidP="00B9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A5232" w:rsidRPr="00AA2B37" w:rsidTr="00AA5232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330"/>
        </w:trPr>
        <w:tc>
          <w:tcPr>
            <w:tcW w:w="1525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A5232" w:rsidRPr="00AA2B37" w:rsidRDefault="00AA5232" w:rsidP="008A2381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AA2B37">
              <w:rPr>
                <w:i/>
                <w:color w:val="000000"/>
                <w:sz w:val="16"/>
                <w:szCs w:val="16"/>
              </w:rPr>
              <w:t>Bu bölüme istenildiği kadar satır ilave edilebilir.</w:t>
            </w:r>
          </w:p>
        </w:tc>
      </w:tr>
      <w:tr w:rsidR="00AA5232" w:rsidRPr="005101CC" w:rsidTr="002A58A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698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Kalibrasyon</w:t>
            </w:r>
            <w:r w:rsidRPr="005101CC">
              <w:rPr>
                <w:color w:val="000000"/>
                <w:sz w:val="16"/>
                <w:szCs w:val="16"/>
              </w:rPr>
              <w:t xml:space="preserve"> Sonuçlarına göre </w:t>
            </w:r>
            <w:hyperlink r:id="rId13" w:history="1">
              <w:r w:rsidRPr="007B38E9">
                <w:rPr>
                  <w:rStyle w:val="Kpr"/>
                  <w:sz w:val="16"/>
                  <w:szCs w:val="16"/>
                </w:rPr>
                <w:t>Uygunluk</w:t>
              </w:r>
              <w:r>
                <w:rPr>
                  <w:rStyle w:val="Kpr"/>
                  <w:sz w:val="16"/>
                  <w:szCs w:val="16"/>
                </w:rPr>
                <w:t>/Uymazlık</w:t>
              </w:r>
              <w:r w:rsidRPr="007B38E9">
                <w:rPr>
                  <w:rStyle w:val="Kpr"/>
                  <w:sz w:val="16"/>
                  <w:szCs w:val="16"/>
                </w:rPr>
                <w:t xml:space="preserve"> Değerlendirmesi</w:t>
              </w:r>
            </w:hyperlink>
            <w:r w:rsidRPr="005101CC">
              <w:rPr>
                <w:color w:val="000000"/>
                <w:sz w:val="16"/>
                <w:szCs w:val="16"/>
              </w:rPr>
              <w:t xml:space="preserve"> İsteniyor mu?</w:t>
            </w:r>
          </w:p>
          <w:p w:rsidR="00AA5232" w:rsidRPr="005101CC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Cevabınız “Evet” ise, </w:t>
            </w:r>
            <w:r w:rsidRPr="0083129D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14" w:history="1">
              <w:r w:rsidRPr="007B38E9">
                <w:rPr>
                  <w:rStyle w:val="Kpr"/>
                  <w:i/>
                  <w:sz w:val="16"/>
                  <w:szCs w:val="16"/>
                </w:rPr>
                <w:t>F 0 16 00 82 Karar Kuralına göre Uygunluk Değerlendirme Talep Formunu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 doldurunuz.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A5232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</w:instrText>
            </w:r>
            <w:bookmarkStart w:id="0" w:name="Onay1"/>
            <w:r>
              <w:rPr>
                <w:color w:val="000000"/>
                <w:sz w:val="16"/>
                <w:szCs w:val="16"/>
              </w:rPr>
              <w:instrText xml:space="preserve">FORMCHECKBOX </w:instrText>
            </w:r>
            <w:r w:rsidR="00A230CA">
              <w:rPr>
                <w:color w:val="000000"/>
                <w:sz w:val="16"/>
                <w:szCs w:val="16"/>
              </w:rPr>
            </w:r>
            <w:r w:rsidR="00A230CA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0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AA5232" w:rsidRPr="005101CC" w:rsidRDefault="00AA5232" w:rsidP="005101C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230CA">
              <w:rPr>
                <w:color w:val="000000"/>
                <w:sz w:val="16"/>
                <w:szCs w:val="16"/>
              </w:rPr>
            </w:r>
            <w:r w:rsidR="00A230CA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</w:tr>
      <w:tr w:rsidR="00AA5232" w:rsidRPr="005101CC" w:rsidTr="002A58AC">
        <w:tblPrEx>
          <w:tblBorders>
            <w:top w:val="single" w:sz="4" w:space="0" w:color="808080"/>
            <w:left w:val="single" w:sz="4" w:space="0" w:color="808080"/>
            <w:right w:val="single" w:sz="4" w:space="0" w:color="808080"/>
            <w:insideV w:val="single" w:sz="4" w:space="0" w:color="808080"/>
          </w:tblBorders>
        </w:tblPrEx>
        <w:trPr>
          <w:trHeight w:val="219"/>
        </w:trPr>
        <w:tc>
          <w:tcPr>
            <w:tcW w:w="12698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A5232" w:rsidRPr="00AA5232" w:rsidRDefault="00A230CA" w:rsidP="00AA5232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="00AA5232" w:rsidRPr="00184804">
                <w:rPr>
                  <w:rStyle w:val="Kpr"/>
                  <w:sz w:val="16"/>
                  <w:szCs w:val="16"/>
                </w:rPr>
                <w:t>F 0 16 00 92 DSİ Laboratuvarları Hizmet Şartları’nı</w:t>
              </w:r>
            </w:hyperlink>
            <w:r w:rsidR="00AA5232" w:rsidRPr="00AA5232">
              <w:rPr>
                <w:sz w:val="16"/>
                <w:szCs w:val="16"/>
              </w:rPr>
              <w:t xml:space="preserve"> okudum, anladım ve kabul ediyorum</w:t>
            </w:r>
          </w:p>
          <w:p w:rsidR="00AA5232" w:rsidRDefault="00AA5232" w:rsidP="00AA5232">
            <w:pPr>
              <w:spacing w:after="0" w:line="240" w:lineRule="auto"/>
              <w:rPr>
                <w:sz w:val="16"/>
                <w:szCs w:val="16"/>
              </w:rPr>
            </w:pPr>
            <w:r w:rsidRPr="00AA5232">
              <w:rPr>
                <w:sz w:val="16"/>
                <w:szCs w:val="16"/>
              </w:rPr>
              <w:t>Not – “Hayır” kutucuğunun seçilmesi durumunda, laboratuvar hizmeti verilmez.</w:t>
            </w:r>
          </w:p>
        </w:tc>
        <w:tc>
          <w:tcPr>
            <w:tcW w:w="1276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AA5232" w:rsidRDefault="00AA5232" w:rsidP="00AA52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Evet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230CA">
              <w:rPr>
                <w:color w:val="000000"/>
                <w:sz w:val="16"/>
                <w:szCs w:val="16"/>
              </w:rPr>
            </w:r>
            <w:r w:rsidR="00A230CA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A5232" w:rsidRPr="005101CC" w:rsidRDefault="00AA5232" w:rsidP="00AA523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Hayır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A230CA">
              <w:rPr>
                <w:color w:val="000000"/>
                <w:sz w:val="16"/>
                <w:szCs w:val="16"/>
              </w:rPr>
            </w:r>
            <w:r w:rsidR="00A230CA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1021" w:tblpY="30"/>
        <w:tblW w:w="1530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309"/>
      </w:tblGrid>
      <w:tr w:rsidR="004D2740" w:rsidRPr="00AA2B37" w:rsidTr="00086020">
        <w:trPr>
          <w:trHeight w:val="68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2F2F2"/>
          </w:tcPr>
          <w:p w:rsidR="004D2740" w:rsidRPr="00AA2B37" w:rsidRDefault="004D2740" w:rsidP="004D274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A2B37">
              <w:rPr>
                <w:b/>
                <w:color w:val="000000"/>
                <w:sz w:val="18"/>
                <w:szCs w:val="18"/>
              </w:rPr>
              <w:t>Başvuru</w:t>
            </w:r>
          </w:p>
        </w:tc>
      </w:tr>
      <w:tr w:rsidR="004D2740" w:rsidRPr="00AA2B37" w:rsidTr="00086020">
        <w:trPr>
          <w:trHeight w:val="170"/>
        </w:trPr>
        <w:tc>
          <w:tcPr>
            <w:tcW w:w="15309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</w:tcPr>
          <w:p w:rsidR="004D2740" w:rsidRPr="00F91CF3" w:rsidRDefault="004D2740" w:rsidP="002A58AC">
            <w:pPr>
              <w:tabs>
                <w:tab w:val="left" w:pos="7938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91CF3">
              <w:rPr>
                <w:color w:val="000000"/>
                <w:sz w:val="18"/>
                <w:szCs w:val="18"/>
              </w:rPr>
              <w:t xml:space="preserve">Yukarıda belirtmiş olduğum kalibrasyonların laboratuvarınızda yapılmasını arz ederim.                                                                                      </w:t>
            </w:r>
            <w:r w:rsidR="002A58AC" w:rsidRPr="00F91CF3">
              <w:rPr>
                <w:color w:val="000000"/>
                <w:sz w:val="18"/>
                <w:szCs w:val="18"/>
              </w:rPr>
              <w:t>Talep Sahibi</w:t>
            </w:r>
            <w:r w:rsidR="002A58AC" w:rsidRPr="00F91CF3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4D2740" w:rsidRPr="00F434BC" w:rsidTr="00086020">
        <w:trPr>
          <w:trHeight w:val="53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740" w:rsidRPr="00F91CF3" w:rsidRDefault="004D2740" w:rsidP="0008602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91CF3">
              <w:rPr>
                <w:color w:val="000000"/>
                <w:sz w:val="18"/>
                <w:szCs w:val="18"/>
              </w:rPr>
              <w:t>Talep Tarihi</w:t>
            </w:r>
            <w:r w:rsidR="00086020" w:rsidRPr="00F91CF3">
              <w:rPr>
                <w:color w:val="000000"/>
                <w:sz w:val="18"/>
                <w:szCs w:val="18"/>
              </w:rPr>
              <w:t>:</w:t>
            </w:r>
            <w:r w:rsidRPr="00F91CF3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Pr="00F91CF3">
              <w:rPr>
                <w:color w:val="000000"/>
                <w:sz w:val="16"/>
                <w:szCs w:val="16"/>
              </w:rPr>
              <w:t>Ad</w:t>
            </w:r>
            <w:r w:rsidR="00730F20" w:rsidRPr="00F91CF3">
              <w:rPr>
                <w:color w:val="000000"/>
                <w:sz w:val="16"/>
                <w:szCs w:val="16"/>
              </w:rPr>
              <w:t>ı</w:t>
            </w:r>
            <w:r w:rsidRPr="00F91CF3">
              <w:rPr>
                <w:color w:val="000000"/>
                <w:sz w:val="16"/>
                <w:szCs w:val="16"/>
              </w:rPr>
              <w:t xml:space="preserve"> Soyad</w:t>
            </w:r>
            <w:r w:rsidR="00730F20" w:rsidRPr="00F91CF3">
              <w:rPr>
                <w:color w:val="000000"/>
                <w:sz w:val="16"/>
                <w:szCs w:val="16"/>
              </w:rPr>
              <w:t>ı</w:t>
            </w:r>
            <w:r w:rsidRPr="00F91CF3">
              <w:rPr>
                <w:color w:val="000000"/>
                <w:sz w:val="16"/>
                <w:szCs w:val="16"/>
              </w:rPr>
              <w:t xml:space="preserve"> İmza</w:t>
            </w:r>
            <w:r w:rsidR="00341F50" w:rsidRPr="00F91CF3"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  <w:tr w:rsidR="00086020" w:rsidRPr="00F434BC" w:rsidTr="00086020">
        <w:trPr>
          <w:trHeight w:val="291"/>
        </w:trPr>
        <w:tc>
          <w:tcPr>
            <w:tcW w:w="1530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E937B1" w:rsidRPr="00AA2B37" w:rsidRDefault="00BD6EFA" w:rsidP="004D2740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r w:rsidRPr="002A58AC">
              <w:rPr>
                <w:i/>
                <w:color w:val="AEAAAA" w:themeColor="background2" w:themeShade="BF"/>
                <w:sz w:val="18"/>
                <w:szCs w:val="18"/>
              </w:rPr>
              <w:t>Kalibrasyon</w:t>
            </w:r>
            <w:r w:rsidR="00086020" w:rsidRPr="002A58AC">
              <w:rPr>
                <w:i/>
                <w:color w:val="AEAAAA" w:themeColor="background2" w:themeShade="BF"/>
                <w:sz w:val="18"/>
                <w:szCs w:val="18"/>
              </w:rPr>
              <w:t xml:space="preserve"> başvurunuz ile ilgili ayrıca belirtmek istediğiniz konular varsa buraya yazabilirsiniz.</w:t>
            </w:r>
            <w:bookmarkStart w:id="2" w:name="_GoBack"/>
            <w:bookmarkEnd w:id="2"/>
          </w:p>
        </w:tc>
      </w:tr>
    </w:tbl>
    <w:p w:rsidR="00577786" w:rsidRPr="00AA2B37" w:rsidRDefault="00577786" w:rsidP="00577786">
      <w:pPr>
        <w:spacing w:after="0"/>
        <w:rPr>
          <w:vanish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4D2740" w:rsidRDefault="004D2740" w:rsidP="0003330B">
      <w:pPr>
        <w:spacing w:after="0" w:line="240" w:lineRule="auto"/>
        <w:ind w:left="284"/>
        <w:rPr>
          <w:b/>
          <w:i/>
          <w:color w:val="000000"/>
          <w:sz w:val="16"/>
          <w:szCs w:val="16"/>
        </w:rPr>
      </w:pPr>
    </w:p>
    <w:p w:rsidR="00DA6811" w:rsidRDefault="00906E3D" w:rsidP="00531640">
      <w:pPr>
        <w:spacing w:after="0" w:line="240" w:lineRule="auto"/>
        <w:ind w:left="284"/>
        <w:rPr>
          <w:i/>
          <w:color w:val="000000"/>
          <w:sz w:val="16"/>
          <w:szCs w:val="16"/>
        </w:rPr>
      </w:pPr>
      <w:r w:rsidRPr="00F434BC">
        <w:rPr>
          <w:b/>
          <w:i/>
          <w:color w:val="000000"/>
          <w:sz w:val="16"/>
          <w:szCs w:val="16"/>
        </w:rPr>
        <w:t>Açıklamalar:</w:t>
      </w:r>
      <w:r w:rsidRPr="00F434BC">
        <w:rPr>
          <w:i/>
          <w:color w:val="000000"/>
          <w:sz w:val="16"/>
          <w:szCs w:val="16"/>
        </w:rPr>
        <w:br/>
      </w:r>
      <w:r w:rsidR="00531640" w:rsidRPr="00531640">
        <w:rPr>
          <w:i/>
          <w:color w:val="000000"/>
          <w:sz w:val="16"/>
          <w:szCs w:val="16"/>
        </w:rPr>
        <w:t xml:space="preserve">- </w:t>
      </w:r>
      <w:r w:rsidR="00531640">
        <w:rPr>
          <w:i/>
          <w:color w:val="000000"/>
          <w:sz w:val="16"/>
          <w:szCs w:val="16"/>
        </w:rPr>
        <w:t>Kalibrasyonların</w:t>
      </w:r>
      <w:r w:rsidR="00531640" w:rsidRPr="00531640">
        <w:rPr>
          <w:i/>
          <w:color w:val="000000"/>
          <w:sz w:val="16"/>
          <w:szCs w:val="16"/>
        </w:rPr>
        <w:t xml:space="preserve"> gerçekleştirilmesinde </w:t>
      </w:r>
      <w:hyperlink r:id="rId16" w:history="1">
        <w:r w:rsidR="00531640" w:rsidRPr="00531640">
          <w:rPr>
            <w:color w:val="0000FF"/>
            <w:sz w:val="16"/>
            <w:szCs w:val="16"/>
            <w:u w:val="single"/>
          </w:rPr>
          <w:t>takk.dsi.gov.tr &gt;&gt; DSİ Laboratuvarları Deney/Kalibrasyon Başvurusu</w:t>
        </w:r>
      </w:hyperlink>
      <w:r w:rsidR="00531640" w:rsidRPr="00531640">
        <w:rPr>
          <w:sz w:val="16"/>
          <w:szCs w:val="16"/>
        </w:rPr>
        <w:t xml:space="preserve"> sayfasında bulunan </w:t>
      </w:r>
      <w:hyperlink r:id="rId17" w:history="1">
        <w:r w:rsidR="00531640" w:rsidRPr="00184804">
          <w:rPr>
            <w:rStyle w:val="Kpr"/>
            <w:sz w:val="16"/>
            <w:szCs w:val="16"/>
          </w:rPr>
          <w:t>F 0 16 00 92 DSİ Laboratuvarları Hizmet Şartları</w:t>
        </w:r>
      </w:hyperlink>
      <w:r w:rsidR="00531640" w:rsidRPr="00531640">
        <w:rPr>
          <w:sz w:val="16"/>
          <w:szCs w:val="16"/>
        </w:rPr>
        <w:t xml:space="preserve"> </w:t>
      </w:r>
      <w:r w:rsidR="00531640" w:rsidRPr="00531640">
        <w:rPr>
          <w:i/>
          <w:color w:val="000000"/>
          <w:sz w:val="16"/>
          <w:szCs w:val="16"/>
        </w:rPr>
        <w:t>dokümanı içerisinde tarif edildiği şeki</w:t>
      </w:r>
      <w:r w:rsidR="002A58AC">
        <w:rPr>
          <w:i/>
          <w:color w:val="000000"/>
          <w:sz w:val="16"/>
          <w:szCs w:val="16"/>
        </w:rPr>
        <w:t xml:space="preserve">lde işlemler gerçekleştirilir. </w:t>
      </w:r>
    </w:p>
    <w:p w:rsidR="00232F30" w:rsidRDefault="002A58AC" w:rsidP="002A58AC">
      <w:pPr>
        <w:spacing w:after="0" w:line="240" w:lineRule="auto"/>
        <w:ind w:left="284"/>
        <w:rPr>
          <w:rFonts w:cs="Calibri"/>
          <w:bCs/>
          <w:i/>
          <w:color w:val="000000"/>
          <w:sz w:val="16"/>
          <w:szCs w:val="16"/>
          <w:vertAlign w:val="superscript"/>
        </w:rPr>
      </w:pPr>
      <w:r>
        <w:rPr>
          <w:rFonts w:cs="Calibri"/>
          <w:bCs/>
          <w:i/>
          <w:color w:val="000000"/>
          <w:sz w:val="16"/>
          <w:szCs w:val="16"/>
          <w:vertAlign w:val="superscript"/>
        </w:rPr>
        <w:t>1</w:t>
      </w:r>
      <w:r w:rsidR="00531640" w:rsidRPr="00531640">
        <w:rPr>
          <w:rFonts w:cs="Calibri"/>
          <w:bCs/>
          <w:i/>
          <w:color w:val="000000"/>
          <w:sz w:val="16"/>
          <w:szCs w:val="16"/>
        </w:rPr>
        <w:t xml:space="preserve">: BELGENET üzerinden iletilen </w:t>
      </w:r>
      <w:r w:rsidR="00232F30" w:rsidRPr="00531640">
        <w:rPr>
          <w:rFonts w:cs="Calibri"/>
          <w:bCs/>
          <w:i/>
          <w:color w:val="000000"/>
          <w:sz w:val="16"/>
          <w:szCs w:val="16"/>
        </w:rPr>
        <w:t xml:space="preserve">DSİ İçi </w:t>
      </w:r>
      <w:r w:rsidR="00531640" w:rsidRPr="00531640">
        <w:rPr>
          <w:rFonts w:cs="Calibri"/>
          <w:bCs/>
          <w:i/>
          <w:color w:val="000000"/>
          <w:sz w:val="16"/>
          <w:szCs w:val="16"/>
        </w:rPr>
        <w:t>taleplerde ayrıca talep sahibinin ıslak imzası aranmaz.</w:t>
      </w:r>
    </w:p>
    <w:p w:rsidR="005642BF" w:rsidRPr="002E56B8" w:rsidRDefault="002E56B8" w:rsidP="00DA6811">
      <w:pPr>
        <w:tabs>
          <w:tab w:val="left" w:pos="708"/>
          <w:tab w:val="left" w:pos="1290"/>
        </w:tabs>
        <w:spacing w:after="0" w:line="240" w:lineRule="auto"/>
        <w:ind w:left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 w:rsidR="00DA6811">
        <w:rPr>
          <w:rFonts w:cs="Calibri"/>
          <w:sz w:val="16"/>
          <w:szCs w:val="16"/>
        </w:rPr>
        <w:tab/>
      </w:r>
    </w:p>
    <w:sectPr w:rsidR="005642BF" w:rsidRPr="002E56B8" w:rsidSect="006D2C16">
      <w:headerReference w:type="default" r:id="rId18"/>
      <w:footerReference w:type="default" r:id="rId19"/>
      <w:pgSz w:w="16838" w:h="11906" w:orient="landscape"/>
      <w:pgMar w:top="993" w:right="536" w:bottom="566" w:left="426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CA" w:rsidRDefault="00A230CA" w:rsidP="00165A42">
      <w:pPr>
        <w:spacing w:after="0" w:line="240" w:lineRule="auto"/>
      </w:pPr>
      <w:r>
        <w:separator/>
      </w:r>
    </w:p>
  </w:endnote>
  <w:endnote w:type="continuationSeparator" w:id="0">
    <w:p w:rsidR="00A230CA" w:rsidRDefault="00A230CA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OLE_LINK1"/>
  <w:bookmarkStart w:id="4" w:name="OLE_LINK2"/>
  <w:p w:rsidR="00BC4EDD" w:rsidRPr="00567E49" w:rsidRDefault="00F334B0" w:rsidP="00CB0D53">
    <w:pPr>
      <w:pStyle w:val="Altbilgi"/>
      <w:tabs>
        <w:tab w:val="clear" w:pos="4536"/>
        <w:tab w:val="clear" w:pos="9072"/>
        <w:tab w:val="left" w:pos="6960"/>
      </w:tabs>
      <w:rPr>
        <w:sz w:val="18"/>
        <w:szCs w:val="18"/>
      </w:rPr>
    </w:pPr>
    <w:r w:rsidRPr="00567E49">
      <w:rPr>
        <w:noProof/>
        <w:sz w:val="18"/>
        <w:szCs w:val="18"/>
        <w:lang w:eastAsia="tr-T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-45721</wp:posOffset>
              </wp:positionV>
              <wp:extent cx="9215755" cy="0"/>
              <wp:effectExtent l="0" t="0" r="4445" b="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157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E10E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.1pt;margin-top:-3.6pt;width:725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OK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"/>
          </w:pict>
        </mc:Fallback>
      </mc:AlternateContent>
    </w:r>
    <w:r w:rsidR="00DA26D8">
      <w:rPr>
        <w:sz w:val="18"/>
        <w:szCs w:val="18"/>
      </w:rPr>
      <w:t xml:space="preserve">F 0 16 </w:t>
    </w:r>
    <w:r w:rsidR="00DA26D8" w:rsidRPr="001A01E2">
      <w:rPr>
        <w:sz w:val="18"/>
        <w:szCs w:val="18"/>
      </w:rPr>
      <w:t>0</w:t>
    </w:r>
    <w:r w:rsidR="00FA366B" w:rsidRPr="001A01E2">
      <w:rPr>
        <w:sz w:val="18"/>
        <w:szCs w:val="18"/>
      </w:rPr>
      <w:t>0</w:t>
    </w:r>
    <w:r w:rsidR="002E56B8" w:rsidRPr="001A01E2">
      <w:rPr>
        <w:sz w:val="18"/>
        <w:szCs w:val="18"/>
      </w:rPr>
      <w:t xml:space="preserve"> </w:t>
    </w:r>
    <w:r w:rsidR="001E3F54" w:rsidRPr="001A01E2">
      <w:rPr>
        <w:sz w:val="18"/>
        <w:szCs w:val="18"/>
      </w:rPr>
      <w:t>45</w:t>
    </w:r>
    <w:r w:rsidR="00F0655E" w:rsidRPr="001A01E2">
      <w:rPr>
        <w:sz w:val="18"/>
        <w:szCs w:val="18"/>
      </w:rPr>
      <w:t>/</w:t>
    </w:r>
    <w:r w:rsidR="00BC4EDD" w:rsidRPr="001A01E2">
      <w:rPr>
        <w:sz w:val="18"/>
        <w:szCs w:val="18"/>
      </w:rPr>
      <w:t>Rev0</w:t>
    </w:r>
    <w:r w:rsidR="00DA6811">
      <w:rPr>
        <w:sz w:val="18"/>
        <w:szCs w:val="18"/>
      </w:rPr>
      <w:t>4</w:t>
    </w:r>
    <w:r w:rsidR="00BC4EDD" w:rsidRPr="001A01E2">
      <w:rPr>
        <w:sz w:val="18"/>
        <w:szCs w:val="18"/>
      </w:rPr>
      <w:t>/</w:t>
    </w:r>
    <w:bookmarkEnd w:id="3"/>
    <w:bookmarkEnd w:id="4"/>
    <w:r w:rsidR="00925A2E" w:rsidRPr="001A01E2">
      <w:rPr>
        <w:sz w:val="18"/>
        <w:szCs w:val="18"/>
      </w:rPr>
      <w:t>0</w:t>
    </w:r>
    <w:r w:rsidR="00DA6811">
      <w:rPr>
        <w:sz w:val="18"/>
        <w:szCs w:val="18"/>
      </w:rPr>
      <w:t>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CA" w:rsidRDefault="00A230CA" w:rsidP="00165A42">
      <w:pPr>
        <w:spacing w:after="0" w:line="240" w:lineRule="auto"/>
      </w:pPr>
      <w:r>
        <w:separator/>
      </w:r>
    </w:p>
  </w:footnote>
  <w:footnote w:type="continuationSeparator" w:id="0">
    <w:p w:rsidR="00A230CA" w:rsidRDefault="00A230CA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92" w:type="dxa"/>
      <w:tblInd w:w="1384" w:type="dxa"/>
      <w:tblLayout w:type="fixed"/>
      <w:tblLook w:val="04A0" w:firstRow="1" w:lastRow="0" w:firstColumn="1" w:lastColumn="0" w:noHBand="0" w:noVBand="1"/>
    </w:tblPr>
    <w:tblGrid>
      <w:gridCol w:w="8023"/>
      <w:gridCol w:w="4343"/>
      <w:gridCol w:w="2126"/>
    </w:tblGrid>
    <w:tr w:rsidR="00DA6811" w:rsidRPr="003F30EA" w:rsidTr="00DA6811">
      <w:trPr>
        <w:trHeight w:hRule="exact" w:val="170"/>
      </w:trPr>
      <w:tc>
        <w:tcPr>
          <w:tcW w:w="8023" w:type="dxa"/>
          <w:vMerge w:val="restart"/>
          <w:shd w:val="clear" w:color="auto" w:fill="auto"/>
        </w:tcPr>
        <w:p w:rsidR="00DA6811" w:rsidRPr="00BC4EDD" w:rsidRDefault="00DA6811" w:rsidP="00BC4EDD">
          <w:pPr>
            <w:pStyle w:val="stbilgi"/>
            <w:jc w:val="center"/>
            <w:rPr>
              <w:b/>
              <w:color w:val="7F7F7F"/>
              <w:sz w:val="20"/>
              <w:szCs w:val="20"/>
            </w:rPr>
          </w:pPr>
          <w:r>
            <w:rPr>
              <w:b/>
              <w:color w:val="7F7F7F"/>
              <w:sz w:val="20"/>
              <w:szCs w:val="20"/>
            </w:rPr>
            <w:t xml:space="preserve">                                                                                            </w:t>
          </w:r>
          <w:r w:rsidRPr="00BC4EDD">
            <w:rPr>
              <w:b/>
              <w:color w:val="7F7F7F"/>
              <w:sz w:val="20"/>
              <w:szCs w:val="20"/>
            </w:rPr>
            <w:t xml:space="preserve">DSİ </w:t>
          </w:r>
          <w:r>
            <w:rPr>
              <w:b/>
              <w:color w:val="7F7F7F"/>
              <w:sz w:val="20"/>
              <w:szCs w:val="20"/>
            </w:rPr>
            <w:t>LABORATUVARLARI</w:t>
          </w:r>
        </w:p>
        <w:p w:rsidR="00DA6811" w:rsidRPr="00DF7816" w:rsidRDefault="00DA6811" w:rsidP="00421EB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color w:val="7F7F7F"/>
              <w:sz w:val="28"/>
              <w:szCs w:val="28"/>
            </w:rPr>
            <w:t xml:space="preserve">                                                                KALİBRASYON</w:t>
          </w:r>
          <w:r w:rsidRPr="00DF7816">
            <w:rPr>
              <w:b/>
              <w:color w:val="7F7F7F"/>
              <w:sz w:val="28"/>
              <w:szCs w:val="28"/>
            </w:rPr>
            <w:t xml:space="preserve"> TALEP FORMU</w:t>
          </w:r>
        </w:p>
      </w:tc>
      <w:tc>
        <w:tcPr>
          <w:tcW w:w="4343" w:type="dxa"/>
          <w:shd w:val="clear" w:color="auto" w:fill="auto"/>
        </w:tcPr>
        <w:p w:rsidR="00DA6811" w:rsidRPr="003F30EA" w:rsidRDefault="00DA6811" w:rsidP="00DA6811">
          <w:pPr>
            <w:pStyle w:val="stbilgi"/>
            <w:jc w:val="right"/>
            <w:rPr>
              <w:color w:val="7F7F7F"/>
            </w:rPr>
          </w:pPr>
          <w:r>
            <w:rPr>
              <w:color w:val="7F7F7F"/>
            </w:rPr>
            <w:t xml:space="preserve">                </w:t>
          </w:r>
        </w:p>
      </w:tc>
      <w:tc>
        <w:tcPr>
          <w:tcW w:w="2126" w:type="dxa"/>
          <w:vMerge w:val="restart"/>
          <w:shd w:val="clear" w:color="auto" w:fill="auto"/>
          <w:vAlign w:val="center"/>
        </w:tcPr>
        <w:p w:rsidR="00DA6811" w:rsidRPr="003F30EA" w:rsidRDefault="00DA6811" w:rsidP="00DA6811">
          <w:pPr>
            <w:pStyle w:val="stbilgi"/>
            <w:jc w:val="center"/>
          </w:pP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PAGE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F91CF3">
            <w:rPr>
              <w:noProof/>
              <w:color w:val="7F7F7F"/>
              <w:sz w:val="20"/>
              <w:szCs w:val="20"/>
            </w:rPr>
            <w:t>1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  <w:r w:rsidRPr="003F30EA">
            <w:rPr>
              <w:color w:val="7F7F7F"/>
              <w:sz w:val="20"/>
              <w:szCs w:val="20"/>
            </w:rPr>
            <w:t xml:space="preserve"> / </w:t>
          </w:r>
          <w:r w:rsidRPr="003F30EA">
            <w:rPr>
              <w:color w:val="7F7F7F"/>
              <w:sz w:val="20"/>
              <w:szCs w:val="20"/>
            </w:rPr>
            <w:fldChar w:fldCharType="begin"/>
          </w:r>
          <w:r w:rsidRPr="003F30EA">
            <w:rPr>
              <w:color w:val="7F7F7F"/>
              <w:sz w:val="20"/>
              <w:szCs w:val="20"/>
            </w:rPr>
            <w:instrText>NUMPAGES  \* Arabic  \* MERGEFORMAT</w:instrText>
          </w:r>
          <w:r w:rsidRPr="003F30EA">
            <w:rPr>
              <w:color w:val="7F7F7F"/>
              <w:sz w:val="20"/>
              <w:szCs w:val="20"/>
            </w:rPr>
            <w:fldChar w:fldCharType="separate"/>
          </w:r>
          <w:r w:rsidR="00F91CF3">
            <w:rPr>
              <w:noProof/>
              <w:color w:val="7F7F7F"/>
              <w:sz w:val="20"/>
              <w:szCs w:val="20"/>
            </w:rPr>
            <w:t>1</w:t>
          </w:r>
          <w:r w:rsidRPr="003F30EA">
            <w:rPr>
              <w:color w:val="7F7F7F"/>
              <w:sz w:val="20"/>
              <w:szCs w:val="20"/>
            </w:rPr>
            <w:fldChar w:fldCharType="end"/>
          </w:r>
        </w:p>
      </w:tc>
    </w:tr>
    <w:tr w:rsidR="00DA6811" w:rsidRPr="003F30EA" w:rsidTr="00DA6811">
      <w:trPr>
        <w:trHeight w:val="230"/>
      </w:trPr>
      <w:tc>
        <w:tcPr>
          <w:tcW w:w="8023" w:type="dxa"/>
          <w:vMerge/>
          <w:shd w:val="clear" w:color="auto" w:fill="auto"/>
        </w:tcPr>
        <w:p w:rsidR="00DA6811" w:rsidRPr="003F30EA" w:rsidRDefault="00DA6811" w:rsidP="00BC4EDD">
          <w:pPr>
            <w:pStyle w:val="stbilgi"/>
            <w:jc w:val="center"/>
            <w:rPr>
              <w:b/>
              <w:noProof/>
              <w:color w:val="7F7F7F"/>
              <w:sz w:val="28"/>
              <w:szCs w:val="28"/>
              <w:lang w:eastAsia="tr-TR"/>
            </w:rPr>
          </w:pPr>
        </w:p>
      </w:tc>
      <w:tc>
        <w:tcPr>
          <w:tcW w:w="4343" w:type="dxa"/>
          <w:shd w:val="clear" w:color="auto" w:fill="auto"/>
        </w:tcPr>
        <w:p w:rsidR="00DA6811" w:rsidRPr="003F30EA" w:rsidRDefault="00DA6811" w:rsidP="003F30EA">
          <w:pPr>
            <w:pStyle w:val="stbilgi"/>
            <w:jc w:val="right"/>
            <w:rPr>
              <w:color w:val="7F7F7F"/>
            </w:rPr>
          </w:pPr>
          <w:r>
            <w:rPr>
              <w:color w:val="7F7F7F"/>
            </w:rPr>
            <w:t xml:space="preserve">  </w:t>
          </w:r>
          <w:r w:rsidRPr="003F30EA">
            <w:rPr>
              <w:color w:val="7F7F7F"/>
            </w:rPr>
            <w:t>Sayfa</w:t>
          </w:r>
        </w:p>
      </w:tc>
      <w:tc>
        <w:tcPr>
          <w:tcW w:w="2126" w:type="dxa"/>
          <w:vMerge/>
          <w:shd w:val="clear" w:color="auto" w:fill="auto"/>
        </w:tcPr>
        <w:p w:rsidR="00DA6811" w:rsidRPr="003F30EA" w:rsidRDefault="00DA6811" w:rsidP="00CB0D53">
          <w:pPr>
            <w:pStyle w:val="stbilgi"/>
            <w:rPr>
              <w:color w:val="7F7F7F"/>
              <w:sz w:val="20"/>
              <w:szCs w:val="20"/>
            </w:rPr>
          </w:pPr>
        </w:p>
      </w:tc>
    </w:tr>
  </w:tbl>
  <w:p w:rsidR="00BC4EDD" w:rsidRPr="00F26F3B" w:rsidRDefault="00DA6811">
    <w:pPr>
      <w:pStyle w:val="stbilgi"/>
      <w:rPr>
        <w:sz w:val="16"/>
        <w:szCs w:val="16"/>
      </w:rPr>
    </w:pPr>
    <w:r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8AEFBF" wp14:editId="09CC0101">
              <wp:simplePos x="0" y="0"/>
              <wp:positionH relativeFrom="margin">
                <wp:posOffset>351281</wp:posOffset>
              </wp:positionH>
              <wp:positionV relativeFrom="paragraph">
                <wp:posOffset>76200</wp:posOffset>
              </wp:positionV>
              <wp:extent cx="9706661" cy="0"/>
              <wp:effectExtent l="0" t="0" r="279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0666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E66A7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27.65pt,6pt" to="791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" strokecolor="#a6a6a6">
              <o:lock v:ext="edit" shapetype="f"/>
              <w10:wrap anchorx="margin"/>
            </v:line>
          </w:pict>
        </mc:Fallback>
      </mc:AlternateContent>
    </w:r>
    <w:r w:rsidR="00686B11" w:rsidRPr="00BC4EDD">
      <w:rPr>
        <w:noProof/>
        <w:sz w:val="20"/>
        <w:szCs w:val="20"/>
        <w:lang w:eastAsia="tr-TR"/>
      </w:rPr>
      <w:drawing>
        <wp:anchor distT="0" distB="0" distL="114300" distR="114300" simplePos="0" relativeHeight="251658752" behindDoc="0" locked="0" layoutInCell="1" allowOverlap="1" wp14:anchorId="18BCEA75" wp14:editId="2066BBBE">
          <wp:simplePos x="0" y="0"/>
          <wp:positionH relativeFrom="column">
            <wp:posOffset>330835</wp:posOffset>
          </wp:positionH>
          <wp:positionV relativeFrom="paragraph">
            <wp:posOffset>-492760</wp:posOffset>
          </wp:positionV>
          <wp:extent cx="613410" cy="461645"/>
          <wp:effectExtent l="0" t="0" r="0" b="0"/>
          <wp:wrapNone/>
          <wp:docPr id="9" name="Picture 7" descr="Açıklama: Dsilog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çıklama: Dsilog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BC4E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286"/>
    <w:multiLevelType w:val="hybridMultilevel"/>
    <w:tmpl w:val="EA44BFB8"/>
    <w:lvl w:ilvl="0" w:tplc="5D4A7C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B87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F03AC"/>
    <w:multiLevelType w:val="hybridMultilevel"/>
    <w:tmpl w:val="D8FA8CB6"/>
    <w:lvl w:ilvl="0" w:tplc="5FC479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E4C73"/>
    <w:multiLevelType w:val="hybridMultilevel"/>
    <w:tmpl w:val="C8169D4A"/>
    <w:lvl w:ilvl="0" w:tplc="EB0CD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7FC3"/>
    <w:multiLevelType w:val="hybridMultilevel"/>
    <w:tmpl w:val="50EE5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35"/>
    <w:rsid w:val="00003A5D"/>
    <w:rsid w:val="0000531B"/>
    <w:rsid w:val="0003330B"/>
    <w:rsid w:val="00037196"/>
    <w:rsid w:val="00037940"/>
    <w:rsid w:val="0004289D"/>
    <w:rsid w:val="000506FE"/>
    <w:rsid w:val="000778C5"/>
    <w:rsid w:val="00086020"/>
    <w:rsid w:val="00090A0C"/>
    <w:rsid w:val="0009505A"/>
    <w:rsid w:val="000969C5"/>
    <w:rsid w:val="000E0623"/>
    <w:rsid w:val="000E6066"/>
    <w:rsid w:val="000F41BC"/>
    <w:rsid w:val="000F483A"/>
    <w:rsid w:val="000F5EFF"/>
    <w:rsid w:val="0011456C"/>
    <w:rsid w:val="0011580F"/>
    <w:rsid w:val="0011764A"/>
    <w:rsid w:val="00136058"/>
    <w:rsid w:val="00143BC3"/>
    <w:rsid w:val="0014516F"/>
    <w:rsid w:val="0014588A"/>
    <w:rsid w:val="001631C5"/>
    <w:rsid w:val="00165A42"/>
    <w:rsid w:val="0016601C"/>
    <w:rsid w:val="00174E35"/>
    <w:rsid w:val="00183DB6"/>
    <w:rsid w:val="00184804"/>
    <w:rsid w:val="001A01E2"/>
    <w:rsid w:val="001A1F33"/>
    <w:rsid w:val="001B29F2"/>
    <w:rsid w:val="001D05F9"/>
    <w:rsid w:val="001D4AE4"/>
    <w:rsid w:val="001E3F54"/>
    <w:rsid w:val="001F47E3"/>
    <w:rsid w:val="001F4F8D"/>
    <w:rsid w:val="0020283C"/>
    <w:rsid w:val="002133D5"/>
    <w:rsid w:val="00232F30"/>
    <w:rsid w:val="00247E09"/>
    <w:rsid w:val="002528EF"/>
    <w:rsid w:val="00264ED1"/>
    <w:rsid w:val="00280D8A"/>
    <w:rsid w:val="00293EF3"/>
    <w:rsid w:val="002A58AC"/>
    <w:rsid w:val="002A5C88"/>
    <w:rsid w:val="002B7FFB"/>
    <w:rsid w:val="002C1862"/>
    <w:rsid w:val="002C36A4"/>
    <w:rsid w:val="002D06EC"/>
    <w:rsid w:val="002E56B8"/>
    <w:rsid w:val="003008C2"/>
    <w:rsid w:val="003214E9"/>
    <w:rsid w:val="0032713F"/>
    <w:rsid w:val="00341F50"/>
    <w:rsid w:val="00374786"/>
    <w:rsid w:val="003778EA"/>
    <w:rsid w:val="00380DE0"/>
    <w:rsid w:val="00385F83"/>
    <w:rsid w:val="00393039"/>
    <w:rsid w:val="003B6E79"/>
    <w:rsid w:val="003F30EA"/>
    <w:rsid w:val="00414958"/>
    <w:rsid w:val="0041624F"/>
    <w:rsid w:val="00421EB0"/>
    <w:rsid w:val="00433B77"/>
    <w:rsid w:val="00455E4E"/>
    <w:rsid w:val="00462168"/>
    <w:rsid w:val="00467D4F"/>
    <w:rsid w:val="00484820"/>
    <w:rsid w:val="004966AF"/>
    <w:rsid w:val="004A2155"/>
    <w:rsid w:val="004A4EE4"/>
    <w:rsid w:val="004B215A"/>
    <w:rsid w:val="004C5677"/>
    <w:rsid w:val="004D2740"/>
    <w:rsid w:val="005101CC"/>
    <w:rsid w:val="00511EA8"/>
    <w:rsid w:val="005201CC"/>
    <w:rsid w:val="00531640"/>
    <w:rsid w:val="00545148"/>
    <w:rsid w:val="005517BC"/>
    <w:rsid w:val="0055516C"/>
    <w:rsid w:val="00562B60"/>
    <w:rsid w:val="00563900"/>
    <w:rsid w:val="005642BF"/>
    <w:rsid w:val="00567E49"/>
    <w:rsid w:val="00574691"/>
    <w:rsid w:val="00577786"/>
    <w:rsid w:val="00585428"/>
    <w:rsid w:val="005905D2"/>
    <w:rsid w:val="005A3D61"/>
    <w:rsid w:val="00600079"/>
    <w:rsid w:val="0060090E"/>
    <w:rsid w:val="006050F6"/>
    <w:rsid w:val="006062F8"/>
    <w:rsid w:val="00637DD5"/>
    <w:rsid w:val="006514BA"/>
    <w:rsid w:val="00653694"/>
    <w:rsid w:val="0065634B"/>
    <w:rsid w:val="00664BFD"/>
    <w:rsid w:val="0067208D"/>
    <w:rsid w:val="00684E09"/>
    <w:rsid w:val="00686B11"/>
    <w:rsid w:val="00690E8C"/>
    <w:rsid w:val="006932AB"/>
    <w:rsid w:val="00694738"/>
    <w:rsid w:val="0069659C"/>
    <w:rsid w:val="006A7F4C"/>
    <w:rsid w:val="006B6F04"/>
    <w:rsid w:val="006D2C16"/>
    <w:rsid w:val="006F0D2C"/>
    <w:rsid w:val="006F15FB"/>
    <w:rsid w:val="00710437"/>
    <w:rsid w:val="00730F20"/>
    <w:rsid w:val="007471D6"/>
    <w:rsid w:val="00775185"/>
    <w:rsid w:val="00775457"/>
    <w:rsid w:val="00785EC0"/>
    <w:rsid w:val="00797EA1"/>
    <w:rsid w:val="007B751B"/>
    <w:rsid w:val="007C69AC"/>
    <w:rsid w:val="007E241D"/>
    <w:rsid w:val="00802989"/>
    <w:rsid w:val="00813CD4"/>
    <w:rsid w:val="00824045"/>
    <w:rsid w:val="00825063"/>
    <w:rsid w:val="00825233"/>
    <w:rsid w:val="0083129D"/>
    <w:rsid w:val="008475F3"/>
    <w:rsid w:val="0085373B"/>
    <w:rsid w:val="0087791C"/>
    <w:rsid w:val="00881D45"/>
    <w:rsid w:val="008A2381"/>
    <w:rsid w:val="008A38D7"/>
    <w:rsid w:val="008B16F1"/>
    <w:rsid w:val="008C44A6"/>
    <w:rsid w:val="008D6576"/>
    <w:rsid w:val="008E1896"/>
    <w:rsid w:val="008F3C5B"/>
    <w:rsid w:val="00906E3D"/>
    <w:rsid w:val="00917FF0"/>
    <w:rsid w:val="009215D7"/>
    <w:rsid w:val="00925A2E"/>
    <w:rsid w:val="00927AB9"/>
    <w:rsid w:val="00940FC1"/>
    <w:rsid w:val="00970F68"/>
    <w:rsid w:val="00975025"/>
    <w:rsid w:val="00975479"/>
    <w:rsid w:val="00986189"/>
    <w:rsid w:val="00990083"/>
    <w:rsid w:val="009909ED"/>
    <w:rsid w:val="009946D8"/>
    <w:rsid w:val="009A3724"/>
    <w:rsid w:val="009B3D55"/>
    <w:rsid w:val="009B3F74"/>
    <w:rsid w:val="009B6948"/>
    <w:rsid w:val="009C65DB"/>
    <w:rsid w:val="009F468F"/>
    <w:rsid w:val="00A05B09"/>
    <w:rsid w:val="00A230CA"/>
    <w:rsid w:val="00A2766F"/>
    <w:rsid w:val="00A279BD"/>
    <w:rsid w:val="00A42F53"/>
    <w:rsid w:val="00A66A64"/>
    <w:rsid w:val="00A942E1"/>
    <w:rsid w:val="00AA2B37"/>
    <w:rsid w:val="00AA5232"/>
    <w:rsid w:val="00AC01D8"/>
    <w:rsid w:val="00AD2979"/>
    <w:rsid w:val="00B22DB4"/>
    <w:rsid w:val="00B24C15"/>
    <w:rsid w:val="00B430FB"/>
    <w:rsid w:val="00B67873"/>
    <w:rsid w:val="00B93BB0"/>
    <w:rsid w:val="00BC4EDD"/>
    <w:rsid w:val="00BD6EFA"/>
    <w:rsid w:val="00BE08D7"/>
    <w:rsid w:val="00BE396E"/>
    <w:rsid w:val="00BF113E"/>
    <w:rsid w:val="00BF46E9"/>
    <w:rsid w:val="00C248B2"/>
    <w:rsid w:val="00C27ADF"/>
    <w:rsid w:val="00C40ACE"/>
    <w:rsid w:val="00C565D4"/>
    <w:rsid w:val="00C639D7"/>
    <w:rsid w:val="00C75131"/>
    <w:rsid w:val="00CB0678"/>
    <w:rsid w:val="00CB0D53"/>
    <w:rsid w:val="00CC0383"/>
    <w:rsid w:val="00CC1142"/>
    <w:rsid w:val="00CC1951"/>
    <w:rsid w:val="00CE7460"/>
    <w:rsid w:val="00D01DE9"/>
    <w:rsid w:val="00D1062C"/>
    <w:rsid w:val="00D215BE"/>
    <w:rsid w:val="00D44035"/>
    <w:rsid w:val="00D45507"/>
    <w:rsid w:val="00D53537"/>
    <w:rsid w:val="00D80990"/>
    <w:rsid w:val="00D937B6"/>
    <w:rsid w:val="00DA26D8"/>
    <w:rsid w:val="00DA6811"/>
    <w:rsid w:val="00DB3058"/>
    <w:rsid w:val="00DB7426"/>
    <w:rsid w:val="00DD3425"/>
    <w:rsid w:val="00DF7816"/>
    <w:rsid w:val="00E46678"/>
    <w:rsid w:val="00E70543"/>
    <w:rsid w:val="00E75305"/>
    <w:rsid w:val="00E937B1"/>
    <w:rsid w:val="00EA0B2F"/>
    <w:rsid w:val="00EA48D7"/>
    <w:rsid w:val="00EC6D47"/>
    <w:rsid w:val="00EC6E22"/>
    <w:rsid w:val="00ED3CCC"/>
    <w:rsid w:val="00EF0147"/>
    <w:rsid w:val="00F050B5"/>
    <w:rsid w:val="00F0655E"/>
    <w:rsid w:val="00F26F3B"/>
    <w:rsid w:val="00F334B0"/>
    <w:rsid w:val="00F434BC"/>
    <w:rsid w:val="00F46FED"/>
    <w:rsid w:val="00F717B1"/>
    <w:rsid w:val="00F7569E"/>
    <w:rsid w:val="00F7700B"/>
    <w:rsid w:val="00F8716D"/>
    <w:rsid w:val="00F91CF3"/>
    <w:rsid w:val="00F95F91"/>
    <w:rsid w:val="00FA366B"/>
    <w:rsid w:val="00FA38EE"/>
    <w:rsid w:val="00FB0C5A"/>
    <w:rsid w:val="00FC3B37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983A"/>
  <w15:chartTrackingRefBased/>
  <w15:docId w15:val="{041CAF6A-1E2A-4530-9486-1D12F50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A42"/>
  </w:style>
  <w:style w:type="paragraph" w:customStyle="1" w:styleId="Altbilgi">
    <w:name w:val="Altbilgi"/>
    <w:basedOn w:val="Normal"/>
    <w:link w:val="AltbilgiChar"/>
    <w:uiPriority w:val="99"/>
    <w:unhideWhenUsed/>
    <w:rsid w:val="001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A42"/>
  </w:style>
  <w:style w:type="table" w:styleId="TabloKlavuzu">
    <w:name w:val="Table Grid"/>
    <w:basedOn w:val="NormalTablo"/>
    <w:uiPriority w:val="59"/>
    <w:rsid w:val="001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uiPriority w:val="99"/>
    <w:semiHidden/>
    <w:unhideWhenUsed/>
    <w:rsid w:val="00EC6E22"/>
    <w:rPr>
      <w:i w:val="0"/>
      <w:iCs w:val="0"/>
      <w:color w:val="0E774A"/>
    </w:rPr>
  </w:style>
  <w:style w:type="character" w:styleId="Kpr">
    <w:name w:val="Hyperlink"/>
    <w:uiPriority w:val="99"/>
    <w:unhideWhenUsed/>
    <w:rsid w:val="00EC6E2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A48D7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SonnotMetniChar">
    <w:name w:val="Sonnot Metni Char"/>
    <w:link w:val="SonnotMetni"/>
    <w:uiPriority w:val="99"/>
    <w:semiHidden/>
    <w:rsid w:val="009C65DB"/>
    <w:rPr>
      <w:sz w:val="20"/>
      <w:szCs w:val="20"/>
    </w:rPr>
  </w:style>
  <w:style w:type="character" w:styleId="SonnotBavurusu">
    <w:name w:val="endnote reference"/>
    <w:uiPriority w:val="99"/>
    <w:semiHidden/>
    <w:unhideWhenUsed/>
    <w:rsid w:val="009C65DB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6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9C65DB"/>
    <w:rPr>
      <w:sz w:val="20"/>
      <w:szCs w:val="20"/>
    </w:rPr>
  </w:style>
  <w:style w:type="character" w:styleId="DipnotBavurusu">
    <w:name w:val="footnote reference"/>
    <w:uiPriority w:val="99"/>
    <w:semiHidden/>
    <w:unhideWhenUsed/>
    <w:rsid w:val="009C65DB"/>
    <w:rPr>
      <w:vertAlign w:val="superscript"/>
    </w:rPr>
  </w:style>
  <w:style w:type="paragraph" w:customStyle="1" w:styleId="Default">
    <w:name w:val="Default"/>
    <w:rsid w:val="00FC3B3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101CC"/>
    <w:rPr>
      <w:rFonts w:ascii="Segoe UI" w:hAnsi="Segoe UI" w:cs="Segoe UI"/>
      <w:sz w:val="18"/>
      <w:szCs w:val="18"/>
      <w:lang w:eastAsia="en-US"/>
    </w:rPr>
  </w:style>
  <w:style w:type="character" w:styleId="zlenenKpr">
    <w:name w:val="FollowedHyperlink"/>
    <w:uiPriority w:val="99"/>
    <w:semiHidden/>
    <w:unhideWhenUsed/>
    <w:rsid w:val="002C1862"/>
    <w:rPr>
      <w:color w:val="954F72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DA26D8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DA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DA26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dniys.tarimorman.gov.tr/api/File/GetFile/430/KonuIcerik/820/1168/DosyaGaleri/P7.8-08-Sonu%C3%A7lar%C4%B1n%20Raporlanmas%C4%B1%20Prosed%C3%BCr%C3%BC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takk.dsi.gov.tr/Sayfa/Detay/8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kk.dsi.gov.tr/Sayfa/Detay/8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akk.dsi.gov.tr/Sayfa/Detay/840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cdniys.tarimorman.gov.tr/api/File/GetFile/430/KonuIcerik/820/1168/DosyaGaleri/F%200%2016%2000%2082-01_Karar%20Kural%C4%B1na%20g%C3%B6re%20Uygunluk%20De%C4%9Ferlendirme%20Talep%20Formu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ZTRF6UCTME4S-96-5629</_dlc_DocId>
    <_dlc_DocIdUrl xmlns="6807f23d-9adf-4297-b455-3f1cbb06756c">
      <Url>http://dsipaylasim/DaireBaskanliklari/TAKK/akreditasyon/_layouts/15/DocIdRedir.aspx?ID=ZTRF6UCTME4S-96-5629</Url>
      <Description>ZTRF6UCTME4S-96-5629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B7E6-4A2A-4FBF-AE60-E3457BA320C5}"/>
</file>

<file path=customXml/itemProps2.xml><?xml version="1.0" encoding="utf-8"?>
<ds:datastoreItem xmlns:ds="http://schemas.openxmlformats.org/officeDocument/2006/customXml" ds:itemID="{94CD0862-1649-447B-B262-EA5BBAA8324A}"/>
</file>

<file path=customXml/itemProps3.xml><?xml version="1.0" encoding="utf-8"?>
<ds:datastoreItem xmlns:ds="http://schemas.openxmlformats.org/officeDocument/2006/customXml" ds:itemID="{30F9CB0F-630E-47EB-8A92-342BEA78076A}"/>
</file>

<file path=customXml/itemProps4.xml><?xml version="1.0" encoding="utf-8"?>
<ds:datastoreItem xmlns:ds="http://schemas.openxmlformats.org/officeDocument/2006/customXml" ds:itemID="{F1CC467B-FA1E-4403-BCC0-657963B7A6F3}"/>
</file>

<file path=customXml/itemProps5.xml><?xml version="1.0" encoding="utf-8"?>
<ds:datastoreItem xmlns:ds="http://schemas.openxmlformats.org/officeDocument/2006/customXml" ds:itemID="{C58BF8D6-F689-47C1-8968-A4E5F0D18A23}"/>
</file>

<file path=customXml/itemProps6.xml><?xml version="1.0" encoding="utf-8"?>
<ds:datastoreItem xmlns:ds="http://schemas.openxmlformats.org/officeDocument/2006/customXml" ds:itemID="{EFCBDFD5-CBA3-4616-AF15-186FD1924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2573</CharactersWithSpaces>
  <SharedDoc>false</SharedDoc>
  <HLinks>
    <vt:vector size="6" baseType="variant">
      <vt:variant>
        <vt:i4>786510</vt:i4>
      </vt:variant>
      <vt:variant>
        <vt:i4>4</vt:i4>
      </vt:variant>
      <vt:variant>
        <vt:i4>0</vt:i4>
      </vt:variant>
      <vt:variant>
        <vt:i4>5</vt:i4>
      </vt:variant>
      <vt:variant>
        <vt:lpwstr>http://www.dsi.gov.tr/faaliyetler/laboratuvar-hizmetleri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oguzhan</dc:creator>
  <cp:keywords/>
  <cp:lastModifiedBy>Sibel Çavuş</cp:lastModifiedBy>
  <cp:revision>7</cp:revision>
  <cp:lastPrinted>2020-03-04T08:06:00Z</cp:lastPrinted>
  <dcterms:created xsi:type="dcterms:W3CDTF">2022-07-26T11:48:00Z</dcterms:created>
  <dcterms:modified xsi:type="dcterms:W3CDTF">2022-07-27T07:02:00Z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ZTRF6UCTME4S-1291842593-4351</vt:lpwstr>
  </property>
  <property fmtid="{D5CDD505-2E9C-101B-9397-08002B2CF9AE}" pid="3" name="_dlc_DocIdItemGuid">
    <vt:lpwstr>73d2cdaf-9f1d-4c11-9623-d1b6bae9b3fb</vt:lpwstr>
  </property>
  <property fmtid="{D5CDD505-2E9C-101B-9397-08002B2CF9AE}" pid="4" name="_dlc_DocIdUrl">
    <vt:lpwstr>http://dsipaylasim/DaireBaskanliklari/TAKK/akreditasyon/_layouts/15/DocIdRedir.aspx?ID=ZTRF6UCTME4S-1291842593-4351, ZTRF6UCTME4S-1291842593-4351</vt:lpwstr>
  </property>
  <property fmtid="{D5CDD505-2E9C-101B-9397-08002B2CF9AE}" pid="5" name="ContentTypeId">
    <vt:lpwstr>0x0101000AEB72A43C0D9944A18732C140996BEF</vt:lpwstr>
  </property>
</Properties>
</file>