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2974" w14:textId="77777777" w:rsidR="00790CDA" w:rsidRPr="0093442B" w:rsidRDefault="00790CDA">
      <w:pPr>
        <w:rPr>
          <w:sz w:val="12"/>
          <w:szCs w:val="12"/>
        </w:rPr>
      </w:pPr>
    </w:p>
    <w:tbl>
      <w:tblPr>
        <w:tblW w:w="1020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276"/>
        <w:gridCol w:w="283"/>
        <w:gridCol w:w="656"/>
        <w:gridCol w:w="2215"/>
        <w:gridCol w:w="2215"/>
      </w:tblGrid>
      <w:tr w:rsidR="0093442B" w:rsidRPr="001737C3" w14:paraId="2518DE0F" w14:textId="77777777" w:rsidTr="0093442B">
        <w:trPr>
          <w:trHeight w:val="454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1C1C" w14:textId="77777777" w:rsidR="0093442B" w:rsidRPr="007C1257" w:rsidRDefault="0093442B" w:rsidP="00DE26E9">
            <w:pPr>
              <w:rPr>
                <w:sz w:val="24"/>
                <w:szCs w:val="24"/>
              </w:rPr>
            </w:pPr>
            <w:r w:rsidRPr="007C1257">
              <w:rPr>
                <w:sz w:val="24"/>
                <w:szCs w:val="24"/>
              </w:rPr>
              <w:t xml:space="preserve">… Dai. Bşk./ … Bölge </w:t>
            </w:r>
            <w:proofErr w:type="spellStart"/>
            <w:r w:rsidRPr="007C1257">
              <w:rPr>
                <w:sz w:val="24"/>
                <w:szCs w:val="24"/>
              </w:rPr>
              <w:t>Müd</w:t>
            </w:r>
            <w:proofErr w:type="spellEnd"/>
            <w:r w:rsidRPr="007C1257">
              <w:rPr>
                <w:sz w:val="24"/>
                <w:szCs w:val="24"/>
              </w:rPr>
              <w:t>.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3742" w14:textId="77777777" w:rsidR="0093442B" w:rsidRPr="00DC03C2" w:rsidRDefault="0093442B" w:rsidP="00DE26E9">
            <w:pPr>
              <w:rPr>
                <w:b/>
                <w:sz w:val="24"/>
                <w:szCs w:val="24"/>
              </w:rPr>
            </w:pPr>
          </w:p>
        </w:tc>
      </w:tr>
      <w:tr w:rsidR="0093442B" w:rsidRPr="001737C3" w14:paraId="6776D474" w14:textId="77777777" w:rsidTr="0093442B">
        <w:trPr>
          <w:trHeight w:val="454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9B53" w14:textId="77777777" w:rsidR="0093442B" w:rsidRPr="007C1257" w:rsidRDefault="0093442B" w:rsidP="00DE26E9">
            <w:pPr>
              <w:rPr>
                <w:sz w:val="24"/>
                <w:szCs w:val="24"/>
              </w:rPr>
            </w:pPr>
            <w:r w:rsidRPr="007C1257">
              <w:rPr>
                <w:sz w:val="24"/>
                <w:szCs w:val="24"/>
              </w:rPr>
              <w:t>….. Şube Müdürlüğü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89A2" w14:textId="77777777" w:rsidR="0093442B" w:rsidRPr="00DC03C2" w:rsidRDefault="0093442B" w:rsidP="00DE26E9">
            <w:pPr>
              <w:rPr>
                <w:b/>
                <w:sz w:val="24"/>
                <w:szCs w:val="24"/>
              </w:rPr>
            </w:pPr>
          </w:p>
        </w:tc>
      </w:tr>
      <w:tr w:rsidR="0093442B" w:rsidRPr="001737C3" w14:paraId="6544F16B" w14:textId="77777777" w:rsidTr="0093442B">
        <w:trPr>
          <w:trHeight w:val="454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66B7" w14:textId="77777777" w:rsidR="0093442B" w:rsidRPr="007C1257" w:rsidRDefault="0093442B" w:rsidP="00DE2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Birim (</w:t>
            </w:r>
            <w:r w:rsidRPr="007C1257">
              <w:rPr>
                <w:sz w:val="24"/>
                <w:szCs w:val="24"/>
              </w:rPr>
              <w:t>Şeflik/Mühendislik)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6EFF" w14:textId="77777777" w:rsidR="0093442B" w:rsidRPr="00DC03C2" w:rsidRDefault="0093442B" w:rsidP="00DE26E9">
            <w:pPr>
              <w:rPr>
                <w:b/>
                <w:sz w:val="24"/>
                <w:szCs w:val="24"/>
              </w:rPr>
            </w:pPr>
          </w:p>
        </w:tc>
      </w:tr>
      <w:tr w:rsidR="0093442B" w:rsidRPr="001737C3" w14:paraId="0EB548A7" w14:textId="77777777" w:rsidTr="0093442B">
        <w:trPr>
          <w:trHeight w:val="671"/>
        </w:trPr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E8C56" w14:textId="77777777" w:rsidR="0093442B" w:rsidRDefault="0093442B" w:rsidP="00DE2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İç Tetkik</w:t>
            </w:r>
          </w:p>
          <w:p w14:paraId="7A8A7962" w14:textId="77777777" w:rsidR="0093442B" w:rsidRPr="006D0B08" w:rsidRDefault="0093442B" w:rsidP="00DE26E9">
            <w:pPr>
              <w:rPr>
                <w:sz w:val="24"/>
                <w:szCs w:val="24"/>
              </w:rPr>
            </w:pPr>
            <w:r w:rsidRPr="006D0B08">
              <w:rPr>
                <w:sz w:val="24"/>
                <w:szCs w:val="24"/>
              </w:rPr>
              <w:t>Başlangıç ve Bitiş Tarihi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0003634"/>
            <w:placeholder>
              <w:docPart w:val="9B0C437CC65B47A19D18F43A9014B34C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D5FA302" w14:textId="77777777" w:rsidR="0093442B" w:rsidRPr="006D0B08" w:rsidRDefault="0093442B" w:rsidP="00DE26E9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Başlangıç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D47B0" w14:textId="77777777" w:rsidR="0093442B" w:rsidRPr="006D0B08" w:rsidRDefault="0093442B" w:rsidP="00DE26E9">
            <w:pPr>
              <w:ind w:left="-86"/>
              <w:jc w:val="center"/>
              <w:rPr>
                <w:b/>
                <w:sz w:val="24"/>
                <w:szCs w:val="24"/>
              </w:rPr>
            </w:pPr>
            <w:r w:rsidRPr="006D0B08">
              <w:rPr>
                <w:b/>
                <w:sz w:val="24"/>
                <w:szCs w:val="24"/>
              </w:rPr>
              <w:t>-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38179437"/>
            <w:placeholder>
              <w:docPart w:val="4D10698B4E5C4AFB874F692EF403468F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08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B3FB1D" w14:textId="77777777" w:rsidR="0093442B" w:rsidRPr="006D0B08" w:rsidRDefault="0093442B" w:rsidP="00DE26E9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Bitiş</w:t>
                </w:r>
              </w:p>
            </w:tc>
          </w:sdtContent>
        </w:sdt>
      </w:tr>
      <w:tr w:rsidR="0093442B" w:rsidRPr="001737C3" w14:paraId="558BBF90" w14:textId="77777777" w:rsidTr="00C72BC3">
        <w:trPr>
          <w:trHeight w:val="1298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0DC39" w14:textId="77777777" w:rsidR="0093442B" w:rsidRPr="006D0B08" w:rsidRDefault="0093442B" w:rsidP="00DE2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6155" w14:textId="77777777" w:rsidR="0093442B" w:rsidRPr="006D0B08" w:rsidRDefault="0093442B" w:rsidP="00C72BC3">
            <w:pPr>
              <w:rPr>
                <w:color w:val="000000" w:themeColor="text1"/>
                <w:sz w:val="24"/>
                <w:szCs w:val="24"/>
              </w:rPr>
            </w:pPr>
            <w:r w:rsidRPr="00C72BC3">
              <w:rPr>
                <w:i/>
                <w:color w:val="000000" w:themeColor="text1"/>
              </w:rPr>
              <w:t>İç Tetkikte Tespit Edilen Uygunsuzluklar İçin Yapılan Düzeltici Faaliyetlerin</w:t>
            </w:r>
            <w:r w:rsidR="006E4E72" w:rsidRPr="00C72BC3">
              <w:rPr>
                <w:i/>
                <w:color w:val="000000" w:themeColor="text1"/>
              </w:rPr>
              <w:t xml:space="preserve"> </w:t>
            </w:r>
            <w:r w:rsidRPr="00C72BC3">
              <w:rPr>
                <w:i/>
                <w:color w:val="000000" w:themeColor="text1"/>
              </w:rPr>
              <w:t>(DF) Değerlendirilmesi</w:t>
            </w:r>
            <w:r w:rsidR="00C72BC3">
              <w:rPr>
                <w:i/>
                <w:color w:val="000000" w:themeColor="text1"/>
              </w:rPr>
              <w:t xml:space="preserve"> </w:t>
            </w:r>
          </w:p>
        </w:tc>
      </w:tr>
      <w:tr w:rsidR="0028632C" w:rsidRPr="0004605E" w14:paraId="68C7D7A6" w14:textId="77777777" w:rsidTr="0093442B">
        <w:trPr>
          <w:trHeight w:val="216"/>
        </w:trPr>
        <w:tc>
          <w:tcPr>
            <w:tcW w:w="3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0CE4D" w14:textId="77777777" w:rsidR="0028632C" w:rsidRPr="0004605E" w:rsidRDefault="0028632C" w:rsidP="0028632C">
            <w:pPr>
              <w:rPr>
                <w:sz w:val="12"/>
                <w:szCs w:val="12"/>
              </w:rPr>
            </w:pPr>
          </w:p>
        </w:tc>
        <w:tc>
          <w:tcPr>
            <w:tcW w:w="66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375BC0" w14:textId="77777777" w:rsidR="0028632C" w:rsidRPr="0004605E" w:rsidRDefault="0028632C" w:rsidP="0028632C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DD04D9" w:rsidRPr="001737C3" w14:paraId="7EF8B399" w14:textId="77777777" w:rsidTr="00C72BC3">
        <w:trPr>
          <w:trHeight w:val="737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8E1A8" w14:textId="77777777" w:rsidR="00DD04D9" w:rsidRPr="001737C3" w:rsidRDefault="00DD04D9" w:rsidP="00DD04D9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Uygunsuzluk</w:t>
            </w:r>
            <w:r>
              <w:rPr>
                <w:sz w:val="24"/>
                <w:szCs w:val="24"/>
              </w:rPr>
              <w:t xml:space="preserve"> </w:t>
            </w:r>
            <w:r w:rsidRPr="001737C3">
              <w:rPr>
                <w:sz w:val="24"/>
                <w:szCs w:val="24"/>
              </w:rPr>
              <w:t>No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5C884" w14:textId="77777777" w:rsidR="00DD04D9" w:rsidRPr="00CB0705" w:rsidRDefault="00DD04D9" w:rsidP="00DD04D9">
            <w:pPr>
              <w:rPr>
                <w:b/>
                <w:color w:val="000000" w:themeColor="text1"/>
                <w:sz w:val="32"/>
                <w:szCs w:val="32"/>
              </w:rPr>
            </w:pPr>
            <w:r w:rsidRPr="00CB0705">
              <w:rPr>
                <w:b/>
                <w:color w:val="000000" w:themeColor="text1"/>
                <w:sz w:val="32"/>
                <w:szCs w:val="32"/>
              </w:rPr>
              <w:t xml:space="preserve">Ör: </w:t>
            </w:r>
            <w:r>
              <w:rPr>
                <w:b/>
                <w:color w:val="000000" w:themeColor="text1"/>
                <w:sz w:val="32"/>
                <w:szCs w:val="32"/>
              </w:rPr>
              <w:t>1/4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A4BAA" w14:textId="77777777" w:rsidR="00DD04D9" w:rsidRPr="00CB0705" w:rsidRDefault="00DD04D9" w:rsidP="00DD04D9">
            <w:pPr>
              <w:rPr>
                <w:b/>
                <w:color w:val="000000" w:themeColor="text1"/>
                <w:sz w:val="32"/>
                <w:szCs w:val="32"/>
              </w:rPr>
            </w:pPr>
            <w:r w:rsidRPr="00DD04D9">
              <w:rPr>
                <w:sz w:val="24"/>
                <w:szCs w:val="24"/>
              </w:rPr>
              <w:t>Düzeltme/Düzeltici Faaliyet No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59F2E" w14:textId="77777777" w:rsidR="00DD04D9" w:rsidRPr="00CB0705" w:rsidRDefault="00DD04D9" w:rsidP="00DD04D9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28632C" w:rsidRPr="001737C3" w14:paraId="62DF7C90" w14:textId="77777777" w:rsidTr="005366BF">
        <w:trPr>
          <w:trHeight w:val="2529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EF995" w14:textId="77777777" w:rsidR="0028632C" w:rsidRPr="001737C3" w:rsidRDefault="0028632C" w:rsidP="0028632C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Uygunsuzluk</w:t>
            </w:r>
            <w:r>
              <w:rPr>
                <w:sz w:val="24"/>
                <w:szCs w:val="24"/>
              </w:rPr>
              <w:t xml:space="preserve"> </w:t>
            </w:r>
            <w:r w:rsidRPr="001737C3">
              <w:rPr>
                <w:sz w:val="24"/>
                <w:szCs w:val="24"/>
              </w:rPr>
              <w:t>Tanımı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98C7E" w14:textId="77777777" w:rsidR="0028632C" w:rsidRPr="001737C3" w:rsidRDefault="0028632C" w:rsidP="0028632C">
            <w:pPr>
              <w:rPr>
                <w:sz w:val="24"/>
                <w:szCs w:val="24"/>
              </w:rPr>
            </w:pPr>
          </w:p>
        </w:tc>
      </w:tr>
      <w:tr w:rsidR="005366BF" w:rsidRPr="001737C3" w14:paraId="4F266EE5" w14:textId="77777777" w:rsidTr="005366BF">
        <w:trPr>
          <w:trHeight w:val="916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A8265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TS EN I</w:t>
            </w:r>
            <w:r>
              <w:rPr>
                <w:sz w:val="24"/>
                <w:szCs w:val="24"/>
              </w:rPr>
              <w:t>SO/IEC 17025 Standardı Madde No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0000" w:themeColor="text1"/>
                <w:sz w:val="24"/>
                <w:szCs w:val="24"/>
              </w:rPr>
              <w:id w:val="433488411"/>
              <w:placeholder>
                <w:docPart w:val="76EBC45C72AF435E84206BF881A50FF1"/>
              </w:placeholder>
              <w:showingPlcHdr/>
              <w:dropDownList>
                <w:listItem w:value="Bir öğe seçin."/>
                <w:listItem w:displayText="4. Genel Gereklilikler" w:value="4. Genel Gereklilikler"/>
                <w:listItem w:displayText="4.1 Tarafsızlık" w:value="4.1 Tarafsızlık"/>
                <w:listItem w:displayText="4.2 Gizlilik" w:value="4.2 Gizlilik"/>
                <w:listItem w:displayText="5. Yapısal Gereklilikler" w:value="5. Yapısal Gereklilikler"/>
                <w:listItem w:displayText="6. Kaynak Gereklilikleri" w:value="6. Kaynak Gereklilikleri"/>
                <w:listItem w:displayText="6.1 Genel" w:value="6.1 Genel"/>
                <w:listItem w:displayText="6.2 Personel" w:value="6.2 Personel"/>
                <w:listItem w:displayText="6.3 Tesisler ve çevresel koşullar" w:value="6.3 Tesisler ve çevresel koşullar"/>
                <w:listItem w:displayText="6.4 Donanım" w:value="6.4 Donanım"/>
                <w:listItem w:displayText="6.5 Metrolojik izlenebilirlik" w:value="6.5 Metrolojik izlenebilirlik"/>
                <w:listItem w:displayText="6.6 Dışarıdan tedarik edilen ürün ve hizmetler" w:value="6.6 Dışarıdan tedarik edilen ürün ve hizmetler"/>
                <w:listItem w:displayText="7 Proses gereklilikleri" w:value="7 Proses gereklilikleri"/>
                <w:listItem w:displayText="7.1 Taleplerin, tekliflerin ve sözleşmelerin gözden geçirilmesi" w:value="7.1 Taleplerin, tekliflerin ve sözleşmelerin gözden geçirilmesi"/>
                <w:listItem w:displayText="7.2 Yöntemlerin seçilmesi, doğrulanması ve geçerli kılınması" w:value="7.2 Yöntemlerin seçilmesi, doğrulanması ve geçerli kılınması"/>
                <w:listItem w:displayText="7.3 Numune alma" w:value="7.3 Numune alma"/>
                <w:listItem w:displayText="7.4 Deney veya kalibrasyon ögelerinin elleçlenmesi" w:value="7.4 Deney veya kalibrasyon ögelerinin elleçlenmesi"/>
                <w:listItem w:displayText="7.5 Teknik kayıtlar" w:value="7.5 Teknik kayıtlar"/>
                <w:listItem w:displayText="7.6 Ölçüm belirsizliğinin değerlendirilmesi" w:value="7.6 Ölçüm belirsizliğinin değerlendirilmesi"/>
                <w:listItem w:displayText="7.7 Sonuçların geçerliliğinin güvence altına alınması" w:value="7.7 Sonuçların geçerliliğinin güvence altına alınması"/>
                <w:listItem w:displayText="7.8 Sonuçların raporlaması" w:value="7.8 Sonuçların raporlaması"/>
                <w:listItem w:displayText="7.8.2 Raporlar için ortak gereklilikler" w:value="7.8.2 Raporlar için ortak gereklilikler"/>
                <w:listItem w:displayText="7.8.3 Deney raporları için özel gereklilikler" w:value="7.8.3 Deney raporları için özel gereklilikler"/>
                <w:listItem w:displayText="7.8.4 Kalibrasyon sertifikaları için özel gereklilikler" w:value="7.8.4 Kalibrasyon sertifikaları için özel gereklilikler"/>
                <w:listItem w:displayText="7.8.5 Numune almanın raporlanması" w:value="7.8.5 Numune almanın raporlanması"/>
                <w:listItem w:displayText="7.8.6 Uygunluk beyanlarının raporlanması" w:value="7.8.6 Uygunluk beyanlarının raporlanması"/>
                <w:listItem w:displayText="7.8.7 Görüş ve yorumların raporlanması" w:value="7.8.7 Görüş ve yorumların raporlanması"/>
                <w:listItem w:displayText="7.8.8 Raporlardaki tadiller" w:value="7.8.8 Raporlardaki tadiller"/>
                <w:listItem w:displayText="7.9 Şikâyetler" w:value="7.9 Şikâyetler"/>
                <w:listItem w:displayText="7.10 Uygun olmayan iş" w:value="7.10 Uygun olmayan iş"/>
                <w:listItem w:displayText="7.11 Verilerin kontrolü ve bilgi yönetimi" w:value="7.11 Verilerin kontrolü ve bilgi yönetimi"/>
                <w:listItem w:displayText="8 Yönetim sistemi gereklilikleri" w:value="8 Yönetim sistemi gereklilikleri"/>
                <w:listItem w:displayText="8.2 Yönetim sistemi dokümantasyonu" w:value="8.2 Yönetim sistemi dokümantasyonu"/>
                <w:listItem w:displayText="8.3 Yönetim sistemi dokümanlarının kontrolü" w:value="8.3 Yönetim sistemi dokümanlarının kontrolü"/>
                <w:listItem w:displayText="8.4 Kayıtların kontrolü" w:value="8.4 Kayıtların kontrolü"/>
                <w:listItem w:displayText="8.5 Risk ve fırsatların ele alınmasına yönelik faaliyetler" w:value="8.5 Risk ve fırsatların ele alınmasına yönelik faaliyetler"/>
                <w:listItem w:displayText="8.6 İyileştirme" w:value="8.6 İyileştirme"/>
                <w:listItem w:displayText="8.7 Düzeltici faaliyetler" w:value="8.7 Düzeltici faaliyetler"/>
                <w:listItem w:displayText="8.8 İç tetkikler" w:value="8.8 İç tetkikler"/>
                <w:listItem w:displayText="8.9 Yönetimin gözden geçirmeleri" w:value="8.9 Yönetimin gözden geçirmeleri"/>
              </w:dropDownList>
            </w:sdtPr>
            <w:sdtEndPr/>
            <w:sdtContent>
              <w:p w14:paraId="38292D9D" w14:textId="77777777" w:rsidR="005366BF" w:rsidRPr="00C72BC3" w:rsidRDefault="005366BF" w:rsidP="005366BF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C72BC3">
                  <w:rPr>
                    <w:rStyle w:val="YerTutucuMetni"/>
                    <w:color w:val="000000" w:themeColor="text1"/>
                    <w:sz w:val="24"/>
                    <w:szCs w:val="24"/>
                  </w:rPr>
                  <w:t>Bir öğe seçin.</w:t>
                </w:r>
              </w:p>
            </w:sdtContent>
          </w:sdt>
          <w:p w14:paraId="1EC7C078" w14:textId="77777777" w:rsidR="005366BF" w:rsidRPr="00C72BC3" w:rsidRDefault="005366BF" w:rsidP="005366BF">
            <w:pPr>
              <w:rPr>
                <w:color w:val="000000" w:themeColor="text1"/>
                <w:sz w:val="24"/>
                <w:szCs w:val="24"/>
              </w:rPr>
            </w:pPr>
          </w:p>
          <w:p w14:paraId="702F8CAA" w14:textId="77777777" w:rsidR="005366BF" w:rsidRPr="00C72BC3" w:rsidRDefault="005366BF" w:rsidP="005366BF">
            <w:pPr>
              <w:rPr>
                <w:i/>
                <w:color w:val="000000" w:themeColor="text1"/>
              </w:rPr>
            </w:pPr>
            <w:r w:rsidRPr="00C72BC3">
              <w:rPr>
                <w:i/>
                <w:color w:val="000000" w:themeColor="text1"/>
              </w:rPr>
              <w:t>Birden madde fazla maddeyi ilgilendiriyorsa lütfen buraya ilave olarak yazınız.</w:t>
            </w:r>
          </w:p>
          <w:p w14:paraId="6B344420" w14:textId="77777777" w:rsidR="005366BF" w:rsidRPr="00C72BC3" w:rsidRDefault="005366BF" w:rsidP="005366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66BF" w:rsidRPr="001737C3" w14:paraId="466EF6CE" w14:textId="77777777" w:rsidTr="00610591">
        <w:trPr>
          <w:trHeight w:val="510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916FE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Uygunsuzluk Sınıfı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3D2E9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Önemli</w:t>
            </w:r>
            <w:r w:rsidRPr="001737C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6277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737C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Pr="001737C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Küçük</w:t>
            </w:r>
            <w:r w:rsidRPr="001737C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4619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66BF" w:rsidRPr="001737C3" w14:paraId="27AA63F3" w14:textId="77777777" w:rsidTr="00C72BC3">
        <w:trPr>
          <w:trHeight w:val="2034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F2596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Düzeltici Faaliyetin Değerlendirmesi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1C2C9" w14:textId="77777777" w:rsidR="005366BF" w:rsidRPr="001737C3" w:rsidRDefault="005366BF" w:rsidP="005366BF">
            <w:pPr>
              <w:rPr>
                <w:sz w:val="24"/>
                <w:szCs w:val="24"/>
              </w:rPr>
            </w:pPr>
          </w:p>
        </w:tc>
      </w:tr>
      <w:tr w:rsidR="005366BF" w:rsidRPr="001737C3" w14:paraId="313F018C" w14:textId="77777777" w:rsidTr="00AC7935">
        <w:trPr>
          <w:trHeight w:val="510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92D54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Değerlendirme Sonucu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CD75E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Başarılı</w:t>
            </w:r>
            <w:r w:rsidRPr="001737C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799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737C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1737C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Başarısız</w:t>
            </w:r>
            <w:r w:rsidRPr="001737C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7926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66BF" w:rsidRPr="001737C3" w14:paraId="052E11C2" w14:textId="77777777" w:rsidTr="00C72BC3">
        <w:trPr>
          <w:trHeight w:val="915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B2DE0" w14:textId="77777777" w:rsidR="005366BF" w:rsidRDefault="005366BF" w:rsidP="0053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Denetçi </w:t>
            </w:r>
            <w:r w:rsidRPr="001737C3">
              <w:rPr>
                <w:sz w:val="24"/>
                <w:szCs w:val="24"/>
              </w:rPr>
              <w:t xml:space="preserve">Adı Soyadı </w:t>
            </w:r>
          </w:p>
          <w:p w14:paraId="688BD84B" w14:textId="77777777" w:rsidR="005366BF" w:rsidRPr="001737C3" w:rsidRDefault="005366BF" w:rsidP="005366BF">
            <w:pPr>
              <w:rPr>
                <w:i/>
                <w:sz w:val="24"/>
                <w:szCs w:val="24"/>
              </w:rPr>
            </w:pPr>
            <w:r w:rsidRPr="00B51DC6">
              <w:rPr>
                <w:sz w:val="24"/>
                <w:szCs w:val="24"/>
              </w:rPr>
              <w:t>İmza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5A0FE" w14:textId="77777777" w:rsidR="005366BF" w:rsidRPr="001737C3" w:rsidRDefault="005366BF" w:rsidP="005366BF">
            <w:pPr>
              <w:rPr>
                <w:sz w:val="24"/>
                <w:szCs w:val="24"/>
              </w:rPr>
            </w:pPr>
          </w:p>
        </w:tc>
      </w:tr>
      <w:tr w:rsidR="005366BF" w:rsidRPr="001737C3" w14:paraId="6A490AD9" w14:textId="77777777" w:rsidTr="00AC7935">
        <w:trPr>
          <w:trHeight w:val="510"/>
        </w:trPr>
        <w:tc>
          <w:tcPr>
            <w:tcW w:w="3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BFF04" w14:textId="77777777" w:rsidR="005366BF" w:rsidRPr="001737C3" w:rsidRDefault="005366BF" w:rsidP="0053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Değerlendirme </w:t>
            </w:r>
            <w:r w:rsidRPr="001737C3">
              <w:rPr>
                <w:sz w:val="24"/>
                <w:szCs w:val="24"/>
              </w:rPr>
              <w:t>Tarihi</w:t>
            </w:r>
          </w:p>
        </w:tc>
        <w:sdt>
          <w:sdtPr>
            <w:rPr>
              <w:b/>
              <w:color w:val="000000" w:themeColor="text1"/>
              <w:sz w:val="24"/>
              <w:szCs w:val="24"/>
            </w:rPr>
            <w:id w:val="-379631422"/>
            <w:placeholder>
              <w:docPart w:val="256EC360185146D884EA7E9160A66EC5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645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123177D" w14:textId="77777777" w:rsidR="005366BF" w:rsidRPr="0085631B" w:rsidRDefault="005366BF" w:rsidP="005366BF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proofErr w:type="spellStart"/>
                <w:proofErr w:type="gramStart"/>
                <w:r w:rsidRPr="0085631B">
                  <w:rPr>
                    <w:b/>
                    <w:color w:val="000000" w:themeColor="text1"/>
                    <w:sz w:val="24"/>
                    <w:szCs w:val="24"/>
                  </w:rPr>
                  <w:t>gg</w:t>
                </w:r>
                <w:proofErr w:type="gramEnd"/>
                <w:r w:rsidRPr="0085631B">
                  <w:rPr>
                    <w:b/>
                    <w:color w:val="000000" w:themeColor="text1"/>
                    <w:sz w:val="24"/>
                    <w:szCs w:val="24"/>
                  </w:rPr>
                  <w:t>.aa.yyyy</w:t>
                </w:r>
                <w:proofErr w:type="spellEnd"/>
              </w:p>
            </w:tc>
          </w:sdtContent>
        </w:sdt>
      </w:tr>
    </w:tbl>
    <w:p w14:paraId="0F320B2A" w14:textId="77777777" w:rsidR="00D04D2A" w:rsidRDefault="00D04D2A" w:rsidP="0004605E">
      <w:pPr>
        <w:tabs>
          <w:tab w:val="left" w:pos="567"/>
        </w:tabs>
        <w:ind w:left="112"/>
        <w:jc w:val="both"/>
        <w:rPr>
          <w:b/>
          <w:sz w:val="22"/>
          <w:szCs w:val="22"/>
        </w:rPr>
      </w:pPr>
    </w:p>
    <w:p w14:paraId="0DE3060E" w14:textId="77777777" w:rsidR="00AF1366" w:rsidRDefault="001737C3" w:rsidP="0004605E">
      <w:pPr>
        <w:tabs>
          <w:tab w:val="left" w:pos="567"/>
        </w:tabs>
        <w:ind w:left="112"/>
        <w:jc w:val="both"/>
        <w:rPr>
          <w:sz w:val="22"/>
          <w:szCs w:val="22"/>
        </w:rPr>
      </w:pPr>
      <w:r w:rsidRPr="00AF1366">
        <w:rPr>
          <w:b/>
          <w:sz w:val="22"/>
          <w:szCs w:val="22"/>
        </w:rPr>
        <w:t>NOT:</w:t>
      </w:r>
      <w:r w:rsidRPr="00AF1366">
        <w:rPr>
          <w:sz w:val="22"/>
          <w:szCs w:val="22"/>
        </w:rPr>
        <w:t xml:space="preserve"> </w:t>
      </w:r>
    </w:p>
    <w:p w14:paraId="596BF89D" w14:textId="77777777" w:rsidR="0093442B" w:rsidRPr="0093442B" w:rsidRDefault="00753601" w:rsidP="0004605E">
      <w:pPr>
        <w:tabs>
          <w:tab w:val="left" w:pos="567"/>
        </w:tabs>
        <w:ind w:left="112"/>
        <w:jc w:val="both"/>
        <w:rPr>
          <w:sz w:val="12"/>
          <w:szCs w:val="12"/>
        </w:rPr>
      </w:pPr>
      <w:r w:rsidRPr="00AF1366">
        <w:rPr>
          <w:sz w:val="22"/>
          <w:szCs w:val="22"/>
        </w:rPr>
        <w:t xml:space="preserve">Bu doküman </w:t>
      </w:r>
      <w:r w:rsidR="00D12F72" w:rsidRPr="00AF1366">
        <w:rPr>
          <w:sz w:val="22"/>
          <w:szCs w:val="22"/>
        </w:rPr>
        <w:t xml:space="preserve">DSİ Laboratuvarlarında </w:t>
      </w:r>
      <w:r w:rsidR="000D4ECA" w:rsidRPr="00AF1366">
        <w:rPr>
          <w:sz w:val="22"/>
          <w:szCs w:val="22"/>
        </w:rPr>
        <w:t>İç Tetkiklerde tespit edilen uygunsuzlukların giderilmesine yönelik laboratuvar tarafından hazırlanan Düzeltici Faaliyetlerin uygunsuzluğu tespit eden denetçi tarafından değerlendirilmesi ve uygunsuzluğun kapatılması için kullanılır.</w:t>
      </w:r>
      <w:r w:rsidR="0004605E" w:rsidRPr="00AF1366">
        <w:rPr>
          <w:sz w:val="22"/>
          <w:szCs w:val="22"/>
        </w:rPr>
        <w:t xml:space="preserve"> </w:t>
      </w:r>
    </w:p>
    <w:sectPr w:rsidR="0093442B" w:rsidRPr="0093442B" w:rsidSect="00E42490">
      <w:headerReference w:type="default" r:id="rId12"/>
      <w:footerReference w:type="default" r:id="rId13"/>
      <w:pgSz w:w="11906" w:h="16838"/>
      <w:pgMar w:top="1417" w:right="707" w:bottom="727" w:left="993" w:header="426" w:footer="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CB9B" w14:textId="77777777" w:rsidR="006100F1" w:rsidRDefault="006100F1" w:rsidP="00844C6D">
      <w:r>
        <w:separator/>
      </w:r>
    </w:p>
  </w:endnote>
  <w:endnote w:type="continuationSeparator" w:id="0">
    <w:p w14:paraId="1C7BE7C1" w14:textId="77777777" w:rsidR="006100F1" w:rsidRDefault="006100F1" w:rsidP="008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E97B" w14:textId="77777777" w:rsidR="00D12F72" w:rsidRDefault="00D12F72" w:rsidP="00303337">
    <w:pPr>
      <w:pStyle w:val="Altbilgi1"/>
      <w:tabs>
        <w:tab w:val="clear" w:pos="4536"/>
        <w:tab w:val="clear" w:pos="9072"/>
        <w:tab w:val="left" w:pos="2955"/>
        <w:tab w:val="left" w:pos="6960"/>
      </w:tabs>
      <w:ind w:right="-99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6BF92" wp14:editId="0256BF93">
              <wp:simplePos x="0" y="0"/>
              <wp:positionH relativeFrom="column">
                <wp:posOffset>-23495</wp:posOffset>
              </wp:positionH>
              <wp:positionV relativeFrom="paragraph">
                <wp:posOffset>-50800</wp:posOffset>
              </wp:positionV>
              <wp:extent cx="62992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A9E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85pt;margin-top:-4pt;width:49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pD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"/>
          </w:pict>
        </mc:Fallback>
      </mc:AlternateContent>
    </w:r>
    <w:r>
      <w:t xml:space="preserve">F 0 16 00 </w:t>
    </w:r>
    <w:r w:rsidR="001737C3" w:rsidRPr="00C72BC3">
      <w:rPr>
        <w:color w:val="000000" w:themeColor="text1"/>
      </w:rPr>
      <w:t>9</w:t>
    </w:r>
    <w:r w:rsidR="00C51BBE" w:rsidRPr="00C72BC3">
      <w:rPr>
        <w:color w:val="000000" w:themeColor="text1"/>
      </w:rPr>
      <w:t>6</w:t>
    </w:r>
    <w:r w:rsidR="001737C3" w:rsidRPr="00C72BC3">
      <w:rPr>
        <w:color w:val="000000" w:themeColor="text1"/>
      </w:rPr>
      <w:t>/Rev0</w:t>
    </w:r>
    <w:r w:rsidR="00610591" w:rsidRPr="00C72BC3">
      <w:rPr>
        <w:color w:val="000000" w:themeColor="text1"/>
      </w:rPr>
      <w:t>1</w:t>
    </w:r>
    <w:r w:rsidRPr="00C72BC3">
      <w:rPr>
        <w:color w:val="000000" w:themeColor="text1"/>
      </w:rPr>
      <w:t>/</w:t>
    </w:r>
    <w:r w:rsidR="0074347A" w:rsidRPr="00C72BC3">
      <w:rPr>
        <w:color w:val="000000" w:themeColor="text1"/>
      </w:rPr>
      <w:t>0</w:t>
    </w:r>
    <w:r w:rsidR="003F3903" w:rsidRPr="00C72BC3">
      <w:rPr>
        <w:color w:val="000000" w:themeColor="text1"/>
      </w:rPr>
      <w:t>4</w:t>
    </w:r>
    <w:r w:rsidR="0074347A" w:rsidRPr="00C72BC3">
      <w:rPr>
        <w:color w:val="000000" w:themeColor="text1"/>
      </w:rPr>
      <w:t>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B866" w14:textId="77777777" w:rsidR="006100F1" w:rsidRDefault="006100F1" w:rsidP="00844C6D">
      <w:r>
        <w:separator/>
      </w:r>
    </w:p>
  </w:footnote>
  <w:footnote w:type="continuationSeparator" w:id="0">
    <w:p w14:paraId="4EE5FB0C" w14:textId="77777777" w:rsidR="006100F1" w:rsidRDefault="006100F1" w:rsidP="0084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D6C7" w14:textId="77777777" w:rsidR="001A709C" w:rsidRDefault="001A709C" w:rsidP="001A709C">
    <w:pPr>
      <w:pStyle w:val="a"/>
      <w:tabs>
        <w:tab w:val="left" w:pos="9923"/>
      </w:tabs>
    </w:pPr>
  </w:p>
  <w:tbl>
    <w:tblPr>
      <w:tblW w:w="1018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9"/>
      <w:gridCol w:w="5721"/>
      <w:gridCol w:w="1418"/>
      <w:gridCol w:w="1379"/>
    </w:tblGrid>
    <w:tr w:rsidR="001A709C" w14:paraId="3A86A6D5" w14:textId="77777777" w:rsidTr="00AF1366">
      <w:trPr>
        <w:trHeight w:val="425"/>
      </w:trPr>
      <w:tc>
        <w:tcPr>
          <w:tcW w:w="166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FF97B24" w14:textId="77777777" w:rsidR="001A709C" w:rsidRPr="00382BA3" w:rsidRDefault="00856640" w:rsidP="001A709C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404050D" wp14:editId="19428211">
                <wp:simplePos x="0" y="0"/>
                <wp:positionH relativeFrom="column">
                  <wp:posOffset>48895</wp:posOffset>
                </wp:positionH>
                <wp:positionV relativeFrom="paragraph">
                  <wp:posOffset>52705</wp:posOffset>
                </wp:positionV>
                <wp:extent cx="784860" cy="589915"/>
                <wp:effectExtent l="0" t="0" r="0" b="635"/>
                <wp:wrapNone/>
                <wp:docPr id="12" name="Resim 12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2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0F5EEAC" w14:textId="77777777" w:rsidR="001A709C" w:rsidRPr="00C4389C" w:rsidRDefault="001A709C" w:rsidP="001A709C">
          <w:pPr>
            <w:pStyle w:val="Balk1"/>
            <w:rPr>
              <w:b w:val="0"/>
            </w:rPr>
          </w:pPr>
          <w:r w:rsidRPr="00C4389C">
            <w:rPr>
              <w:sz w:val="20"/>
              <w:szCs w:val="20"/>
              <w:lang w:val="tr-TR"/>
            </w:rPr>
            <w:t xml:space="preserve">DSİ Laboratuvarları 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5D1E0BF" w14:textId="77777777" w:rsidR="001A709C" w:rsidRPr="00382BA3" w:rsidRDefault="001A709C" w:rsidP="001A709C">
          <w:pPr>
            <w:rPr>
              <w:b/>
            </w:rPr>
          </w:pPr>
          <w:r w:rsidRPr="00382BA3">
            <w:rPr>
              <w:b/>
            </w:rPr>
            <w:t>Doküman No</w:t>
          </w:r>
        </w:p>
      </w:tc>
      <w:tc>
        <w:tcPr>
          <w:tcW w:w="137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FA7FC4C" w14:textId="77777777" w:rsidR="001A709C" w:rsidRPr="005C4632" w:rsidRDefault="001A709C" w:rsidP="00C51BBE">
          <w:r>
            <w:t>F 0 16 00 9</w:t>
          </w:r>
          <w:r w:rsidR="00C51BBE">
            <w:t>6</w:t>
          </w:r>
        </w:p>
      </w:tc>
    </w:tr>
    <w:tr w:rsidR="001A709C" w14:paraId="7EB229B1" w14:textId="77777777" w:rsidTr="00AF1366">
      <w:trPr>
        <w:trHeight w:val="284"/>
      </w:trPr>
      <w:tc>
        <w:tcPr>
          <w:tcW w:w="1669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ABB0E32" w14:textId="77777777" w:rsidR="001A709C" w:rsidRDefault="001A709C" w:rsidP="001A709C"/>
      </w:tc>
      <w:tc>
        <w:tcPr>
          <w:tcW w:w="5721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551C85AE" w14:textId="77777777" w:rsidR="001A709C" w:rsidRPr="00C4389C" w:rsidRDefault="001A709C" w:rsidP="001A709C">
          <w:pPr>
            <w:jc w:val="center"/>
          </w:pPr>
          <w:r w:rsidRPr="00C4389C">
            <w:t>DOKÜMANIN ADI</w:t>
          </w:r>
        </w:p>
      </w:tc>
      <w:tc>
        <w:tcPr>
          <w:tcW w:w="1418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241452B" w14:textId="77777777" w:rsidR="001A709C" w:rsidRDefault="001A709C" w:rsidP="001A709C">
          <w:r w:rsidRPr="00B537DB">
            <w:rPr>
              <w:b/>
            </w:rPr>
            <w:t>Yayım Tarihi</w:t>
          </w:r>
        </w:p>
      </w:tc>
      <w:tc>
        <w:tcPr>
          <w:tcW w:w="1379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5D075E1B" w14:textId="77777777" w:rsidR="001A709C" w:rsidRDefault="00AF1366" w:rsidP="001A709C">
          <w:r>
            <w:t>Şubat</w:t>
          </w:r>
          <w:r w:rsidR="0074347A">
            <w:t xml:space="preserve"> 2024</w:t>
          </w:r>
        </w:p>
      </w:tc>
    </w:tr>
    <w:tr w:rsidR="003424B2" w14:paraId="6513832F" w14:textId="77777777" w:rsidTr="00AF1366">
      <w:trPr>
        <w:trHeight w:val="425"/>
      </w:trPr>
      <w:tc>
        <w:tcPr>
          <w:tcW w:w="166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F65D1F" w14:textId="77777777" w:rsidR="003424B2" w:rsidRDefault="003424B2" w:rsidP="003424B2"/>
      </w:tc>
      <w:tc>
        <w:tcPr>
          <w:tcW w:w="572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D5F1E70" w14:textId="77777777" w:rsidR="003424B2" w:rsidRPr="001A709C" w:rsidRDefault="003424B2" w:rsidP="00261ECF">
          <w:pPr>
            <w:jc w:val="center"/>
            <w:rPr>
              <w:b/>
            </w:rPr>
          </w:pPr>
          <w:r w:rsidRPr="007B1A73">
            <w:rPr>
              <w:b/>
              <w:color w:val="000000" w:themeColor="text1"/>
            </w:rPr>
            <w:t xml:space="preserve">İç Tetkik </w:t>
          </w:r>
          <w:r w:rsidR="00261ECF" w:rsidRPr="007B1A73">
            <w:rPr>
              <w:b/>
              <w:color w:val="000000" w:themeColor="text1"/>
            </w:rPr>
            <w:t>Uygunsuzluk/Düzeltici Faaliyet</w:t>
          </w:r>
          <w:r w:rsidR="00AF1366" w:rsidRPr="007B1A73">
            <w:rPr>
              <w:b/>
              <w:color w:val="000000" w:themeColor="text1"/>
            </w:rPr>
            <w:t xml:space="preserve"> Değerlendirme </w:t>
          </w:r>
          <w:r w:rsidR="00261ECF" w:rsidRPr="007B1A73">
            <w:rPr>
              <w:b/>
              <w:color w:val="000000" w:themeColor="text1"/>
            </w:rPr>
            <w:t>Formu</w:t>
          </w:r>
        </w:p>
      </w:tc>
      <w:tc>
        <w:tcPr>
          <w:tcW w:w="141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1FA705" w14:textId="77777777" w:rsidR="003424B2" w:rsidRDefault="003424B2" w:rsidP="003424B2">
          <w:r w:rsidRPr="00382BA3">
            <w:rPr>
              <w:b/>
            </w:rPr>
            <w:t>Sayfa No</w:t>
          </w:r>
        </w:p>
      </w:tc>
      <w:tc>
        <w:tcPr>
          <w:tcW w:w="137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A57603A" w14:textId="77777777" w:rsidR="003424B2" w:rsidRDefault="003424B2" w:rsidP="003424B2"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PAGE </w:instrText>
          </w:r>
          <w:r w:rsidRPr="00F26557">
            <w:rPr>
              <w:rStyle w:val="SayfaNumaras"/>
            </w:rPr>
            <w:fldChar w:fldCharType="separate"/>
          </w:r>
          <w:r w:rsidR="00C72BC3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  <w:r w:rsidRPr="00F26557">
            <w:rPr>
              <w:rStyle w:val="SayfaNumaras"/>
            </w:rPr>
            <w:t xml:space="preserve"> / </w:t>
          </w:r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NUMPAGES </w:instrText>
          </w:r>
          <w:r w:rsidRPr="00F26557">
            <w:rPr>
              <w:rStyle w:val="SayfaNumaras"/>
            </w:rPr>
            <w:fldChar w:fldCharType="separate"/>
          </w:r>
          <w:r w:rsidR="00C72BC3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</w:p>
      </w:tc>
    </w:tr>
  </w:tbl>
  <w:p w14:paraId="389C946A" w14:textId="77777777" w:rsidR="001A709C" w:rsidRPr="003424B2" w:rsidRDefault="001A709C" w:rsidP="0027561C">
    <w:pPr>
      <w:pStyle w:val="stbilgi1"/>
      <w:tabs>
        <w:tab w:val="clear" w:pos="9072"/>
        <w:tab w:val="right" w:pos="10206"/>
      </w:tabs>
      <w:ind w:right="-1134"/>
      <w:rPr>
        <w:sz w:val="8"/>
        <w:szCs w:val="8"/>
      </w:rPr>
    </w:pPr>
  </w:p>
  <w:p w14:paraId="69F68763" w14:textId="77777777" w:rsidR="00D12F72" w:rsidRPr="00897C81" w:rsidRDefault="00D12F72" w:rsidP="00844C6D">
    <w:pPr>
      <w:pStyle w:val="stbilgi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0F37"/>
    <w:multiLevelType w:val="hybridMultilevel"/>
    <w:tmpl w:val="DF72C4F6"/>
    <w:lvl w:ilvl="0" w:tplc="5E009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6B47F1"/>
    <w:multiLevelType w:val="hybridMultilevel"/>
    <w:tmpl w:val="67080C38"/>
    <w:lvl w:ilvl="0" w:tplc="98DA7224">
      <w:start w:val="5"/>
      <w:numFmt w:val="bullet"/>
      <w:lvlText w:val="-"/>
      <w:lvlJc w:val="left"/>
      <w:pPr>
        <w:tabs>
          <w:tab w:val="num" w:pos="-1871"/>
        </w:tabs>
        <w:ind w:left="-18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-1151"/>
        </w:tabs>
        <w:ind w:left="-115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431"/>
        </w:tabs>
        <w:ind w:left="-4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"/>
        </w:tabs>
        <w:ind w:left="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</w:abstractNum>
  <w:abstractNum w:abstractNumId="2" w15:restartNumberingAfterBreak="0">
    <w:nsid w:val="30ED217F"/>
    <w:multiLevelType w:val="hybridMultilevel"/>
    <w:tmpl w:val="5E30C5F2"/>
    <w:lvl w:ilvl="0" w:tplc="B934AC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E22A02"/>
    <w:multiLevelType w:val="hybridMultilevel"/>
    <w:tmpl w:val="63B46F7E"/>
    <w:lvl w:ilvl="0" w:tplc="D43A480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300DC5"/>
    <w:multiLevelType w:val="hybridMultilevel"/>
    <w:tmpl w:val="A5E6E402"/>
    <w:lvl w:ilvl="0" w:tplc="3D2E99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5204"/>
    <w:multiLevelType w:val="hybridMultilevel"/>
    <w:tmpl w:val="EF620816"/>
    <w:lvl w:ilvl="0" w:tplc="136C8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91938"/>
    <w:multiLevelType w:val="singleLevel"/>
    <w:tmpl w:val="43A0B34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7" w15:restartNumberingAfterBreak="0">
    <w:nsid w:val="71D715DF"/>
    <w:multiLevelType w:val="hybridMultilevel"/>
    <w:tmpl w:val="755A9314"/>
    <w:lvl w:ilvl="0" w:tplc="257A3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C60438"/>
    <w:multiLevelType w:val="hybridMultilevel"/>
    <w:tmpl w:val="C7F6AC08"/>
    <w:lvl w:ilvl="0" w:tplc="BD40D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6D"/>
    <w:rsid w:val="00006CB2"/>
    <w:rsid w:val="00006EC2"/>
    <w:rsid w:val="000136BB"/>
    <w:rsid w:val="00015530"/>
    <w:rsid w:val="00024CD5"/>
    <w:rsid w:val="00027E1D"/>
    <w:rsid w:val="0004605E"/>
    <w:rsid w:val="00052CAC"/>
    <w:rsid w:val="00053AD1"/>
    <w:rsid w:val="00057DBA"/>
    <w:rsid w:val="00065122"/>
    <w:rsid w:val="000668DB"/>
    <w:rsid w:val="00075D70"/>
    <w:rsid w:val="000975B0"/>
    <w:rsid w:val="000B06A8"/>
    <w:rsid w:val="000B2D13"/>
    <w:rsid w:val="000B3913"/>
    <w:rsid w:val="000B4408"/>
    <w:rsid w:val="000B73F0"/>
    <w:rsid w:val="000C34FA"/>
    <w:rsid w:val="000D4ECA"/>
    <w:rsid w:val="000D5C00"/>
    <w:rsid w:val="000E3D2B"/>
    <w:rsid w:val="000F0733"/>
    <w:rsid w:val="000F149F"/>
    <w:rsid w:val="000F2CF7"/>
    <w:rsid w:val="000F6C7D"/>
    <w:rsid w:val="000F79DC"/>
    <w:rsid w:val="00100E83"/>
    <w:rsid w:val="00111F2A"/>
    <w:rsid w:val="00113505"/>
    <w:rsid w:val="00114F7A"/>
    <w:rsid w:val="001158CC"/>
    <w:rsid w:val="00117971"/>
    <w:rsid w:val="00127B5B"/>
    <w:rsid w:val="00142D7F"/>
    <w:rsid w:val="00167680"/>
    <w:rsid w:val="00171AB3"/>
    <w:rsid w:val="0017361A"/>
    <w:rsid w:val="001737C3"/>
    <w:rsid w:val="00173891"/>
    <w:rsid w:val="001974B7"/>
    <w:rsid w:val="001A0678"/>
    <w:rsid w:val="001A27D0"/>
    <w:rsid w:val="001A303D"/>
    <w:rsid w:val="001A66C7"/>
    <w:rsid w:val="001A709C"/>
    <w:rsid w:val="001B2558"/>
    <w:rsid w:val="001D40DF"/>
    <w:rsid w:val="001E0E61"/>
    <w:rsid w:val="001F2455"/>
    <w:rsid w:val="001F3764"/>
    <w:rsid w:val="001F7AD1"/>
    <w:rsid w:val="002002FA"/>
    <w:rsid w:val="00212A43"/>
    <w:rsid w:val="00212DCB"/>
    <w:rsid w:val="00213A0F"/>
    <w:rsid w:val="00214D39"/>
    <w:rsid w:val="00224887"/>
    <w:rsid w:val="00226CEA"/>
    <w:rsid w:val="00230467"/>
    <w:rsid w:val="00233B88"/>
    <w:rsid w:val="00261ECF"/>
    <w:rsid w:val="0026499F"/>
    <w:rsid w:val="0027561C"/>
    <w:rsid w:val="00284629"/>
    <w:rsid w:val="0028632C"/>
    <w:rsid w:val="002905C3"/>
    <w:rsid w:val="00297F6C"/>
    <w:rsid w:val="002A1BB1"/>
    <w:rsid w:val="002A2F4F"/>
    <w:rsid w:val="002B4477"/>
    <w:rsid w:val="002B54A6"/>
    <w:rsid w:val="002B779F"/>
    <w:rsid w:val="002C1914"/>
    <w:rsid w:val="002C2974"/>
    <w:rsid w:val="002C3F50"/>
    <w:rsid w:val="002D4437"/>
    <w:rsid w:val="002E542F"/>
    <w:rsid w:val="002E6481"/>
    <w:rsid w:val="002F0751"/>
    <w:rsid w:val="002F261F"/>
    <w:rsid w:val="002F3645"/>
    <w:rsid w:val="002F53A2"/>
    <w:rsid w:val="00302237"/>
    <w:rsid w:val="0030289D"/>
    <w:rsid w:val="00303337"/>
    <w:rsid w:val="00303FF2"/>
    <w:rsid w:val="00307AB5"/>
    <w:rsid w:val="00312562"/>
    <w:rsid w:val="003142CE"/>
    <w:rsid w:val="00334642"/>
    <w:rsid w:val="0033467A"/>
    <w:rsid w:val="003424B2"/>
    <w:rsid w:val="00342D99"/>
    <w:rsid w:val="00354DA6"/>
    <w:rsid w:val="00356B58"/>
    <w:rsid w:val="00363D24"/>
    <w:rsid w:val="003662FA"/>
    <w:rsid w:val="0036708F"/>
    <w:rsid w:val="00370E82"/>
    <w:rsid w:val="00383247"/>
    <w:rsid w:val="00383272"/>
    <w:rsid w:val="00385D9F"/>
    <w:rsid w:val="00394447"/>
    <w:rsid w:val="003A1646"/>
    <w:rsid w:val="003A21FD"/>
    <w:rsid w:val="003B06D4"/>
    <w:rsid w:val="003B121F"/>
    <w:rsid w:val="003B3C47"/>
    <w:rsid w:val="003C3615"/>
    <w:rsid w:val="003C74BD"/>
    <w:rsid w:val="003D19ED"/>
    <w:rsid w:val="003D718B"/>
    <w:rsid w:val="003F2426"/>
    <w:rsid w:val="003F3903"/>
    <w:rsid w:val="00402D0D"/>
    <w:rsid w:val="00407E2A"/>
    <w:rsid w:val="0041568F"/>
    <w:rsid w:val="0042037A"/>
    <w:rsid w:val="00421EE9"/>
    <w:rsid w:val="0042514D"/>
    <w:rsid w:val="00426706"/>
    <w:rsid w:val="00430ECF"/>
    <w:rsid w:val="0043438D"/>
    <w:rsid w:val="004457B4"/>
    <w:rsid w:val="00466F19"/>
    <w:rsid w:val="004759C9"/>
    <w:rsid w:val="004760BE"/>
    <w:rsid w:val="00487A31"/>
    <w:rsid w:val="004951FC"/>
    <w:rsid w:val="004D6680"/>
    <w:rsid w:val="004D6F70"/>
    <w:rsid w:val="004D7CE3"/>
    <w:rsid w:val="004E2067"/>
    <w:rsid w:val="004F340E"/>
    <w:rsid w:val="004F532E"/>
    <w:rsid w:val="0050360D"/>
    <w:rsid w:val="00504967"/>
    <w:rsid w:val="00510963"/>
    <w:rsid w:val="00512CAE"/>
    <w:rsid w:val="00527BD6"/>
    <w:rsid w:val="00527F94"/>
    <w:rsid w:val="005366BF"/>
    <w:rsid w:val="00541EBB"/>
    <w:rsid w:val="00545694"/>
    <w:rsid w:val="0054621F"/>
    <w:rsid w:val="00556F5B"/>
    <w:rsid w:val="00557372"/>
    <w:rsid w:val="00561488"/>
    <w:rsid w:val="005614FD"/>
    <w:rsid w:val="00575A63"/>
    <w:rsid w:val="0057739B"/>
    <w:rsid w:val="005B1078"/>
    <w:rsid w:val="005C27DA"/>
    <w:rsid w:val="005D139D"/>
    <w:rsid w:val="005D2CE8"/>
    <w:rsid w:val="005D5133"/>
    <w:rsid w:val="005E17CC"/>
    <w:rsid w:val="005E7B11"/>
    <w:rsid w:val="006100F1"/>
    <w:rsid w:val="00610591"/>
    <w:rsid w:val="006205E6"/>
    <w:rsid w:val="00627865"/>
    <w:rsid w:val="00636E3F"/>
    <w:rsid w:val="006707AC"/>
    <w:rsid w:val="0068364A"/>
    <w:rsid w:val="006859C7"/>
    <w:rsid w:val="006A025F"/>
    <w:rsid w:val="006A33F7"/>
    <w:rsid w:val="006A7102"/>
    <w:rsid w:val="006B100F"/>
    <w:rsid w:val="006D0B08"/>
    <w:rsid w:val="006D4DF9"/>
    <w:rsid w:val="006D71F6"/>
    <w:rsid w:val="006E2C26"/>
    <w:rsid w:val="006E4E72"/>
    <w:rsid w:val="006E6970"/>
    <w:rsid w:val="006F048B"/>
    <w:rsid w:val="006F1738"/>
    <w:rsid w:val="00702D22"/>
    <w:rsid w:val="00705A2C"/>
    <w:rsid w:val="00711367"/>
    <w:rsid w:val="0074347A"/>
    <w:rsid w:val="00745EAC"/>
    <w:rsid w:val="00751077"/>
    <w:rsid w:val="00753601"/>
    <w:rsid w:val="00755609"/>
    <w:rsid w:val="00757958"/>
    <w:rsid w:val="00760C7F"/>
    <w:rsid w:val="0076437B"/>
    <w:rsid w:val="00767B30"/>
    <w:rsid w:val="00772E96"/>
    <w:rsid w:val="00776AF4"/>
    <w:rsid w:val="00777BE3"/>
    <w:rsid w:val="00777EBE"/>
    <w:rsid w:val="007803DD"/>
    <w:rsid w:val="00783BBE"/>
    <w:rsid w:val="00785CB2"/>
    <w:rsid w:val="00790CDA"/>
    <w:rsid w:val="0079596E"/>
    <w:rsid w:val="007B1A73"/>
    <w:rsid w:val="007C1964"/>
    <w:rsid w:val="007D14A3"/>
    <w:rsid w:val="007E40F5"/>
    <w:rsid w:val="007E5ED1"/>
    <w:rsid w:val="007E62F5"/>
    <w:rsid w:val="00804C2C"/>
    <w:rsid w:val="00817415"/>
    <w:rsid w:val="00820540"/>
    <w:rsid w:val="00820906"/>
    <w:rsid w:val="008225BC"/>
    <w:rsid w:val="00830539"/>
    <w:rsid w:val="0083432F"/>
    <w:rsid w:val="00836B9F"/>
    <w:rsid w:val="008377E3"/>
    <w:rsid w:val="00844C6D"/>
    <w:rsid w:val="00852088"/>
    <w:rsid w:val="0085631B"/>
    <w:rsid w:val="00856640"/>
    <w:rsid w:val="00857BF1"/>
    <w:rsid w:val="00871ECC"/>
    <w:rsid w:val="008801AF"/>
    <w:rsid w:val="008834B1"/>
    <w:rsid w:val="00897EEF"/>
    <w:rsid w:val="008A001D"/>
    <w:rsid w:val="008A1619"/>
    <w:rsid w:val="008A1D74"/>
    <w:rsid w:val="008C36B2"/>
    <w:rsid w:val="008C648E"/>
    <w:rsid w:val="008D141A"/>
    <w:rsid w:val="008E016E"/>
    <w:rsid w:val="008E097A"/>
    <w:rsid w:val="008E3928"/>
    <w:rsid w:val="008F40DD"/>
    <w:rsid w:val="008F5E21"/>
    <w:rsid w:val="0090213B"/>
    <w:rsid w:val="00902477"/>
    <w:rsid w:val="009176AA"/>
    <w:rsid w:val="009226FC"/>
    <w:rsid w:val="00924267"/>
    <w:rsid w:val="00926A1D"/>
    <w:rsid w:val="0093442B"/>
    <w:rsid w:val="00935386"/>
    <w:rsid w:val="00936CC8"/>
    <w:rsid w:val="00940180"/>
    <w:rsid w:val="009541EC"/>
    <w:rsid w:val="00960B77"/>
    <w:rsid w:val="009646D4"/>
    <w:rsid w:val="00965BF8"/>
    <w:rsid w:val="009701ED"/>
    <w:rsid w:val="00971416"/>
    <w:rsid w:val="0097599C"/>
    <w:rsid w:val="00984F7F"/>
    <w:rsid w:val="00987F35"/>
    <w:rsid w:val="009915E9"/>
    <w:rsid w:val="009940BE"/>
    <w:rsid w:val="009A1CF2"/>
    <w:rsid w:val="009B0B62"/>
    <w:rsid w:val="009C4D48"/>
    <w:rsid w:val="009D442C"/>
    <w:rsid w:val="009E6E14"/>
    <w:rsid w:val="009E75BF"/>
    <w:rsid w:val="009F52A9"/>
    <w:rsid w:val="009F52DC"/>
    <w:rsid w:val="009F6C4F"/>
    <w:rsid w:val="00A110BF"/>
    <w:rsid w:val="00A13878"/>
    <w:rsid w:val="00A16750"/>
    <w:rsid w:val="00A410D6"/>
    <w:rsid w:val="00A44964"/>
    <w:rsid w:val="00A45921"/>
    <w:rsid w:val="00A46036"/>
    <w:rsid w:val="00A53868"/>
    <w:rsid w:val="00A56476"/>
    <w:rsid w:val="00A64BA7"/>
    <w:rsid w:val="00A66B4D"/>
    <w:rsid w:val="00A8183E"/>
    <w:rsid w:val="00A8417F"/>
    <w:rsid w:val="00A857BB"/>
    <w:rsid w:val="00A869FF"/>
    <w:rsid w:val="00A86F80"/>
    <w:rsid w:val="00AA6D1C"/>
    <w:rsid w:val="00AA7921"/>
    <w:rsid w:val="00AC20BA"/>
    <w:rsid w:val="00AC7935"/>
    <w:rsid w:val="00AD1C01"/>
    <w:rsid w:val="00AD2262"/>
    <w:rsid w:val="00AD470D"/>
    <w:rsid w:val="00AE1197"/>
    <w:rsid w:val="00AE6B3A"/>
    <w:rsid w:val="00AE7329"/>
    <w:rsid w:val="00AF1366"/>
    <w:rsid w:val="00AF6088"/>
    <w:rsid w:val="00AF7339"/>
    <w:rsid w:val="00B2316E"/>
    <w:rsid w:val="00B420BC"/>
    <w:rsid w:val="00B4601D"/>
    <w:rsid w:val="00B51DC6"/>
    <w:rsid w:val="00B537DB"/>
    <w:rsid w:val="00B6121B"/>
    <w:rsid w:val="00B61F7D"/>
    <w:rsid w:val="00B62C9F"/>
    <w:rsid w:val="00B70C3F"/>
    <w:rsid w:val="00B71D64"/>
    <w:rsid w:val="00B733CA"/>
    <w:rsid w:val="00B73A99"/>
    <w:rsid w:val="00B92BA4"/>
    <w:rsid w:val="00B931DB"/>
    <w:rsid w:val="00B941E4"/>
    <w:rsid w:val="00B977F9"/>
    <w:rsid w:val="00BA7408"/>
    <w:rsid w:val="00BB329C"/>
    <w:rsid w:val="00BB72B1"/>
    <w:rsid w:val="00BC5F89"/>
    <w:rsid w:val="00BD42A9"/>
    <w:rsid w:val="00BD4814"/>
    <w:rsid w:val="00BE2160"/>
    <w:rsid w:val="00BE2395"/>
    <w:rsid w:val="00BE47DB"/>
    <w:rsid w:val="00BE6F20"/>
    <w:rsid w:val="00C0116E"/>
    <w:rsid w:val="00C10D10"/>
    <w:rsid w:val="00C122A1"/>
    <w:rsid w:val="00C129DB"/>
    <w:rsid w:val="00C2364C"/>
    <w:rsid w:val="00C24D7D"/>
    <w:rsid w:val="00C31C37"/>
    <w:rsid w:val="00C40B59"/>
    <w:rsid w:val="00C51BBE"/>
    <w:rsid w:val="00C572A0"/>
    <w:rsid w:val="00C67C2C"/>
    <w:rsid w:val="00C72BC3"/>
    <w:rsid w:val="00C741A4"/>
    <w:rsid w:val="00C82A1F"/>
    <w:rsid w:val="00C90A15"/>
    <w:rsid w:val="00C93EB6"/>
    <w:rsid w:val="00CA5DF0"/>
    <w:rsid w:val="00CA6064"/>
    <w:rsid w:val="00CB0705"/>
    <w:rsid w:val="00CB4CDE"/>
    <w:rsid w:val="00CC41A2"/>
    <w:rsid w:val="00CD1C1B"/>
    <w:rsid w:val="00CE6879"/>
    <w:rsid w:val="00CE7711"/>
    <w:rsid w:val="00CF62B5"/>
    <w:rsid w:val="00D00E81"/>
    <w:rsid w:val="00D039A4"/>
    <w:rsid w:val="00D04BAD"/>
    <w:rsid w:val="00D04D2A"/>
    <w:rsid w:val="00D0517C"/>
    <w:rsid w:val="00D12F72"/>
    <w:rsid w:val="00D1694B"/>
    <w:rsid w:val="00D23297"/>
    <w:rsid w:val="00D2644D"/>
    <w:rsid w:val="00D3335E"/>
    <w:rsid w:val="00D37F02"/>
    <w:rsid w:val="00D421FE"/>
    <w:rsid w:val="00D52293"/>
    <w:rsid w:val="00D556E3"/>
    <w:rsid w:val="00D55889"/>
    <w:rsid w:val="00D56946"/>
    <w:rsid w:val="00D60895"/>
    <w:rsid w:val="00D66353"/>
    <w:rsid w:val="00D668CF"/>
    <w:rsid w:val="00D715F6"/>
    <w:rsid w:val="00D72857"/>
    <w:rsid w:val="00DA3696"/>
    <w:rsid w:val="00DA4842"/>
    <w:rsid w:val="00DA598E"/>
    <w:rsid w:val="00DC0391"/>
    <w:rsid w:val="00DC03C2"/>
    <w:rsid w:val="00DC1EA0"/>
    <w:rsid w:val="00DC5F74"/>
    <w:rsid w:val="00DD04D9"/>
    <w:rsid w:val="00DD4CAB"/>
    <w:rsid w:val="00DD573C"/>
    <w:rsid w:val="00DE04E2"/>
    <w:rsid w:val="00DE2878"/>
    <w:rsid w:val="00E02BD2"/>
    <w:rsid w:val="00E04307"/>
    <w:rsid w:val="00E066E1"/>
    <w:rsid w:val="00E072C7"/>
    <w:rsid w:val="00E11B85"/>
    <w:rsid w:val="00E13122"/>
    <w:rsid w:val="00E2093C"/>
    <w:rsid w:val="00E220ED"/>
    <w:rsid w:val="00E22FB5"/>
    <w:rsid w:val="00E26D83"/>
    <w:rsid w:val="00E35F23"/>
    <w:rsid w:val="00E42490"/>
    <w:rsid w:val="00E56295"/>
    <w:rsid w:val="00E609CC"/>
    <w:rsid w:val="00E77733"/>
    <w:rsid w:val="00E77DA9"/>
    <w:rsid w:val="00E86266"/>
    <w:rsid w:val="00EB6567"/>
    <w:rsid w:val="00ED16B4"/>
    <w:rsid w:val="00ED3693"/>
    <w:rsid w:val="00ED4AD7"/>
    <w:rsid w:val="00ED7CD9"/>
    <w:rsid w:val="00EF0D6F"/>
    <w:rsid w:val="00EF47D9"/>
    <w:rsid w:val="00F212B9"/>
    <w:rsid w:val="00F40264"/>
    <w:rsid w:val="00F404CB"/>
    <w:rsid w:val="00F53694"/>
    <w:rsid w:val="00F56EB6"/>
    <w:rsid w:val="00F65238"/>
    <w:rsid w:val="00F75BE4"/>
    <w:rsid w:val="00F80058"/>
    <w:rsid w:val="00F83BE6"/>
    <w:rsid w:val="00F83C1A"/>
    <w:rsid w:val="00F8590B"/>
    <w:rsid w:val="00F86647"/>
    <w:rsid w:val="00F9176D"/>
    <w:rsid w:val="00F9345C"/>
    <w:rsid w:val="00FA4ED3"/>
    <w:rsid w:val="00FB6AC6"/>
    <w:rsid w:val="00FC147B"/>
    <w:rsid w:val="00FC6A63"/>
    <w:rsid w:val="00FC6D40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E89C79"/>
  <w15:chartTrackingRefBased/>
  <w15:docId w15:val="{0DD53C9D-79BE-4F80-A3B0-87C9CF0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DA"/>
  </w:style>
  <w:style w:type="paragraph" w:styleId="Balk1">
    <w:name w:val="heading 1"/>
    <w:basedOn w:val="Normal"/>
    <w:next w:val="Normal"/>
    <w:link w:val="Balk1Char"/>
    <w:qFormat/>
    <w:rsid w:val="00844C6D"/>
    <w:pPr>
      <w:keepNext/>
      <w:jc w:val="center"/>
      <w:outlineLvl w:val="0"/>
    </w:pPr>
    <w:rPr>
      <w:b/>
      <w:bCs/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A6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A64B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nhideWhenUsed/>
    <w:rsid w:val="00844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844C6D"/>
  </w:style>
  <w:style w:type="paragraph" w:customStyle="1" w:styleId="Altbilgi1">
    <w:name w:val="Altbilgi1"/>
    <w:basedOn w:val="Normal"/>
    <w:link w:val="Altbilgi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rsid w:val="00844C6D"/>
  </w:style>
  <w:style w:type="paragraph" w:styleId="BalonMetni">
    <w:name w:val="Balloon Text"/>
    <w:basedOn w:val="Normal"/>
    <w:link w:val="BalonMetniChar"/>
    <w:uiPriority w:val="99"/>
    <w:semiHidden/>
    <w:unhideWhenUsed/>
    <w:rsid w:val="00844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44C6D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844C6D"/>
    <w:rPr>
      <w:b/>
      <w:bCs/>
      <w:sz w:val="24"/>
      <w:szCs w:val="24"/>
      <w:lang w:val="en-US" w:eastAsia="en-US"/>
    </w:rPr>
  </w:style>
  <w:style w:type="character" w:styleId="SayfaNumaras">
    <w:name w:val="page number"/>
    <w:basedOn w:val="VarsaylanParagrafYazTipi"/>
    <w:rsid w:val="00844C6D"/>
  </w:style>
  <w:style w:type="paragraph" w:styleId="GvdeMetniGirintisi3">
    <w:name w:val="Body Text Indent 3"/>
    <w:basedOn w:val="Normal"/>
    <w:link w:val="GvdeMetniGirintisi3Char"/>
    <w:rsid w:val="001A303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1A303D"/>
    <w:rPr>
      <w:sz w:val="16"/>
      <w:szCs w:val="16"/>
    </w:rPr>
  </w:style>
  <w:style w:type="character" w:customStyle="1" w:styleId="Balk2Char">
    <w:name w:val="Başlık 2 Char"/>
    <w:link w:val="Balk2"/>
    <w:uiPriority w:val="9"/>
    <w:semiHidden/>
    <w:rsid w:val="00A64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A64BA7"/>
    <w:rPr>
      <w:rFonts w:ascii="Cambria" w:eastAsia="Times New Roman" w:hAnsi="Cambria" w:cs="Times New Roman"/>
      <w:b/>
      <w:bCs/>
      <w:sz w:val="26"/>
      <w:szCs w:val="26"/>
    </w:rPr>
  </w:style>
  <w:style w:type="table" w:styleId="TabloKlavuzu">
    <w:name w:val="Table Grid"/>
    <w:basedOn w:val="NormalTablo"/>
    <w:uiPriority w:val="39"/>
    <w:rsid w:val="00A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67680"/>
    <w:rPr>
      <w:color w:val="808080"/>
    </w:rPr>
  </w:style>
  <w:style w:type="paragraph" w:styleId="stBilgi">
    <w:name w:val="header"/>
    <w:basedOn w:val="Normal"/>
    <w:link w:val="stBilgiChar0"/>
    <w:unhideWhenUsed/>
    <w:rsid w:val="008A001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8A001D"/>
  </w:style>
  <w:style w:type="paragraph" w:styleId="AltBilgi">
    <w:name w:val="footer"/>
    <w:basedOn w:val="Normal"/>
    <w:link w:val="AltBilgiChar0"/>
    <w:uiPriority w:val="99"/>
    <w:unhideWhenUsed/>
    <w:rsid w:val="008A001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8A001D"/>
  </w:style>
  <w:style w:type="paragraph" w:styleId="ListeParagraf">
    <w:name w:val="List Paragraph"/>
    <w:basedOn w:val="Normal"/>
    <w:uiPriority w:val="34"/>
    <w:qFormat/>
    <w:rsid w:val="00487A3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09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93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a">
    <w:basedOn w:val="Normal"/>
    <w:next w:val="stBilgi"/>
    <w:unhideWhenUsed/>
    <w:rsid w:val="001A709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0C437CC65B47A19D18F43A9014B3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E247DA-6674-4C80-AEC3-7D33D874D616}"/>
      </w:docPartPr>
      <w:docPartBody>
        <w:p w:rsidR="00A17B25" w:rsidRDefault="0074772D" w:rsidP="0074772D">
          <w:pPr>
            <w:pStyle w:val="9B0C437CC65B47A19D18F43A9014B34C"/>
          </w:pPr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Başlangıç</w:t>
          </w:r>
        </w:p>
      </w:docPartBody>
    </w:docPart>
    <w:docPart>
      <w:docPartPr>
        <w:name w:val="4D10698B4E5C4AFB874F692EF4034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786672-1F97-43B4-AD76-9BD1CA8E5D93}"/>
      </w:docPartPr>
      <w:docPartBody>
        <w:p w:rsidR="00A17B25" w:rsidRDefault="0074772D" w:rsidP="0074772D">
          <w:pPr>
            <w:pStyle w:val="4D10698B4E5C4AFB874F692EF403468F"/>
          </w:pPr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Bitiş</w:t>
          </w:r>
        </w:p>
      </w:docPartBody>
    </w:docPart>
    <w:docPart>
      <w:docPartPr>
        <w:name w:val="256EC360185146D884EA7E9160A66E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42F150-5AF4-4FF5-9804-C927E65E60CC}"/>
      </w:docPartPr>
      <w:docPartBody>
        <w:p w:rsidR="0042315F" w:rsidRDefault="008A3F1D" w:rsidP="008A3F1D">
          <w:pPr>
            <w:pStyle w:val="256EC360185146D884EA7E9160A66EC5"/>
          </w:pPr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Başlangıç</w:t>
          </w:r>
        </w:p>
      </w:docPartBody>
    </w:docPart>
    <w:docPart>
      <w:docPartPr>
        <w:name w:val="76EBC45C72AF435E84206BF881A50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E6E8FB-C4C2-448F-B228-10EF01D736FC}"/>
      </w:docPartPr>
      <w:docPartBody>
        <w:p w:rsidR="0042315F" w:rsidRDefault="008A3F1D" w:rsidP="008A3F1D">
          <w:pPr>
            <w:pStyle w:val="76EBC45C72AF435E84206BF881A50FF11"/>
          </w:pPr>
          <w:r w:rsidRPr="0040711A">
            <w:rPr>
              <w:rStyle w:val="YerTutucuMetni"/>
              <w:color w:val="FF0000"/>
              <w:sz w:val="24"/>
              <w:szCs w:val="24"/>
              <w:highlight w:val="yellow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30"/>
    <w:rsid w:val="000401DD"/>
    <w:rsid w:val="000C2B40"/>
    <w:rsid w:val="00120630"/>
    <w:rsid w:val="00217939"/>
    <w:rsid w:val="00237066"/>
    <w:rsid w:val="00257670"/>
    <w:rsid w:val="003011B0"/>
    <w:rsid w:val="00304F22"/>
    <w:rsid w:val="00365DDB"/>
    <w:rsid w:val="003E45A6"/>
    <w:rsid w:val="0042315F"/>
    <w:rsid w:val="00476FAA"/>
    <w:rsid w:val="00505B52"/>
    <w:rsid w:val="005404DE"/>
    <w:rsid w:val="00541401"/>
    <w:rsid w:val="005600E8"/>
    <w:rsid w:val="005B7551"/>
    <w:rsid w:val="00630D43"/>
    <w:rsid w:val="006E3040"/>
    <w:rsid w:val="0074772D"/>
    <w:rsid w:val="007A01AA"/>
    <w:rsid w:val="008130C8"/>
    <w:rsid w:val="00856FED"/>
    <w:rsid w:val="008A3F1D"/>
    <w:rsid w:val="008E27B9"/>
    <w:rsid w:val="00917C51"/>
    <w:rsid w:val="00974194"/>
    <w:rsid w:val="00A17B25"/>
    <w:rsid w:val="00A43AC6"/>
    <w:rsid w:val="00AD030A"/>
    <w:rsid w:val="00AD3459"/>
    <w:rsid w:val="00B5200B"/>
    <w:rsid w:val="00BD3057"/>
    <w:rsid w:val="00BD3B6D"/>
    <w:rsid w:val="00C8030E"/>
    <w:rsid w:val="00DE72D4"/>
    <w:rsid w:val="00E323C4"/>
    <w:rsid w:val="00E516DF"/>
    <w:rsid w:val="00EA01E1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3F1D"/>
    <w:rPr>
      <w:color w:val="808080"/>
    </w:rPr>
  </w:style>
  <w:style w:type="paragraph" w:customStyle="1" w:styleId="9B0C437CC65B47A19D18F43A9014B34C">
    <w:name w:val="9B0C437CC65B47A19D18F43A9014B34C"/>
    <w:rsid w:val="0074772D"/>
  </w:style>
  <w:style w:type="paragraph" w:customStyle="1" w:styleId="4D10698B4E5C4AFB874F692EF403468F">
    <w:name w:val="4D10698B4E5C4AFB874F692EF403468F"/>
    <w:rsid w:val="0074772D"/>
  </w:style>
  <w:style w:type="paragraph" w:customStyle="1" w:styleId="256EC360185146D884EA7E9160A66EC5">
    <w:name w:val="256EC360185146D884EA7E9160A66EC5"/>
    <w:rsid w:val="008A3F1D"/>
  </w:style>
  <w:style w:type="paragraph" w:customStyle="1" w:styleId="76EBC45C72AF435E84206BF881A50FF11">
    <w:name w:val="76EBC45C72AF435E84206BF881A50FF11"/>
    <w:rsid w:val="008A3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ZTRF6UCTME4S-96-6077</_dlc_DocId>
    <_dlc_DocIdUrl xmlns="6807f23d-9adf-4297-b455-3f1cbb06756c">
      <Url>https://paylasim.dsi.gov.tr/DaireBaskanliklari/TAKK/akreditasyon/_layouts/15/DocIdRedir.aspx?ID=ZTRF6UCTME4S-96-6077</Url>
      <Description>ZTRF6UCTME4S-96-6077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364701-13CC-4BB0-9677-4CD7B0807762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807f23d-9adf-4297-b455-3f1cbb06756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DF5421-0A19-43BB-89F9-F172A7772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C52B2-485A-4C1E-8589-B72DABC3D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1689A-D4FE-4265-8745-AA74D7F4C5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2D064C-EA4F-4A90-BF51-98EB106CDE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Sevgi Özdemir</cp:lastModifiedBy>
  <cp:revision>2</cp:revision>
  <cp:lastPrinted>2008-11-04T07:10:00Z</cp:lastPrinted>
  <dcterms:created xsi:type="dcterms:W3CDTF">2024-06-12T08:40:00Z</dcterms:created>
  <dcterms:modified xsi:type="dcterms:W3CDTF">2024-06-12T08:40:00Z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697ef902-653e-481b-980c-ac0f04f610fa</vt:lpwstr>
  </property>
  <property fmtid="{D5CDD505-2E9C-101B-9397-08002B2CF9AE}" pid="3" name="ContentTypeId">
    <vt:lpwstr>0x0101000AEB72A43C0D9944A18732C140996BEF</vt:lpwstr>
  </property>
</Properties>
</file>