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8BC" w14:textId="77777777" w:rsidR="00790CDA" w:rsidRPr="00C27FF0" w:rsidRDefault="00790CDA">
      <w:pPr>
        <w:rPr>
          <w:sz w:val="12"/>
          <w:szCs w:val="12"/>
        </w:rPr>
      </w:pPr>
    </w:p>
    <w:tbl>
      <w:tblPr>
        <w:tblW w:w="1020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3457"/>
        <w:gridCol w:w="3458"/>
      </w:tblGrid>
      <w:tr w:rsidR="00ED4CB7" w:rsidRPr="001737C3" w14:paraId="51BB1D61" w14:textId="77777777" w:rsidTr="002E02D4">
        <w:trPr>
          <w:trHeight w:val="454"/>
        </w:trPr>
        <w:tc>
          <w:tcPr>
            <w:tcW w:w="3294" w:type="dxa"/>
            <w:shd w:val="clear" w:color="auto" w:fill="auto"/>
            <w:vAlign w:val="center"/>
          </w:tcPr>
          <w:p w14:paraId="399F25E5" w14:textId="77777777" w:rsidR="00ED4CB7" w:rsidRPr="007C1257" w:rsidRDefault="00ED4CB7" w:rsidP="00E7635A">
            <w:pPr>
              <w:rPr>
                <w:sz w:val="24"/>
                <w:szCs w:val="24"/>
              </w:rPr>
            </w:pPr>
            <w:r w:rsidRPr="007C1257">
              <w:rPr>
                <w:sz w:val="24"/>
                <w:szCs w:val="24"/>
              </w:rPr>
              <w:t xml:space="preserve">… Dai. Bşk./ … Bölge </w:t>
            </w:r>
            <w:proofErr w:type="spellStart"/>
            <w:r w:rsidRPr="007C1257">
              <w:rPr>
                <w:sz w:val="24"/>
                <w:szCs w:val="24"/>
              </w:rPr>
              <w:t>Müd</w:t>
            </w:r>
            <w:proofErr w:type="spellEnd"/>
            <w:r w:rsidRPr="007C1257">
              <w:rPr>
                <w:sz w:val="24"/>
                <w:szCs w:val="24"/>
              </w:rPr>
              <w:t>.</w:t>
            </w: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297D949D" w14:textId="77777777" w:rsidR="00ED4CB7" w:rsidRPr="00ED4CB7" w:rsidRDefault="00ED4CB7" w:rsidP="00E7635A">
            <w:pPr>
              <w:rPr>
                <w:b/>
                <w:sz w:val="24"/>
                <w:szCs w:val="24"/>
              </w:rPr>
            </w:pPr>
          </w:p>
        </w:tc>
      </w:tr>
      <w:tr w:rsidR="00ED4CB7" w:rsidRPr="001737C3" w14:paraId="3E749FB3" w14:textId="77777777" w:rsidTr="002E02D4">
        <w:trPr>
          <w:trHeight w:val="454"/>
        </w:trPr>
        <w:tc>
          <w:tcPr>
            <w:tcW w:w="3294" w:type="dxa"/>
            <w:shd w:val="clear" w:color="auto" w:fill="auto"/>
            <w:vAlign w:val="center"/>
          </w:tcPr>
          <w:p w14:paraId="126303FC" w14:textId="77777777" w:rsidR="00ED4CB7" w:rsidRPr="007C1257" w:rsidRDefault="00ED4CB7" w:rsidP="00E7635A">
            <w:pPr>
              <w:rPr>
                <w:sz w:val="24"/>
                <w:szCs w:val="24"/>
              </w:rPr>
            </w:pPr>
            <w:r w:rsidRPr="007C1257">
              <w:rPr>
                <w:sz w:val="24"/>
                <w:szCs w:val="24"/>
              </w:rPr>
              <w:t>….. Şube Müdürlüğü</w:t>
            </w: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7B9C83AE" w14:textId="77777777" w:rsidR="00ED4CB7" w:rsidRPr="00ED4CB7" w:rsidRDefault="00ED4CB7" w:rsidP="00E7635A">
            <w:pPr>
              <w:rPr>
                <w:b/>
                <w:sz w:val="24"/>
                <w:szCs w:val="24"/>
              </w:rPr>
            </w:pPr>
          </w:p>
        </w:tc>
      </w:tr>
      <w:tr w:rsidR="00ED4CB7" w:rsidRPr="001737C3" w14:paraId="495492AD" w14:textId="77777777" w:rsidTr="002E02D4">
        <w:trPr>
          <w:trHeight w:val="454"/>
        </w:trPr>
        <w:tc>
          <w:tcPr>
            <w:tcW w:w="3294" w:type="dxa"/>
            <w:shd w:val="clear" w:color="auto" w:fill="auto"/>
            <w:vAlign w:val="center"/>
          </w:tcPr>
          <w:p w14:paraId="1B1F68AD" w14:textId="77777777" w:rsidR="00ED4CB7" w:rsidRPr="007C1257" w:rsidRDefault="007C1257" w:rsidP="00E7635A">
            <w:pPr>
              <w:rPr>
                <w:sz w:val="24"/>
                <w:szCs w:val="24"/>
              </w:rPr>
            </w:pPr>
            <w:r w:rsidRPr="007C1257">
              <w:rPr>
                <w:sz w:val="24"/>
                <w:szCs w:val="24"/>
              </w:rPr>
              <w:t>Alt Birim (Şeflik/Mühendislik)</w:t>
            </w: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1EFF75BD" w14:textId="77777777" w:rsidR="00ED4CB7" w:rsidRPr="00ED4CB7" w:rsidRDefault="00ED4CB7" w:rsidP="00E7635A">
            <w:pPr>
              <w:rPr>
                <w:b/>
                <w:sz w:val="24"/>
                <w:szCs w:val="24"/>
              </w:rPr>
            </w:pPr>
          </w:p>
        </w:tc>
      </w:tr>
      <w:tr w:rsidR="00E7635A" w:rsidRPr="001737C3" w14:paraId="50287682" w14:textId="77777777" w:rsidTr="00EF1840">
        <w:trPr>
          <w:trHeight w:val="683"/>
        </w:trPr>
        <w:tc>
          <w:tcPr>
            <w:tcW w:w="3294" w:type="dxa"/>
            <w:shd w:val="clear" w:color="auto" w:fill="auto"/>
            <w:vAlign w:val="center"/>
          </w:tcPr>
          <w:p w14:paraId="4C8BC778" w14:textId="77777777" w:rsidR="00E7635A" w:rsidRPr="0056719C" w:rsidRDefault="00E7635A" w:rsidP="0056719C">
            <w:pPr>
              <w:rPr>
                <w:strike/>
                <w:color w:val="000000" w:themeColor="text1"/>
                <w:sz w:val="24"/>
                <w:szCs w:val="24"/>
                <w:highlight w:val="yellow"/>
                <w:vertAlign w:val="superscript"/>
              </w:rPr>
            </w:pPr>
            <w:r w:rsidRPr="001737C3">
              <w:rPr>
                <w:sz w:val="24"/>
                <w:szCs w:val="24"/>
              </w:rPr>
              <w:t>Uygunsuzluk</w:t>
            </w:r>
            <w:r>
              <w:rPr>
                <w:sz w:val="24"/>
                <w:szCs w:val="24"/>
              </w:rPr>
              <w:t xml:space="preserve"> No</w:t>
            </w:r>
            <w:r w:rsidR="00A94D46">
              <w:rPr>
                <w:sz w:val="24"/>
                <w:szCs w:val="24"/>
              </w:rPr>
              <w:t xml:space="preserve"> </w:t>
            </w:r>
            <w:r w:rsidR="0056719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3185" w14:textId="77777777" w:rsidR="00E7635A" w:rsidRPr="00EF1840" w:rsidRDefault="00E7635A" w:rsidP="00FF3F9B">
            <w:pPr>
              <w:rPr>
                <w:b/>
                <w:color w:val="000000" w:themeColor="text1"/>
                <w:sz w:val="32"/>
                <w:szCs w:val="32"/>
              </w:rPr>
            </w:pPr>
            <w:r w:rsidRPr="00EF1840">
              <w:rPr>
                <w:b/>
                <w:color w:val="000000" w:themeColor="text1"/>
                <w:sz w:val="32"/>
                <w:szCs w:val="32"/>
              </w:rPr>
              <w:t xml:space="preserve">Ör: </w:t>
            </w:r>
            <w:r w:rsidR="00FF3F9B" w:rsidRPr="00EF1840">
              <w:rPr>
                <w:b/>
                <w:color w:val="000000" w:themeColor="text1"/>
                <w:sz w:val="32"/>
                <w:szCs w:val="32"/>
              </w:rPr>
              <w:t>1/4</w:t>
            </w:r>
            <w:r w:rsidR="0085068A" w:rsidRPr="00EF1840">
              <w:rPr>
                <w:b/>
                <w:color w:val="000000" w:themeColor="text1"/>
                <w:sz w:val="32"/>
                <w:szCs w:val="32"/>
              </w:rPr>
              <w:t xml:space="preserve"> veya 1, 2….</w:t>
            </w:r>
          </w:p>
        </w:tc>
      </w:tr>
      <w:tr w:rsidR="00A26614" w:rsidRPr="001737C3" w14:paraId="4781166F" w14:textId="77777777" w:rsidTr="00EF1840">
        <w:trPr>
          <w:trHeight w:val="3414"/>
        </w:trPr>
        <w:tc>
          <w:tcPr>
            <w:tcW w:w="3294" w:type="dxa"/>
            <w:shd w:val="clear" w:color="auto" w:fill="auto"/>
            <w:vAlign w:val="center"/>
          </w:tcPr>
          <w:p w14:paraId="3B574619" w14:textId="77777777" w:rsidR="00A26614" w:rsidRPr="00A94D46" w:rsidRDefault="00A26614" w:rsidP="00A26614">
            <w:pPr>
              <w:rPr>
                <w:color w:val="000000" w:themeColor="text1"/>
                <w:sz w:val="24"/>
                <w:szCs w:val="24"/>
              </w:rPr>
            </w:pPr>
            <w:r w:rsidRPr="00A94D46">
              <w:rPr>
                <w:color w:val="000000" w:themeColor="text1"/>
                <w:sz w:val="24"/>
                <w:szCs w:val="24"/>
              </w:rPr>
              <w:t>Uygunsuzluk</w:t>
            </w:r>
            <w:r w:rsidR="00F64EC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4D46">
              <w:rPr>
                <w:color w:val="000000" w:themeColor="text1"/>
                <w:sz w:val="24"/>
                <w:szCs w:val="24"/>
              </w:rPr>
              <w:t xml:space="preserve">Tanımı </w:t>
            </w:r>
          </w:p>
          <w:p w14:paraId="1E290400" w14:textId="77777777" w:rsidR="00A26614" w:rsidRPr="001737C3" w:rsidRDefault="00A26614" w:rsidP="00A26614">
            <w:pPr>
              <w:rPr>
                <w:sz w:val="24"/>
                <w:szCs w:val="24"/>
              </w:rPr>
            </w:pPr>
            <w:r w:rsidRPr="00A94D46">
              <w:rPr>
                <w:color w:val="000000" w:themeColor="text1"/>
                <w:sz w:val="24"/>
                <w:szCs w:val="24"/>
              </w:rPr>
              <w:t>(Objektif Delil ile Birlikte)</w:t>
            </w: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268B4274" w14:textId="77777777" w:rsidR="00A26614" w:rsidRPr="00EF1840" w:rsidRDefault="00A26614" w:rsidP="00A266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6719C" w:rsidRPr="001737C3" w14:paraId="499453BC" w14:textId="77777777" w:rsidTr="00EF1840">
        <w:trPr>
          <w:trHeight w:val="855"/>
        </w:trPr>
        <w:tc>
          <w:tcPr>
            <w:tcW w:w="3294" w:type="dxa"/>
            <w:shd w:val="clear" w:color="auto" w:fill="auto"/>
            <w:vAlign w:val="center"/>
          </w:tcPr>
          <w:p w14:paraId="3E46864D" w14:textId="77777777" w:rsidR="0056719C" w:rsidRPr="001737C3" w:rsidRDefault="0056719C" w:rsidP="00A26614">
            <w:pPr>
              <w:rPr>
                <w:sz w:val="24"/>
                <w:szCs w:val="24"/>
              </w:rPr>
            </w:pPr>
            <w:r w:rsidRPr="001737C3">
              <w:rPr>
                <w:sz w:val="24"/>
                <w:szCs w:val="24"/>
              </w:rPr>
              <w:t>TS EN I</w:t>
            </w:r>
            <w:r>
              <w:rPr>
                <w:sz w:val="24"/>
                <w:szCs w:val="24"/>
              </w:rPr>
              <w:t>SO/IEC 17025 Standardı Madde No</w:t>
            </w: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sdt>
            <w:sdtPr>
              <w:rPr>
                <w:color w:val="000000" w:themeColor="text1"/>
                <w:sz w:val="24"/>
                <w:szCs w:val="24"/>
              </w:rPr>
              <w:id w:val="433488411"/>
              <w:placeholder>
                <w:docPart w:val="E54BED065A714550B74C99270106BF4F"/>
              </w:placeholder>
              <w:showingPlcHdr/>
              <w:dropDownList>
                <w:listItem w:value="Bir öğe seçin."/>
                <w:listItem w:displayText="4. Genel Gereklilikler" w:value="4. Genel Gereklilikler"/>
                <w:listItem w:displayText="4.1 Tarafsızlık" w:value="4.1 Tarafsızlık"/>
                <w:listItem w:displayText="4.2 Gizlilik" w:value="4.2 Gizlilik"/>
                <w:listItem w:displayText="5. Yapısal Gereklilikler" w:value="5. Yapısal Gereklilikler"/>
                <w:listItem w:displayText="6. Kaynak Gereklilikleri" w:value="6. Kaynak Gereklilikleri"/>
                <w:listItem w:displayText="6.1 Genel" w:value="6.1 Genel"/>
                <w:listItem w:displayText="6.2 Personel" w:value="6.2 Personel"/>
                <w:listItem w:displayText="6.3 Tesisler ve çevresel koşullar" w:value="6.3 Tesisler ve çevresel koşullar"/>
                <w:listItem w:displayText="6.4 Donanım" w:value="6.4 Donanım"/>
                <w:listItem w:displayText="6.5 Metrolojik izlenebilirlik" w:value="6.5 Metrolojik izlenebilirlik"/>
                <w:listItem w:displayText="6.6 Dışarıdan tedarik edilen ürün ve hizmetler" w:value="6.6 Dışarıdan tedarik edilen ürün ve hizmetler"/>
                <w:listItem w:displayText="7 Proses gereklilikleri" w:value="7 Proses gereklilikleri"/>
                <w:listItem w:displayText="7.1 Taleplerin, tekliflerin ve sözleşmelerin gözden geçirilmesi" w:value="7.1 Taleplerin, tekliflerin ve sözleşmelerin gözden geçirilmesi"/>
                <w:listItem w:displayText="7.2 Yöntemlerin seçilmesi, doğrulanması ve geçerli kılınması" w:value="7.2 Yöntemlerin seçilmesi, doğrulanması ve geçerli kılınması"/>
                <w:listItem w:displayText="7.3 Numune alma" w:value="7.3 Numune alma"/>
                <w:listItem w:displayText="7.4 Deney veya kalibrasyon ögelerinin elleçlenmesi" w:value="7.4 Deney veya kalibrasyon ögelerinin elleçlenmesi"/>
                <w:listItem w:displayText="7.5 Teknik kayıtlar" w:value="7.5 Teknik kayıtlar"/>
                <w:listItem w:displayText="7.6 Ölçüm belirsizliğinin değerlendirilmesi" w:value="7.6 Ölçüm belirsizliğinin değerlendirilmesi"/>
                <w:listItem w:displayText="7.7 Sonuçların geçerliliğinin güvence altına alınması" w:value="7.7 Sonuçların geçerliliğinin güvence altına alınması"/>
                <w:listItem w:displayText="7.8 Sonuçların raporlaması" w:value="7.8 Sonuçların raporlaması"/>
                <w:listItem w:displayText="7.8.2 Raporlar için ortak gereklilikler" w:value="7.8.2 Raporlar için ortak gereklilikler"/>
                <w:listItem w:displayText="7.8.3 Deney raporları için özel gereklilikler" w:value="7.8.3 Deney raporları için özel gereklilikler"/>
                <w:listItem w:displayText="7.8.4 Kalibrasyon sertifikaları için özel gereklilikler" w:value="7.8.4 Kalibrasyon sertifikaları için özel gereklilikler"/>
                <w:listItem w:displayText="7.8.5 Numune almanın raporlanması" w:value="7.8.5 Numune almanın raporlanması"/>
                <w:listItem w:displayText="7.8.6 Uygunluk beyanlarının raporlanması" w:value="7.8.6 Uygunluk beyanlarının raporlanması"/>
                <w:listItem w:displayText="7.8.7 Görüş ve yorumların raporlanması" w:value="7.8.7 Görüş ve yorumların raporlanması"/>
                <w:listItem w:displayText="7.8.8 Raporlardaki tadiller" w:value="7.8.8 Raporlardaki tadiller"/>
                <w:listItem w:displayText="7.9 Şikâyetler" w:value="7.9 Şikâyetler"/>
                <w:listItem w:displayText="7.10 Uygun olmayan iş" w:value="7.10 Uygun olmayan iş"/>
                <w:listItem w:displayText="7.11 Verilerin kontrolü ve bilgi yönetimi" w:value="7.11 Verilerin kontrolü ve bilgi yönetimi"/>
                <w:listItem w:displayText="8 Yönetim sistemi gereklilikleri" w:value="8 Yönetim sistemi gereklilikleri"/>
                <w:listItem w:displayText="8.2 Yönetim sistemi dokümantasyonu" w:value="8.2 Yönetim sistemi dokümantasyonu"/>
                <w:listItem w:displayText="8.3 Yönetim sistemi dokümanlarının kontrolü" w:value="8.3 Yönetim sistemi dokümanlarının kontrolü"/>
                <w:listItem w:displayText="8.4 Kayıtların kontrolü" w:value="8.4 Kayıtların kontrolü"/>
                <w:listItem w:displayText="8.5 Risk ve fırsatların ele alınmasına yönelik faaliyetler" w:value="8.5 Risk ve fırsatların ele alınmasına yönelik faaliyetler"/>
                <w:listItem w:displayText="8.6 İyileştirme" w:value="8.6 İyileştirme"/>
                <w:listItem w:displayText="8.7 Düzeltici faaliyetler" w:value="8.7 Düzeltici faaliyetler"/>
                <w:listItem w:displayText="8.8 İç tetkikler" w:value="8.8 İç tetkikler"/>
                <w:listItem w:displayText="8.9 Yönetimin gözden geçirmeleri" w:value="8.9 Yönetimin gözden geçirmeleri"/>
              </w:dropDownList>
            </w:sdtPr>
            <w:sdtEndPr/>
            <w:sdtContent>
              <w:p w14:paraId="329B19FB" w14:textId="77777777" w:rsidR="0056719C" w:rsidRPr="00EF1840" w:rsidRDefault="0056719C" w:rsidP="00A26614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EF1840">
                  <w:rPr>
                    <w:rStyle w:val="YerTutucuMetni"/>
                    <w:color w:val="000000" w:themeColor="text1"/>
                    <w:sz w:val="24"/>
                    <w:szCs w:val="24"/>
                  </w:rPr>
                  <w:t>Bir öğe seçin.</w:t>
                </w:r>
              </w:p>
            </w:sdtContent>
          </w:sdt>
          <w:p w14:paraId="03407C24" w14:textId="77777777" w:rsidR="0056719C" w:rsidRPr="00EF1840" w:rsidRDefault="0056719C" w:rsidP="00A26614">
            <w:pPr>
              <w:rPr>
                <w:color w:val="000000" w:themeColor="text1"/>
                <w:sz w:val="24"/>
                <w:szCs w:val="24"/>
              </w:rPr>
            </w:pPr>
          </w:p>
          <w:p w14:paraId="5BE72F44" w14:textId="77777777" w:rsidR="0056719C" w:rsidRPr="00EF1840" w:rsidRDefault="0056719C" w:rsidP="00A26614">
            <w:pPr>
              <w:rPr>
                <w:i/>
                <w:color w:val="000000" w:themeColor="text1"/>
              </w:rPr>
            </w:pPr>
            <w:r w:rsidRPr="00EF1840">
              <w:rPr>
                <w:i/>
                <w:color w:val="000000" w:themeColor="text1"/>
              </w:rPr>
              <w:t>Birden madde fazla maddeyi ilgilendiriyorsa lütfen buraya ilave olarak yazınız.</w:t>
            </w:r>
          </w:p>
          <w:p w14:paraId="4F0D3AC4" w14:textId="77777777" w:rsidR="0056719C" w:rsidRPr="00EF1840" w:rsidRDefault="0056719C" w:rsidP="00A266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0711A" w:rsidRPr="001737C3" w14:paraId="7D58A255" w14:textId="77777777" w:rsidTr="002E02D4">
        <w:trPr>
          <w:trHeight w:val="557"/>
        </w:trPr>
        <w:tc>
          <w:tcPr>
            <w:tcW w:w="3294" w:type="dxa"/>
            <w:shd w:val="clear" w:color="auto" w:fill="auto"/>
            <w:vAlign w:val="center"/>
          </w:tcPr>
          <w:p w14:paraId="5A5D27AA" w14:textId="77777777" w:rsidR="0040711A" w:rsidRPr="001737C3" w:rsidRDefault="0040711A" w:rsidP="0040711A">
            <w:pPr>
              <w:rPr>
                <w:sz w:val="24"/>
                <w:szCs w:val="24"/>
              </w:rPr>
            </w:pPr>
            <w:r w:rsidRPr="001737C3">
              <w:rPr>
                <w:sz w:val="24"/>
                <w:szCs w:val="24"/>
              </w:rPr>
              <w:t>Uygunsuzluk Sınıfı</w:t>
            </w:r>
          </w:p>
        </w:tc>
        <w:tc>
          <w:tcPr>
            <w:tcW w:w="6915" w:type="dxa"/>
            <w:gridSpan w:val="2"/>
            <w:vAlign w:val="center"/>
          </w:tcPr>
          <w:p w14:paraId="42C792D4" w14:textId="77777777" w:rsidR="0040711A" w:rsidRPr="001737C3" w:rsidRDefault="0040711A" w:rsidP="0040711A">
            <w:pPr>
              <w:rPr>
                <w:sz w:val="24"/>
                <w:szCs w:val="24"/>
              </w:rPr>
            </w:pPr>
            <w:r w:rsidRPr="001737C3">
              <w:rPr>
                <w:sz w:val="24"/>
                <w:szCs w:val="24"/>
              </w:rPr>
              <w:t xml:space="preserve">Önemli   </w:t>
            </w:r>
            <w:sdt>
              <w:sdtPr>
                <w:rPr>
                  <w:sz w:val="24"/>
                  <w:szCs w:val="24"/>
                </w:rPr>
                <w:id w:val="29071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737C3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Küçük</w:t>
            </w:r>
            <w:r w:rsidRPr="001737C3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91000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0711A" w:rsidRPr="001737C3" w14:paraId="0B2D14A4" w14:textId="77777777" w:rsidTr="00040198">
        <w:trPr>
          <w:trHeight w:val="1725"/>
        </w:trPr>
        <w:tc>
          <w:tcPr>
            <w:tcW w:w="3294" w:type="dxa"/>
            <w:shd w:val="clear" w:color="auto" w:fill="auto"/>
          </w:tcPr>
          <w:p w14:paraId="4C58967B" w14:textId="77777777" w:rsidR="0040711A" w:rsidRPr="001737C3" w:rsidRDefault="0040711A" w:rsidP="0040711A">
            <w:pPr>
              <w:rPr>
                <w:sz w:val="24"/>
                <w:szCs w:val="24"/>
              </w:rPr>
            </w:pPr>
            <w:r w:rsidRPr="001737C3">
              <w:rPr>
                <w:sz w:val="24"/>
                <w:szCs w:val="24"/>
              </w:rPr>
              <w:t>Tespit Eden Adı Soyadı İmza</w:t>
            </w:r>
          </w:p>
          <w:p w14:paraId="7D91D368" w14:textId="77777777" w:rsidR="0040711A" w:rsidRPr="001737C3" w:rsidRDefault="0040711A" w:rsidP="0040711A">
            <w:pPr>
              <w:rPr>
                <w:i/>
                <w:sz w:val="24"/>
                <w:szCs w:val="24"/>
              </w:rPr>
            </w:pPr>
            <w:r w:rsidRPr="001737C3">
              <w:rPr>
                <w:i/>
                <w:sz w:val="24"/>
                <w:szCs w:val="24"/>
              </w:rPr>
              <w:t>(İç Tetkik faaliyeti sırasında ise Denetçi/Teknik Uzmanı ve Ekip Lideri Adı Soyadı İmza )</w:t>
            </w:r>
          </w:p>
        </w:tc>
        <w:tc>
          <w:tcPr>
            <w:tcW w:w="3457" w:type="dxa"/>
          </w:tcPr>
          <w:p w14:paraId="5E683E1B" w14:textId="77777777" w:rsidR="0040711A" w:rsidRPr="00040198" w:rsidRDefault="0040711A" w:rsidP="0040711A">
            <w:pPr>
              <w:rPr>
                <w:sz w:val="24"/>
                <w:szCs w:val="24"/>
              </w:rPr>
            </w:pPr>
            <w:r w:rsidRPr="00040198">
              <w:rPr>
                <w:sz w:val="24"/>
                <w:szCs w:val="24"/>
              </w:rPr>
              <w:t xml:space="preserve">Tespit Eden/Denetçi/Teknik Uzman </w:t>
            </w:r>
          </w:p>
          <w:p w14:paraId="60237F6D" w14:textId="77777777" w:rsidR="0040711A" w:rsidRPr="00040198" w:rsidRDefault="0040711A" w:rsidP="0040711A">
            <w:pPr>
              <w:rPr>
                <w:sz w:val="24"/>
                <w:szCs w:val="24"/>
              </w:rPr>
            </w:pPr>
            <w:r w:rsidRPr="00040198">
              <w:rPr>
                <w:sz w:val="24"/>
                <w:szCs w:val="24"/>
              </w:rPr>
              <w:t>Adı Soyadı İmza</w:t>
            </w:r>
          </w:p>
        </w:tc>
        <w:tc>
          <w:tcPr>
            <w:tcW w:w="3458" w:type="dxa"/>
          </w:tcPr>
          <w:p w14:paraId="4CDC6ED6" w14:textId="77777777" w:rsidR="0040711A" w:rsidRPr="00040198" w:rsidRDefault="0040711A" w:rsidP="0040711A">
            <w:pPr>
              <w:rPr>
                <w:sz w:val="24"/>
                <w:szCs w:val="24"/>
              </w:rPr>
            </w:pPr>
            <w:r w:rsidRPr="00040198">
              <w:rPr>
                <w:sz w:val="24"/>
                <w:szCs w:val="24"/>
              </w:rPr>
              <w:t>Ekip Lideri</w:t>
            </w:r>
          </w:p>
          <w:p w14:paraId="3F94D358" w14:textId="77777777" w:rsidR="0040711A" w:rsidRPr="00040198" w:rsidRDefault="0040711A" w:rsidP="0040711A">
            <w:pPr>
              <w:rPr>
                <w:sz w:val="24"/>
                <w:szCs w:val="24"/>
              </w:rPr>
            </w:pPr>
            <w:r w:rsidRPr="00040198">
              <w:rPr>
                <w:sz w:val="24"/>
                <w:szCs w:val="24"/>
              </w:rPr>
              <w:t>Adı Soyadı İmza</w:t>
            </w:r>
          </w:p>
          <w:p w14:paraId="4B7CBB5F" w14:textId="77777777" w:rsidR="0040711A" w:rsidRPr="00040198" w:rsidRDefault="0040711A" w:rsidP="0040711A">
            <w:pPr>
              <w:rPr>
                <w:sz w:val="24"/>
                <w:szCs w:val="24"/>
              </w:rPr>
            </w:pPr>
            <w:r w:rsidRPr="00040198">
              <w:rPr>
                <w:sz w:val="24"/>
                <w:szCs w:val="24"/>
              </w:rPr>
              <w:t>(Sadece iç tetkiklerde)</w:t>
            </w:r>
          </w:p>
        </w:tc>
      </w:tr>
      <w:tr w:rsidR="0040711A" w:rsidRPr="001737C3" w14:paraId="7C3A8FB8" w14:textId="77777777" w:rsidTr="002E02D4">
        <w:trPr>
          <w:trHeight w:val="624"/>
        </w:trPr>
        <w:tc>
          <w:tcPr>
            <w:tcW w:w="3294" w:type="dxa"/>
            <w:shd w:val="clear" w:color="auto" w:fill="auto"/>
            <w:vAlign w:val="center"/>
          </w:tcPr>
          <w:p w14:paraId="5B7D84FC" w14:textId="77777777" w:rsidR="0040711A" w:rsidRPr="001737C3" w:rsidRDefault="0040711A" w:rsidP="0040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Uygunsuzluk </w:t>
            </w:r>
            <w:r w:rsidRPr="001737C3">
              <w:rPr>
                <w:sz w:val="24"/>
                <w:szCs w:val="24"/>
              </w:rPr>
              <w:t>Tespit Tarihi</w:t>
            </w:r>
          </w:p>
        </w:tc>
        <w:sdt>
          <w:sdtPr>
            <w:rPr>
              <w:b/>
              <w:color w:val="000000" w:themeColor="text1"/>
              <w:sz w:val="24"/>
              <w:szCs w:val="24"/>
            </w:rPr>
            <w:id w:val="378828171"/>
            <w:placeholder>
              <w:docPart w:val="7C9490C882FB439783C9403CA99595E7"/>
            </w:placeholder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915" w:type="dxa"/>
                <w:gridSpan w:val="2"/>
                <w:vAlign w:val="center"/>
              </w:tcPr>
              <w:p w14:paraId="7963943B" w14:textId="77777777" w:rsidR="0040711A" w:rsidRPr="004A2D4E" w:rsidRDefault="0040711A" w:rsidP="0040711A">
                <w:pPr>
                  <w:rPr>
                    <w:b/>
                    <w:color w:val="000000" w:themeColor="text1"/>
                    <w:sz w:val="24"/>
                    <w:szCs w:val="24"/>
                  </w:rPr>
                </w:pPr>
                <w:proofErr w:type="spellStart"/>
                <w:proofErr w:type="gramStart"/>
                <w:r w:rsidRPr="004A2D4E">
                  <w:rPr>
                    <w:b/>
                    <w:color w:val="000000" w:themeColor="text1"/>
                    <w:sz w:val="24"/>
                    <w:szCs w:val="24"/>
                  </w:rPr>
                  <w:t>gg</w:t>
                </w:r>
                <w:proofErr w:type="gramEnd"/>
                <w:r w:rsidRPr="004A2D4E">
                  <w:rPr>
                    <w:b/>
                    <w:color w:val="000000" w:themeColor="text1"/>
                    <w:sz w:val="24"/>
                    <w:szCs w:val="24"/>
                  </w:rPr>
                  <w:t>.aa.yyyy</w:t>
                </w:r>
                <w:proofErr w:type="spellEnd"/>
              </w:p>
            </w:tc>
          </w:sdtContent>
        </w:sdt>
      </w:tr>
      <w:tr w:rsidR="0040711A" w:rsidRPr="001737C3" w14:paraId="7F0F79EF" w14:textId="77777777" w:rsidTr="002E02D4">
        <w:trPr>
          <w:trHeight w:val="624"/>
        </w:trPr>
        <w:tc>
          <w:tcPr>
            <w:tcW w:w="3294" w:type="dxa"/>
            <w:shd w:val="clear" w:color="auto" w:fill="auto"/>
            <w:vAlign w:val="center"/>
          </w:tcPr>
          <w:p w14:paraId="6DA88272" w14:textId="77777777" w:rsidR="0040711A" w:rsidRDefault="0040711A" w:rsidP="0040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Düzeltici Faaliyetin </w:t>
            </w:r>
          </w:p>
          <w:p w14:paraId="74A15250" w14:textId="77777777" w:rsidR="0040711A" w:rsidRPr="001737C3" w:rsidRDefault="0040711A" w:rsidP="0040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Tamamlanacağı Tarih</w:t>
            </w:r>
          </w:p>
        </w:tc>
        <w:sdt>
          <w:sdtPr>
            <w:rPr>
              <w:b/>
              <w:color w:val="000000" w:themeColor="text1"/>
              <w:sz w:val="24"/>
              <w:szCs w:val="24"/>
            </w:rPr>
            <w:id w:val="1072470526"/>
            <w:placeholder>
              <w:docPart w:val="5F271382B2684E258553844E1A5982A5"/>
            </w:placeholder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915" w:type="dxa"/>
                <w:gridSpan w:val="2"/>
                <w:vAlign w:val="center"/>
              </w:tcPr>
              <w:p w14:paraId="6BDFAD7D" w14:textId="77777777" w:rsidR="0040711A" w:rsidRPr="004A2D4E" w:rsidRDefault="0040711A" w:rsidP="0040711A">
                <w:pPr>
                  <w:rPr>
                    <w:b/>
                    <w:color w:val="000000" w:themeColor="text1"/>
                    <w:sz w:val="24"/>
                    <w:szCs w:val="24"/>
                  </w:rPr>
                </w:pPr>
                <w:proofErr w:type="spellStart"/>
                <w:proofErr w:type="gramStart"/>
                <w:r w:rsidRPr="004A2D4E">
                  <w:rPr>
                    <w:b/>
                    <w:color w:val="000000" w:themeColor="text1"/>
                    <w:sz w:val="24"/>
                    <w:szCs w:val="24"/>
                  </w:rPr>
                  <w:t>gg</w:t>
                </w:r>
                <w:proofErr w:type="gramEnd"/>
                <w:r w:rsidRPr="004A2D4E">
                  <w:rPr>
                    <w:b/>
                    <w:color w:val="000000" w:themeColor="text1"/>
                    <w:sz w:val="24"/>
                    <w:szCs w:val="24"/>
                  </w:rPr>
                  <w:t>.aa.yyyy</w:t>
                </w:r>
                <w:proofErr w:type="spellEnd"/>
              </w:p>
            </w:tc>
          </w:sdtContent>
        </w:sdt>
      </w:tr>
      <w:tr w:rsidR="0040711A" w:rsidRPr="001737C3" w14:paraId="74DF089A" w14:textId="77777777" w:rsidTr="00DC2CBB">
        <w:trPr>
          <w:trHeight w:val="1326"/>
        </w:trPr>
        <w:tc>
          <w:tcPr>
            <w:tcW w:w="3294" w:type="dxa"/>
            <w:shd w:val="clear" w:color="auto" w:fill="auto"/>
            <w:vAlign w:val="center"/>
          </w:tcPr>
          <w:p w14:paraId="0FC5CAD3" w14:textId="77777777" w:rsidR="0040711A" w:rsidRDefault="0040711A" w:rsidP="0040711A">
            <w:pPr>
              <w:rPr>
                <w:sz w:val="24"/>
                <w:szCs w:val="24"/>
              </w:rPr>
            </w:pPr>
            <w:r w:rsidRPr="001737C3">
              <w:rPr>
                <w:sz w:val="24"/>
                <w:szCs w:val="24"/>
              </w:rPr>
              <w:t xml:space="preserve">Uygunsuzluğun Tespit Edildiği Birim Yöneticisi </w:t>
            </w:r>
          </w:p>
          <w:p w14:paraId="3202C404" w14:textId="77777777" w:rsidR="0040711A" w:rsidRPr="001737C3" w:rsidRDefault="0040711A" w:rsidP="0040711A">
            <w:pPr>
              <w:rPr>
                <w:sz w:val="24"/>
                <w:szCs w:val="24"/>
              </w:rPr>
            </w:pPr>
            <w:r w:rsidRPr="001737C3">
              <w:rPr>
                <w:i/>
                <w:sz w:val="24"/>
                <w:szCs w:val="24"/>
              </w:rPr>
              <w:t>(Şube Müdürü/Kalite Yöneticisi Temsilcisi) Adı Soyadı İmza</w:t>
            </w:r>
          </w:p>
        </w:tc>
        <w:tc>
          <w:tcPr>
            <w:tcW w:w="6915" w:type="dxa"/>
            <w:gridSpan w:val="2"/>
            <w:vAlign w:val="center"/>
          </w:tcPr>
          <w:p w14:paraId="2F268C3F" w14:textId="77777777" w:rsidR="0040711A" w:rsidRPr="001737C3" w:rsidRDefault="0040711A" w:rsidP="0040711A">
            <w:pPr>
              <w:rPr>
                <w:sz w:val="24"/>
                <w:szCs w:val="24"/>
              </w:rPr>
            </w:pPr>
          </w:p>
        </w:tc>
      </w:tr>
    </w:tbl>
    <w:p w14:paraId="2B59F33C" w14:textId="77777777" w:rsidR="00790CDA" w:rsidRDefault="00790CDA" w:rsidP="006B100F">
      <w:pPr>
        <w:ind w:left="112"/>
        <w:rPr>
          <w:sz w:val="24"/>
          <w:szCs w:val="24"/>
        </w:rPr>
      </w:pPr>
    </w:p>
    <w:p w14:paraId="34D4FEDE" w14:textId="77777777" w:rsidR="001737C3" w:rsidRPr="00A8183E" w:rsidRDefault="001737C3" w:rsidP="006B100F">
      <w:pPr>
        <w:tabs>
          <w:tab w:val="left" w:pos="567"/>
        </w:tabs>
        <w:ind w:left="112"/>
        <w:jc w:val="both"/>
        <w:rPr>
          <w:sz w:val="22"/>
          <w:szCs w:val="22"/>
        </w:rPr>
      </w:pPr>
      <w:r w:rsidRPr="00A8183E">
        <w:rPr>
          <w:b/>
          <w:sz w:val="22"/>
          <w:szCs w:val="22"/>
        </w:rPr>
        <w:t>NOT:</w:t>
      </w:r>
      <w:r w:rsidRPr="00A8183E">
        <w:rPr>
          <w:sz w:val="22"/>
          <w:szCs w:val="22"/>
        </w:rPr>
        <w:t xml:space="preserve"> </w:t>
      </w:r>
    </w:p>
    <w:p w14:paraId="6A425BB8" w14:textId="77777777" w:rsidR="00F64ECC" w:rsidRPr="00EF1840" w:rsidRDefault="00753601" w:rsidP="00F64ECC">
      <w:pPr>
        <w:pStyle w:val="ListeParagraf"/>
        <w:numPr>
          <w:ilvl w:val="0"/>
          <w:numId w:val="9"/>
        </w:numPr>
        <w:ind w:left="364" w:hanging="224"/>
        <w:jc w:val="both"/>
        <w:rPr>
          <w:color w:val="000000" w:themeColor="text1"/>
          <w:sz w:val="22"/>
          <w:szCs w:val="22"/>
        </w:rPr>
      </w:pPr>
      <w:r w:rsidRPr="00A25500">
        <w:rPr>
          <w:color w:val="000000" w:themeColor="text1"/>
          <w:sz w:val="22"/>
          <w:szCs w:val="22"/>
        </w:rPr>
        <w:t xml:space="preserve">Bu doküman </w:t>
      </w:r>
      <w:r w:rsidR="00D12F72" w:rsidRPr="00A25500">
        <w:rPr>
          <w:color w:val="000000" w:themeColor="text1"/>
          <w:sz w:val="22"/>
          <w:szCs w:val="22"/>
        </w:rPr>
        <w:t xml:space="preserve">DSİ Laboratuvarlarında tüm </w:t>
      </w:r>
      <w:r w:rsidR="00D12F72" w:rsidRPr="00F64ECC">
        <w:rPr>
          <w:color w:val="000000" w:themeColor="text1"/>
          <w:sz w:val="22"/>
          <w:szCs w:val="22"/>
        </w:rPr>
        <w:t>uygunsuzluk tespit ve bildirimlerinin kayıt altı</w:t>
      </w:r>
      <w:r w:rsidR="00021888">
        <w:rPr>
          <w:color w:val="000000" w:themeColor="text1"/>
          <w:sz w:val="22"/>
          <w:szCs w:val="22"/>
        </w:rPr>
        <w:t xml:space="preserve">na alınması amacıyla kullanılır ve </w:t>
      </w:r>
      <w:r w:rsidR="0061193D">
        <w:rPr>
          <w:color w:val="000000" w:themeColor="text1"/>
          <w:sz w:val="22"/>
          <w:szCs w:val="22"/>
        </w:rPr>
        <w:t>doküman</w:t>
      </w:r>
      <w:r w:rsidR="00021888">
        <w:rPr>
          <w:color w:val="000000" w:themeColor="text1"/>
          <w:sz w:val="22"/>
          <w:szCs w:val="22"/>
        </w:rPr>
        <w:t xml:space="preserve"> uygunsuzluğu </w:t>
      </w:r>
      <w:r w:rsidR="00021888" w:rsidRPr="00EF1840">
        <w:rPr>
          <w:color w:val="000000" w:themeColor="text1"/>
          <w:sz w:val="22"/>
          <w:szCs w:val="22"/>
        </w:rPr>
        <w:t>tespit eden tarafından hazırlanır.</w:t>
      </w:r>
      <w:r w:rsidR="00D12F72" w:rsidRPr="00EF1840">
        <w:rPr>
          <w:color w:val="000000" w:themeColor="text1"/>
          <w:sz w:val="22"/>
          <w:szCs w:val="22"/>
        </w:rPr>
        <w:t xml:space="preserve"> </w:t>
      </w:r>
    </w:p>
    <w:p w14:paraId="0EC59037" w14:textId="77777777" w:rsidR="00763592" w:rsidRPr="00763592" w:rsidRDefault="00763592" w:rsidP="003B64A2">
      <w:pPr>
        <w:pStyle w:val="ListeParagraf"/>
        <w:numPr>
          <w:ilvl w:val="0"/>
          <w:numId w:val="9"/>
        </w:numPr>
        <w:ind w:left="364" w:hanging="224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a) </w:t>
      </w:r>
      <w:r w:rsidR="0056719C" w:rsidRPr="00EF1840">
        <w:rPr>
          <w:color w:val="000000" w:themeColor="text1"/>
          <w:sz w:val="22"/>
          <w:szCs w:val="22"/>
        </w:rPr>
        <w:t>İç tetkik faaliyetinde tespit edildi ise</w:t>
      </w:r>
      <w:r w:rsidR="009F35B4">
        <w:rPr>
          <w:color w:val="000000" w:themeColor="text1"/>
          <w:sz w:val="22"/>
          <w:szCs w:val="22"/>
        </w:rPr>
        <w:t>;</w:t>
      </w:r>
      <w:r w:rsidR="0056719C" w:rsidRPr="00EF1840">
        <w:rPr>
          <w:color w:val="000000" w:themeColor="text1"/>
          <w:sz w:val="22"/>
          <w:szCs w:val="22"/>
        </w:rPr>
        <w:t xml:space="preserve"> uygunsuzluk </w:t>
      </w:r>
      <w:proofErr w:type="spellStart"/>
      <w:r w:rsidR="0056719C" w:rsidRPr="00EF1840">
        <w:rPr>
          <w:color w:val="000000" w:themeColor="text1"/>
          <w:sz w:val="22"/>
          <w:szCs w:val="22"/>
        </w:rPr>
        <w:t>no</w:t>
      </w:r>
      <w:proofErr w:type="spellEnd"/>
      <w:r w:rsidR="0056719C" w:rsidRPr="00EF1840">
        <w:rPr>
          <w:color w:val="000000" w:themeColor="text1"/>
          <w:sz w:val="22"/>
          <w:szCs w:val="22"/>
        </w:rPr>
        <w:t xml:space="preserve">/toplam uygunsuzluk olarak verilir, </w:t>
      </w:r>
    </w:p>
    <w:p w14:paraId="4C3A56CF" w14:textId="77777777" w:rsidR="00F64ECC" w:rsidRPr="00EF1840" w:rsidRDefault="00763592" w:rsidP="00763592">
      <w:pPr>
        <w:pStyle w:val="ListeParagraf"/>
        <w:ind w:left="364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b) </w:t>
      </w:r>
      <w:r w:rsidR="0056719C" w:rsidRPr="00EF1840">
        <w:rPr>
          <w:color w:val="000000" w:themeColor="text1"/>
          <w:sz w:val="22"/>
          <w:szCs w:val="22"/>
        </w:rPr>
        <w:t>normal faaliyetler kapsamında tespit edildi ise</w:t>
      </w:r>
      <w:r w:rsidR="009F35B4">
        <w:rPr>
          <w:color w:val="000000" w:themeColor="text1"/>
          <w:sz w:val="22"/>
          <w:szCs w:val="22"/>
        </w:rPr>
        <w:t>;</w:t>
      </w:r>
      <w:r w:rsidR="0056719C" w:rsidRPr="00EF1840">
        <w:rPr>
          <w:color w:val="000000" w:themeColor="text1"/>
          <w:sz w:val="22"/>
          <w:szCs w:val="22"/>
        </w:rPr>
        <w:t xml:space="preserve"> </w:t>
      </w:r>
      <w:r w:rsidR="00F64ECC" w:rsidRPr="00EF1840">
        <w:rPr>
          <w:color w:val="000000" w:themeColor="text1"/>
          <w:sz w:val="22"/>
          <w:szCs w:val="22"/>
        </w:rPr>
        <w:t xml:space="preserve">F 0 16 00 </w:t>
      </w:r>
      <w:r w:rsidR="00F64ECC" w:rsidRPr="00EF1840">
        <w:rPr>
          <w:sz w:val="22"/>
          <w:szCs w:val="22"/>
        </w:rPr>
        <w:t xml:space="preserve">38 numaralı DSİ Laboratuvarları Uygun Olmayan İş/ Düzeltici Faaliyet Takip </w:t>
      </w:r>
      <w:proofErr w:type="spellStart"/>
      <w:r w:rsidR="00F64ECC" w:rsidRPr="00EF1840">
        <w:rPr>
          <w:sz w:val="22"/>
          <w:szCs w:val="22"/>
        </w:rPr>
        <w:t>Formu’nda</w:t>
      </w:r>
      <w:proofErr w:type="spellEnd"/>
      <w:r w:rsidR="00F64ECC" w:rsidRPr="00EF1840">
        <w:rPr>
          <w:sz w:val="22"/>
          <w:szCs w:val="22"/>
        </w:rPr>
        <w:t xml:space="preserve"> Sıra No bölümündeki mevcut sıra </w:t>
      </w:r>
      <w:proofErr w:type="spellStart"/>
      <w:r w:rsidR="00F64ECC" w:rsidRPr="00EF1840">
        <w:rPr>
          <w:sz w:val="22"/>
          <w:szCs w:val="22"/>
        </w:rPr>
        <w:t>no</w:t>
      </w:r>
      <w:proofErr w:type="spellEnd"/>
      <w:r w:rsidR="00F64ECC" w:rsidRPr="00EF1840">
        <w:rPr>
          <w:sz w:val="22"/>
          <w:szCs w:val="22"/>
        </w:rPr>
        <w:t xml:space="preserve"> yazılarak uy</w:t>
      </w:r>
      <w:r>
        <w:rPr>
          <w:sz w:val="22"/>
          <w:szCs w:val="22"/>
        </w:rPr>
        <w:t xml:space="preserve">gunsuzluk kayıt altına alınır. </w:t>
      </w:r>
    </w:p>
    <w:p w14:paraId="75213251" w14:textId="77777777" w:rsidR="004760BE" w:rsidRPr="00E42490" w:rsidRDefault="004760BE" w:rsidP="00F64ECC">
      <w:pPr>
        <w:pStyle w:val="ListeParagraf"/>
        <w:ind w:left="364"/>
        <w:jc w:val="both"/>
        <w:rPr>
          <w:sz w:val="12"/>
          <w:szCs w:val="12"/>
        </w:rPr>
      </w:pPr>
    </w:p>
    <w:sectPr w:rsidR="004760BE" w:rsidRPr="00E42490" w:rsidSect="00A26614">
      <w:headerReference w:type="default" r:id="rId12"/>
      <w:footerReference w:type="default" r:id="rId13"/>
      <w:pgSz w:w="11906" w:h="16838"/>
      <w:pgMar w:top="1417" w:right="566" w:bottom="727" w:left="993" w:header="426" w:footer="3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52BE" w14:textId="77777777" w:rsidR="00F50037" w:rsidRDefault="00F50037" w:rsidP="00844C6D">
      <w:r>
        <w:separator/>
      </w:r>
    </w:p>
  </w:endnote>
  <w:endnote w:type="continuationSeparator" w:id="0">
    <w:p w14:paraId="217BFAEC" w14:textId="77777777" w:rsidR="00F50037" w:rsidRDefault="00F50037" w:rsidP="0084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0D78" w14:textId="77777777" w:rsidR="00D12F72" w:rsidRDefault="00D12F72" w:rsidP="00303337">
    <w:pPr>
      <w:pStyle w:val="Altbilgi1"/>
      <w:tabs>
        <w:tab w:val="clear" w:pos="4536"/>
        <w:tab w:val="clear" w:pos="9072"/>
        <w:tab w:val="left" w:pos="2955"/>
        <w:tab w:val="left" w:pos="6960"/>
      </w:tabs>
      <w:ind w:right="-99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56BF92" wp14:editId="0256BF93">
              <wp:simplePos x="0" y="0"/>
              <wp:positionH relativeFrom="column">
                <wp:posOffset>-23495</wp:posOffset>
              </wp:positionH>
              <wp:positionV relativeFrom="paragraph">
                <wp:posOffset>-50800</wp:posOffset>
              </wp:positionV>
              <wp:extent cx="62992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A9E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85pt;margin-top:-4pt;width:49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pD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"/>
          </w:pict>
        </mc:Fallback>
      </mc:AlternateContent>
    </w:r>
    <w:r>
      <w:t xml:space="preserve">F 0 16 00 </w:t>
    </w:r>
    <w:r w:rsidR="001737C3" w:rsidRPr="00EF1840">
      <w:rPr>
        <w:color w:val="000000" w:themeColor="text1"/>
      </w:rPr>
      <w:t>95/Rev0</w:t>
    </w:r>
    <w:r w:rsidR="00DC2CBB" w:rsidRPr="00EF1840">
      <w:rPr>
        <w:color w:val="000000" w:themeColor="text1"/>
      </w:rPr>
      <w:t>1</w:t>
    </w:r>
    <w:r w:rsidRPr="00EF1840">
      <w:rPr>
        <w:color w:val="000000" w:themeColor="text1"/>
      </w:rPr>
      <w:t>/</w:t>
    </w:r>
    <w:r w:rsidR="0074347A" w:rsidRPr="00EF1840">
      <w:rPr>
        <w:color w:val="000000" w:themeColor="text1"/>
      </w:rPr>
      <w:t>0</w:t>
    </w:r>
    <w:r w:rsidR="00C27FF0" w:rsidRPr="00EF1840">
      <w:rPr>
        <w:color w:val="000000" w:themeColor="text1"/>
      </w:rPr>
      <w:t>4</w:t>
    </w:r>
    <w:r w:rsidR="0074347A" w:rsidRPr="00EF1840">
      <w:rPr>
        <w:color w:val="000000" w:themeColor="text1"/>
      </w:rPr>
      <w:t>24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824C" w14:textId="77777777" w:rsidR="00F50037" w:rsidRDefault="00F50037" w:rsidP="00844C6D">
      <w:r>
        <w:separator/>
      </w:r>
    </w:p>
  </w:footnote>
  <w:footnote w:type="continuationSeparator" w:id="0">
    <w:p w14:paraId="2E4E5EF3" w14:textId="77777777" w:rsidR="00F50037" w:rsidRDefault="00F50037" w:rsidP="0084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34D2" w14:textId="77777777" w:rsidR="001A709C" w:rsidRDefault="001A709C" w:rsidP="001A709C">
    <w:pPr>
      <w:pStyle w:val="a"/>
      <w:tabs>
        <w:tab w:val="left" w:pos="9923"/>
      </w:tabs>
    </w:pPr>
  </w:p>
  <w:tbl>
    <w:tblPr>
      <w:tblW w:w="1018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69"/>
      <w:gridCol w:w="5403"/>
      <w:gridCol w:w="1638"/>
      <w:gridCol w:w="1477"/>
    </w:tblGrid>
    <w:tr w:rsidR="001A709C" w14:paraId="2966A19C" w14:textId="77777777" w:rsidTr="00856640">
      <w:trPr>
        <w:trHeight w:val="425"/>
      </w:trPr>
      <w:tc>
        <w:tcPr>
          <w:tcW w:w="166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E6F5620" w14:textId="77777777" w:rsidR="001A709C" w:rsidRPr="00382BA3" w:rsidRDefault="00856640" w:rsidP="001A709C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404050D" wp14:editId="19428211">
                <wp:simplePos x="0" y="0"/>
                <wp:positionH relativeFrom="column">
                  <wp:posOffset>48895</wp:posOffset>
                </wp:positionH>
                <wp:positionV relativeFrom="paragraph">
                  <wp:posOffset>52705</wp:posOffset>
                </wp:positionV>
                <wp:extent cx="784860" cy="589915"/>
                <wp:effectExtent l="0" t="0" r="0" b="635"/>
                <wp:wrapNone/>
                <wp:docPr id="2" name="Resim 2" descr="Dsilog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silog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3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6047CA96" w14:textId="77777777" w:rsidR="001A709C" w:rsidRPr="00C4389C" w:rsidRDefault="001A709C" w:rsidP="001A709C">
          <w:pPr>
            <w:pStyle w:val="Balk1"/>
            <w:rPr>
              <w:b w:val="0"/>
            </w:rPr>
          </w:pPr>
          <w:r w:rsidRPr="00C4389C">
            <w:rPr>
              <w:sz w:val="20"/>
              <w:szCs w:val="20"/>
              <w:lang w:val="tr-TR"/>
            </w:rPr>
            <w:t xml:space="preserve">DSİ Laboratuvarları </w:t>
          </w:r>
        </w:p>
      </w:tc>
      <w:tc>
        <w:tcPr>
          <w:tcW w:w="1638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D33C8D7" w14:textId="77777777" w:rsidR="001A709C" w:rsidRPr="00382BA3" w:rsidRDefault="001A709C" w:rsidP="001A709C">
          <w:pPr>
            <w:rPr>
              <w:b/>
            </w:rPr>
          </w:pPr>
          <w:r w:rsidRPr="00382BA3">
            <w:rPr>
              <w:b/>
            </w:rPr>
            <w:t>Doküman No</w:t>
          </w:r>
        </w:p>
      </w:tc>
      <w:tc>
        <w:tcPr>
          <w:tcW w:w="147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6ACAC9C" w14:textId="77777777" w:rsidR="001A709C" w:rsidRPr="005C4632" w:rsidRDefault="001A709C" w:rsidP="001A709C">
          <w:r>
            <w:t>F 0 16 00 95</w:t>
          </w:r>
        </w:p>
      </w:tc>
    </w:tr>
    <w:tr w:rsidR="001A709C" w14:paraId="08123564" w14:textId="77777777" w:rsidTr="001A709C">
      <w:trPr>
        <w:trHeight w:val="284"/>
      </w:trPr>
      <w:tc>
        <w:tcPr>
          <w:tcW w:w="1669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61529558" w14:textId="77777777" w:rsidR="001A709C" w:rsidRDefault="001A709C" w:rsidP="001A709C"/>
      </w:tc>
      <w:tc>
        <w:tcPr>
          <w:tcW w:w="5403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3838293C" w14:textId="77777777" w:rsidR="001A709C" w:rsidRPr="00C4389C" w:rsidRDefault="001A709C" w:rsidP="001A709C">
          <w:pPr>
            <w:jc w:val="center"/>
          </w:pPr>
          <w:r w:rsidRPr="00C4389C">
            <w:t>DOKÜMANIN ADI</w:t>
          </w:r>
        </w:p>
      </w:tc>
      <w:tc>
        <w:tcPr>
          <w:tcW w:w="1638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5D92BB96" w14:textId="77777777" w:rsidR="001A709C" w:rsidRDefault="001A709C" w:rsidP="001A709C">
          <w:r w:rsidRPr="00B537DB">
            <w:rPr>
              <w:b/>
            </w:rPr>
            <w:t>Yayım Tarihi</w:t>
          </w:r>
        </w:p>
      </w:tc>
      <w:tc>
        <w:tcPr>
          <w:tcW w:w="1477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61334CB2" w14:textId="77777777" w:rsidR="001A709C" w:rsidRDefault="000C42B4" w:rsidP="001A709C">
          <w:r>
            <w:t>Şubat</w:t>
          </w:r>
          <w:r w:rsidR="0074347A">
            <w:t xml:space="preserve"> 2024</w:t>
          </w:r>
        </w:p>
      </w:tc>
    </w:tr>
    <w:tr w:rsidR="00C86B51" w14:paraId="20D47EDB" w14:textId="77777777" w:rsidTr="00C86B51">
      <w:trPr>
        <w:trHeight w:val="425"/>
      </w:trPr>
      <w:tc>
        <w:tcPr>
          <w:tcW w:w="166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D96DFF2" w14:textId="77777777" w:rsidR="00C86B51" w:rsidRDefault="00C86B51" w:rsidP="00C86B51"/>
      </w:tc>
      <w:tc>
        <w:tcPr>
          <w:tcW w:w="5403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601A1D9B" w14:textId="77777777" w:rsidR="00C86B51" w:rsidRPr="001A709C" w:rsidRDefault="00C86B51" w:rsidP="00C86B51">
          <w:pPr>
            <w:jc w:val="center"/>
            <w:rPr>
              <w:b/>
            </w:rPr>
          </w:pPr>
          <w:r w:rsidRPr="001A709C">
            <w:rPr>
              <w:b/>
            </w:rPr>
            <w:t>Uygunsuzluk/Uygun Olmayan İş Tespit ve Bildirim Formu</w:t>
          </w:r>
        </w:p>
      </w:tc>
      <w:tc>
        <w:tcPr>
          <w:tcW w:w="1638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4EEA337" w14:textId="77777777" w:rsidR="00C86B51" w:rsidRDefault="00C86B51" w:rsidP="00C86B51">
          <w:r w:rsidRPr="00382BA3">
            <w:rPr>
              <w:b/>
            </w:rPr>
            <w:t>Sayfa No</w:t>
          </w:r>
        </w:p>
      </w:tc>
      <w:tc>
        <w:tcPr>
          <w:tcW w:w="147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1F86201" w14:textId="77777777" w:rsidR="00C86B51" w:rsidRDefault="00C86B51" w:rsidP="00C86B51">
          <w:r w:rsidRPr="00F26557">
            <w:rPr>
              <w:rStyle w:val="SayfaNumaras"/>
            </w:rPr>
            <w:fldChar w:fldCharType="begin"/>
          </w:r>
          <w:r w:rsidRPr="00F26557">
            <w:rPr>
              <w:rStyle w:val="SayfaNumaras"/>
            </w:rPr>
            <w:instrText xml:space="preserve"> PAGE </w:instrText>
          </w:r>
          <w:r w:rsidRPr="00F26557">
            <w:rPr>
              <w:rStyle w:val="SayfaNumaras"/>
            </w:rPr>
            <w:fldChar w:fldCharType="separate"/>
          </w:r>
          <w:r w:rsidR="009F35B4">
            <w:rPr>
              <w:rStyle w:val="SayfaNumaras"/>
              <w:noProof/>
            </w:rPr>
            <w:t>1</w:t>
          </w:r>
          <w:r w:rsidRPr="00F26557">
            <w:rPr>
              <w:rStyle w:val="SayfaNumaras"/>
            </w:rPr>
            <w:fldChar w:fldCharType="end"/>
          </w:r>
          <w:r w:rsidRPr="00F26557">
            <w:rPr>
              <w:rStyle w:val="SayfaNumaras"/>
            </w:rPr>
            <w:t xml:space="preserve"> / </w:t>
          </w:r>
          <w:r w:rsidRPr="00F26557">
            <w:rPr>
              <w:rStyle w:val="SayfaNumaras"/>
            </w:rPr>
            <w:fldChar w:fldCharType="begin"/>
          </w:r>
          <w:r w:rsidRPr="00F26557">
            <w:rPr>
              <w:rStyle w:val="SayfaNumaras"/>
            </w:rPr>
            <w:instrText xml:space="preserve"> NUMPAGES </w:instrText>
          </w:r>
          <w:r w:rsidRPr="00F26557">
            <w:rPr>
              <w:rStyle w:val="SayfaNumaras"/>
            </w:rPr>
            <w:fldChar w:fldCharType="separate"/>
          </w:r>
          <w:r w:rsidR="009F35B4">
            <w:rPr>
              <w:rStyle w:val="SayfaNumaras"/>
              <w:noProof/>
            </w:rPr>
            <w:t>1</w:t>
          </w:r>
          <w:r w:rsidRPr="00F26557">
            <w:rPr>
              <w:rStyle w:val="SayfaNumaras"/>
            </w:rPr>
            <w:fldChar w:fldCharType="end"/>
          </w:r>
        </w:p>
      </w:tc>
    </w:tr>
  </w:tbl>
  <w:p w14:paraId="13135DC5" w14:textId="77777777" w:rsidR="001A709C" w:rsidRPr="009026BC" w:rsidRDefault="001A709C" w:rsidP="0027561C">
    <w:pPr>
      <w:pStyle w:val="stbilgi1"/>
      <w:tabs>
        <w:tab w:val="clear" w:pos="9072"/>
        <w:tab w:val="right" w:pos="10206"/>
      </w:tabs>
      <w:ind w:right="-1134"/>
      <w:rPr>
        <w:sz w:val="10"/>
        <w:szCs w:val="10"/>
      </w:rPr>
    </w:pPr>
  </w:p>
  <w:p w14:paraId="6901099C" w14:textId="77777777" w:rsidR="00D12F72" w:rsidRPr="00897C81" w:rsidRDefault="00D12F72" w:rsidP="00844C6D">
    <w:pPr>
      <w:pStyle w:val="stbilgi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0F37"/>
    <w:multiLevelType w:val="hybridMultilevel"/>
    <w:tmpl w:val="DF72C4F6"/>
    <w:lvl w:ilvl="0" w:tplc="5E009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6B47F1"/>
    <w:multiLevelType w:val="hybridMultilevel"/>
    <w:tmpl w:val="67080C38"/>
    <w:lvl w:ilvl="0" w:tplc="98DA7224">
      <w:start w:val="5"/>
      <w:numFmt w:val="bullet"/>
      <w:lvlText w:val="-"/>
      <w:lvlJc w:val="left"/>
      <w:pPr>
        <w:tabs>
          <w:tab w:val="num" w:pos="-1871"/>
        </w:tabs>
        <w:ind w:left="-18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-1151"/>
        </w:tabs>
        <w:ind w:left="-1151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-431"/>
        </w:tabs>
        <w:ind w:left="-43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9"/>
        </w:tabs>
        <w:ind w:left="2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</w:abstractNum>
  <w:abstractNum w:abstractNumId="2" w15:restartNumberingAfterBreak="0">
    <w:nsid w:val="30ED217F"/>
    <w:multiLevelType w:val="hybridMultilevel"/>
    <w:tmpl w:val="5E30C5F2"/>
    <w:lvl w:ilvl="0" w:tplc="B934AC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E22A02"/>
    <w:multiLevelType w:val="hybridMultilevel"/>
    <w:tmpl w:val="63B46F7E"/>
    <w:lvl w:ilvl="0" w:tplc="D43A480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300DC5"/>
    <w:multiLevelType w:val="hybridMultilevel"/>
    <w:tmpl w:val="A5E6E402"/>
    <w:lvl w:ilvl="0" w:tplc="3D2E99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55204"/>
    <w:multiLevelType w:val="hybridMultilevel"/>
    <w:tmpl w:val="EF620816"/>
    <w:lvl w:ilvl="0" w:tplc="136C83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291938"/>
    <w:multiLevelType w:val="singleLevel"/>
    <w:tmpl w:val="43A0B34A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7" w15:restartNumberingAfterBreak="0">
    <w:nsid w:val="71D715DF"/>
    <w:multiLevelType w:val="hybridMultilevel"/>
    <w:tmpl w:val="755A9314"/>
    <w:lvl w:ilvl="0" w:tplc="257A3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9C60438"/>
    <w:multiLevelType w:val="hybridMultilevel"/>
    <w:tmpl w:val="C7F6AC08"/>
    <w:lvl w:ilvl="0" w:tplc="BD40D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6D"/>
    <w:rsid w:val="00006CB2"/>
    <w:rsid w:val="00006EC2"/>
    <w:rsid w:val="000136BB"/>
    <w:rsid w:val="00015530"/>
    <w:rsid w:val="00021888"/>
    <w:rsid w:val="00024CD5"/>
    <w:rsid w:val="00027E1D"/>
    <w:rsid w:val="000359C4"/>
    <w:rsid w:val="00040198"/>
    <w:rsid w:val="00040A41"/>
    <w:rsid w:val="00052CAC"/>
    <w:rsid w:val="00053AD1"/>
    <w:rsid w:val="00057DBA"/>
    <w:rsid w:val="00065122"/>
    <w:rsid w:val="000668DB"/>
    <w:rsid w:val="00075D70"/>
    <w:rsid w:val="000975B0"/>
    <w:rsid w:val="000B06A8"/>
    <w:rsid w:val="000B2D13"/>
    <w:rsid w:val="000B3913"/>
    <w:rsid w:val="000B4408"/>
    <w:rsid w:val="000B73F0"/>
    <w:rsid w:val="000C34FA"/>
    <w:rsid w:val="000C42B4"/>
    <w:rsid w:val="000D5C00"/>
    <w:rsid w:val="000E3D2B"/>
    <w:rsid w:val="000F0733"/>
    <w:rsid w:val="000F149F"/>
    <w:rsid w:val="000F2CF7"/>
    <w:rsid w:val="000F6C7D"/>
    <w:rsid w:val="000F79DC"/>
    <w:rsid w:val="00100E83"/>
    <w:rsid w:val="00111F2A"/>
    <w:rsid w:val="00113505"/>
    <w:rsid w:val="00114F7A"/>
    <w:rsid w:val="00115266"/>
    <w:rsid w:val="001158CC"/>
    <w:rsid w:val="00117971"/>
    <w:rsid w:val="001273EC"/>
    <w:rsid w:val="00127B5B"/>
    <w:rsid w:val="00142D7F"/>
    <w:rsid w:val="00167680"/>
    <w:rsid w:val="00171AB3"/>
    <w:rsid w:val="0017361A"/>
    <w:rsid w:val="001737C3"/>
    <w:rsid w:val="00173891"/>
    <w:rsid w:val="001974B7"/>
    <w:rsid w:val="001A0678"/>
    <w:rsid w:val="001A27D0"/>
    <w:rsid w:val="001A303D"/>
    <w:rsid w:val="001A66C7"/>
    <w:rsid w:val="001A709C"/>
    <w:rsid w:val="001B2558"/>
    <w:rsid w:val="001D40DF"/>
    <w:rsid w:val="001E0E61"/>
    <w:rsid w:val="001F2455"/>
    <w:rsid w:val="001F3764"/>
    <w:rsid w:val="001F7AD1"/>
    <w:rsid w:val="002002FA"/>
    <w:rsid w:val="002072E5"/>
    <w:rsid w:val="00212A43"/>
    <w:rsid w:val="00212DCB"/>
    <w:rsid w:val="00213A0F"/>
    <w:rsid w:val="00214D39"/>
    <w:rsid w:val="00217174"/>
    <w:rsid w:val="00224887"/>
    <w:rsid w:val="00226CEA"/>
    <w:rsid w:val="00230467"/>
    <w:rsid w:val="00231728"/>
    <w:rsid w:val="0026499F"/>
    <w:rsid w:val="0027561C"/>
    <w:rsid w:val="00284629"/>
    <w:rsid w:val="002905C3"/>
    <w:rsid w:val="00297F6C"/>
    <w:rsid w:val="002A1BB1"/>
    <w:rsid w:val="002A2F4F"/>
    <w:rsid w:val="002B4477"/>
    <w:rsid w:val="002B54A6"/>
    <w:rsid w:val="002B779F"/>
    <w:rsid w:val="002C1914"/>
    <w:rsid w:val="002C2974"/>
    <w:rsid w:val="002C3F50"/>
    <w:rsid w:val="002D4437"/>
    <w:rsid w:val="002E02D4"/>
    <w:rsid w:val="002E0B5F"/>
    <w:rsid w:val="002E542F"/>
    <w:rsid w:val="002E6481"/>
    <w:rsid w:val="002F0751"/>
    <w:rsid w:val="002F261F"/>
    <w:rsid w:val="002F3645"/>
    <w:rsid w:val="002F53A2"/>
    <w:rsid w:val="00302237"/>
    <w:rsid w:val="0030289D"/>
    <w:rsid w:val="00303337"/>
    <w:rsid w:val="00312562"/>
    <w:rsid w:val="003142CE"/>
    <w:rsid w:val="00334642"/>
    <w:rsid w:val="0033467A"/>
    <w:rsid w:val="00342D99"/>
    <w:rsid w:val="00354DA6"/>
    <w:rsid w:val="0036708F"/>
    <w:rsid w:val="00370E82"/>
    <w:rsid w:val="00383247"/>
    <w:rsid w:val="00383272"/>
    <w:rsid w:val="00385D9F"/>
    <w:rsid w:val="003865F0"/>
    <w:rsid w:val="00394447"/>
    <w:rsid w:val="003953EB"/>
    <w:rsid w:val="003A1646"/>
    <w:rsid w:val="003A21FD"/>
    <w:rsid w:val="003B06D4"/>
    <w:rsid w:val="003B121F"/>
    <w:rsid w:val="003B3C47"/>
    <w:rsid w:val="003C3615"/>
    <w:rsid w:val="003C74BD"/>
    <w:rsid w:val="003D718B"/>
    <w:rsid w:val="003F2426"/>
    <w:rsid w:val="00402D0D"/>
    <w:rsid w:val="0040711A"/>
    <w:rsid w:val="00407E2A"/>
    <w:rsid w:val="0041568F"/>
    <w:rsid w:val="0042037A"/>
    <w:rsid w:val="00421EE9"/>
    <w:rsid w:val="0042514D"/>
    <w:rsid w:val="00426706"/>
    <w:rsid w:val="00430ECF"/>
    <w:rsid w:val="00434613"/>
    <w:rsid w:val="004457B4"/>
    <w:rsid w:val="00466F19"/>
    <w:rsid w:val="004759C9"/>
    <w:rsid w:val="004760BE"/>
    <w:rsid w:val="00487A31"/>
    <w:rsid w:val="00491357"/>
    <w:rsid w:val="004951FC"/>
    <w:rsid w:val="004A2D4E"/>
    <w:rsid w:val="004A3B57"/>
    <w:rsid w:val="004D6F70"/>
    <w:rsid w:val="004D7CE3"/>
    <w:rsid w:val="004E2067"/>
    <w:rsid w:val="004F340E"/>
    <w:rsid w:val="004F532E"/>
    <w:rsid w:val="0050360D"/>
    <w:rsid w:val="00504967"/>
    <w:rsid w:val="00510963"/>
    <w:rsid w:val="00512CAE"/>
    <w:rsid w:val="00527BD6"/>
    <w:rsid w:val="00541EBB"/>
    <w:rsid w:val="0054621F"/>
    <w:rsid w:val="00556F5B"/>
    <w:rsid w:val="00557372"/>
    <w:rsid w:val="00561488"/>
    <w:rsid w:val="0056719C"/>
    <w:rsid w:val="00575A63"/>
    <w:rsid w:val="0057739B"/>
    <w:rsid w:val="005B1078"/>
    <w:rsid w:val="005C27DA"/>
    <w:rsid w:val="005D139D"/>
    <w:rsid w:val="005D2CE8"/>
    <w:rsid w:val="005D5133"/>
    <w:rsid w:val="005E17CC"/>
    <w:rsid w:val="005E7B11"/>
    <w:rsid w:val="0061193D"/>
    <w:rsid w:val="00636E3F"/>
    <w:rsid w:val="00661509"/>
    <w:rsid w:val="00664C82"/>
    <w:rsid w:val="006707AC"/>
    <w:rsid w:val="0068364A"/>
    <w:rsid w:val="006859C7"/>
    <w:rsid w:val="006A025F"/>
    <w:rsid w:val="006A33F7"/>
    <w:rsid w:val="006A7102"/>
    <w:rsid w:val="006B100F"/>
    <w:rsid w:val="006D71F6"/>
    <w:rsid w:val="006F048B"/>
    <w:rsid w:val="006F1738"/>
    <w:rsid w:val="00702D22"/>
    <w:rsid w:val="00705A2C"/>
    <w:rsid w:val="00707E9D"/>
    <w:rsid w:val="00711367"/>
    <w:rsid w:val="0074347A"/>
    <w:rsid w:val="00751077"/>
    <w:rsid w:val="00753601"/>
    <w:rsid w:val="00755609"/>
    <w:rsid w:val="00757958"/>
    <w:rsid w:val="00763592"/>
    <w:rsid w:val="0076437B"/>
    <w:rsid w:val="00767B30"/>
    <w:rsid w:val="00772E96"/>
    <w:rsid w:val="00776AF4"/>
    <w:rsid w:val="00777BE3"/>
    <w:rsid w:val="00777EBE"/>
    <w:rsid w:val="00783BBE"/>
    <w:rsid w:val="00785CB2"/>
    <w:rsid w:val="00790CDA"/>
    <w:rsid w:val="0079596E"/>
    <w:rsid w:val="007B77C9"/>
    <w:rsid w:val="007C1257"/>
    <w:rsid w:val="007C1964"/>
    <w:rsid w:val="007D14A3"/>
    <w:rsid w:val="007E40F5"/>
    <w:rsid w:val="007E5ED1"/>
    <w:rsid w:val="007E62F5"/>
    <w:rsid w:val="00804C2C"/>
    <w:rsid w:val="00817415"/>
    <w:rsid w:val="00820540"/>
    <w:rsid w:val="00820906"/>
    <w:rsid w:val="008225BC"/>
    <w:rsid w:val="00830539"/>
    <w:rsid w:val="0083432F"/>
    <w:rsid w:val="00836B9F"/>
    <w:rsid w:val="008377E3"/>
    <w:rsid w:val="00844C6D"/>
    <w:rsid w:val="0085068A"/>
    <w:rsid w:val="00852088"/>
    <w:rsid w:val="00856640"/>
    <w:rsid w:val="00857BF1"/>
    <w:rsid w:val="00871ECC"/>
    <w:rsid w:val="00876F97"/>
    <w:rsid w:val="008801AF"/>
    <w:rsid w:val="008A001D"/>
    <w:rsid w:val="008A1619"/>
    <w:rsid w:val="008C36B2"/>
    <w:rsid w:val="008C648E"/>
    <w:rsid w:val="008D141A"/>
    <w:rsid w:val="008E097A"/>
    <w:rsid w:val="008E3928"/>
    <w:rsid w:val="008F40DD"/>
    <w:rsid w:val="008F5E21"/>
    <w:rsid w:val="0090213B"/>
    <w:rsid w:val="00902477"/>
    <w:rsid w:val="009026BC"/>
    <w:rsid w:val="009176AA"/>
    <w:rsid w:val="009226FC"/>
    <w:rsid w:val="00924267"/>
    <w:rsid w:val="00926A1D"/>
    <w:rsid w:val="00935386"/>
    <w:rsid w:val="00940180"/>
    <w:rsid w:val="009541EC"/>
    <w:rsid w:val="00960B77"/>
    <w:rsid w:val="009646D4"/>
    <w:rsid w:val="00965BF8"/>
    <w:rsid w:val="009701ED"/>
    <w:rsid w:val="00971416"/>
    <w:rsid w:val="0097599C"/>
    <w:rsid w:val="00984F7F"/>
    <w:rsid w:val="00987F35"/>
    <w:rsid w:val="009915E9"/>
    <w:rsid w:val="009940BE"/>
    <w:rsid w:val="00997245"/>
    <w:rsid w:val="009A1CF2"/>
    <w:rsid w:val="009B0B62"/>
    <w:rsid w:val="009C4D48"/>
    <w:rsid w:val="009D442C"/>
    <w:rsid w:val="009E6E14"/>
    <w:rsid w:val="009E75BF"/>
    <w:rsid w:val="009F35B4"/>
    <w:rsid w:val="009F52A9"/>
    <w:rsid w:val="009F6C4F"/>
    <w:rsid w:val="00A110BF"/>
    <w:rsid w:val="00A13878"/>
    <w:rsid w:val="00A16750"/>
    <w:rsid w:val="00A25500"/>
    <w:rsid w:val="00A26614"/>
    <w:rsid w:val="00A27736"/>
    <w:rsid w:val="00A410D6"/>
    <w:rsid w:val="00A44964"/>
    <w:rsid w:val="00A46036"/>
    <w:rsid w:val="00A64BA7"/>
    <w:rsid w:val="00A66B4D"/>
    <w:rsid w:val="00A8183E"/>
    <w:rsid w:val="00A857BB"/>
    <w:rsid w:val="00A869FF"/>
    <w:rsid w:val="00A86F80"/>
    <w:rsid w:val="00A94D46"/>
    <w:rsid w:val="00AA6D1C"/>
    <w:rsid w:val="00AA7921"/>
    <w:rsid w:val="00AC20BA"/>
    <w:rsid w:val="00AD2262"/>
    <w:rsid w:val="00AD470D"/>
    <w:rsid w:val="00AE6B3A"/>
    <w:rsid w:val="00AF6088"/>
    <w:rsid w:val="00AF7339"/>
    <w:rsid w:val="00B2316E"/>
    <w:rsid w:val="00B420BC"/>
    <w:rsid w:val="00B4601D"/>
    <w:rsid w:val="00B537DB"/>
    <w:rsid w:val="00B57EB1"/>
    <w:rsid w:val="00B6121B"/>
    <w:rsid w:val="00B61F7D"/>
    <w:rsid w:val="00B62C9F"/>
    <w:rsid w:val="00B70C3F"/>
    <w:rsid w:val="00B71D64"/>
    <w:rsid w:val="00B733CA"/>
    <w:rsid w:val="00B73A99"/>
    <w:rsid w:val="00B770DB"/>
    <w:rsid w:val="00B92BA4"/>
    <w:rsid w:val="00B931DB"/>
    <w:rsid w:val="00B941E4"/>
    <w:rsid w:val="00B977F9"/>
    <w:rsid w:val="00BA7408"/>
    <w:rsid w:val="00BB329C"/>
    <w:rsid w:val="00BB72B1"/>
    <w:rsid w:val="00BC5F89"/>
    <w:rsid w:val="00BD42A9"/>
    <w:rsid w:val="00BD4814"/>
    <w:rsid w:val="00BE2160"/>
    <w:rsid w:val="00BE2395"/>
    <w:rsid w:val="00BE47DB"/>
    <w:rsid w:val="00BE6F20"/>
    <w:rsid w:val="00C0116E"/>
    <w:rsid w:val="00C10D10"/>
    <w:rsid w:val="00C122A1"/>
    <w:rsid w:val="00C129DB"/>
    <w:rsid w:val="00C17C06"/>
    <w:rsid w:val="00C21E2E"/>
    <w:rsid w:val="00C2364C"/>
    <w:rsid w:val="00C24D7D"/>
    <w:rsid w:val="00C27FF0"/>
    <w:rsid w:val="00C31C37"/>
    <w:rsid w:val="00C40B59"/>
    <w:rsid w:val="00C572A0"/>
    <w:rsid w:val="00C741A4"/>
    <w:rsid w:val="00C82A1F"/>
    <w:rsid w:val="00C86B51"/>
    <w:rsid w:val="00C90A15"/>
    <w:rsid w:val="00CA5DF0"/>
    <w:rsid w:val="00CA6064"/>
    <w:rsid w:val="00CB4CDE"/>
    <w:rsid w:val="00CC41A2"/>
    <w:rsid w:val="00CC5488"/>
    <w:rsid w:val="00CD1C1B"/>
    <w:rsid w:val="00CE6879"/>
    <w:rsid w:val="00CE7711"/>
    <w:rsid w:val="00CF62B5"/>
    <w:rsid w:val="00D00E81"/>
    <w:rsid w:val="00D039A4"/>
    <w:rsid w:val="00D04BAD"/>
    <w:rsid w:val="00D0517C"/>
    <w:rsid w:val="00D12F72"/>
    <w:rsid w:val="00D1694B"/>
    <w:rsid w:val="00D23297"/>
    <w:rsid w:val="00D2644D"/>
    <w:rsid w:val="00D272CE"/>
    <w:rsid w:val="00D3335E"/>
    <w:rsid w:val="00D37F02"/>
    <w:rsid w:val="00D52293"/>
    <w:rsid w:val="00D556E3"/>
    <w:rsid w:val="00D55889"/>
    <w:rsid w:val="00D56946"/>
    <w:rsid w:val="00D60895"/>
    <w:rsid w:val="00D66353"/>
    <w:rsid w:val="00D668CF"/>
    <w:rsid w:val="00D715F6"/>
    <w:rsid w:val="00D72857"/>
    <w:rsid w:val="00DA3696"/>
    <w:rsid w:val="00DA4842"/>
    <w:rsid w:val="00DA598E"/>
    <w:rsid w:val="00DB12A3"/>
    <w:rsid w:val="00DC0391"/>
    <w:rsid w:val="00DC1EA0"/>
    <w:rsid w:val="00DC2CBB"/>
    <w:rsid w:val="00DC5F74"/>
    <w:rsid w:val="00DD4CAB"/>
    <w:rsid w:val="00DD573C"/>
    <w:rsid w:val="00DE04E2"/>
    <w:rsid w:val="00DE2878"/>
    <w:rsid w:val="00DF4442"/>
    <w:rsid w:val="00E02BD2"/>
    <w:rsid w:val="00E04307"/>
    <w:rsid w:val="00E066E1"/>
    <w:rsid w:val="00E072C7"/>
    <w:rsid w:val="00E11B85"/>
    <w:rsid w:val="00E13122"/>
    <w:rsid w:val="00E2093C"/>
    <w:rsid w:val="00E220ED"/>
    <w:rsid w:val="00E22FB5"/>
    <w:rsid w:val="00E35F23"/>
    <w:rsid w:val="00E42490"/>
    <w:rsid w:val="00E46F7A"/>
    <w:rsid w:val="00E56295"/>
    <w:rsid w:val="00E609CC"/>
    <w:rsid w:val="00E74B16"/>
    <w:rsid w:val="00E7635A"/>
    <w:rsid w:val="00E77733"/>
    <w:rsid w:val="00E77DA9"/>
    <w:rsid w:val="00E86266"/>
    <w:rsid w:val="00ED3693"/>
    <w:rsid w:val="00ED4AD7"/>
    <w:rsid w:val="00ED4CB7"/>
    <w:rsid w:val="00EF0D6F"/>
    <w:rsid w:val="00EF1840"/>
    <w:rsid w:val="00EF47D9"/>
    <w:rsid w:val="00F212B9"/>
    <w:rsid w:val="00F40264"/>
    <w:rsid w:val="00F404CB"/>
    <w:rsid w:val="00F50037"/>
    <w:rsid w:val="00F53694"/>
    <w:rsid w:val="00F56EB6"/>
    <w:rsid w:val="00F64ECC"/>
    <w:rsid w:val="00F65238"/>
    <w:rsid w:val="00F75BE4"/>
    <w:rsid w:val="00F80058"/>
    <w:rsid w:val="00F83BE6"/>
    <w:rsid w:val="00F83C1A"/>
    <w:rsid w:val="00F8590B"/>
    <w:rsid w:val="00F86647"/>
    <w:rsid w:val="00F9176D"/>
    <w:rsid w:val="00F9345C"/>
    <w:rsid w:val="00FA4ED3"/>
    <w:rsid w:val="00FB6AC6"/>
    <w:rsid w:val="00FC147B"/>
    <w:rsid w:val="00FC4DDC"/>
    <w:rsid w:val="00FC6A63"/>
    <w:rsid w:val="00FC6D40"/>
    <w:rsid w:val="00FF2DF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D9B07F"/>
  <w15:chartTrackingRefBased/>
  <w15:docId w15:val="{0DD53C9D-79BE-4F80-A3B0-87C9CF04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CDA"/>
  </w:style>
  <w:style w:type="paragraph" w:styleId="Balk1">
    <w:name w:val="heading 1"/>
    <w:basedOn w:val="Normal"/>
    <w:next w:val="Normal"/>
    <w:link w:val="Balk1Char"/>
    <w:qFormat/>
    <w:rsid w:val="00844C6D"/>
    <w:pPr>
      <w:keepNext/>
      <w:jc w:val="center"/>
      <w:outlineLvl w:val="0"/>
    </w:pPr>
    <w:rPr>
      <w:b/>
      <w:bCs/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qFormat/>
    <w:rsid w:val="00A6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A64B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nhideWhenUsed/>
    <w:rsid w:val="00844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1"/>
    <w:uiPriority w:val="99"/>
    <w:rsid w:val="00844C6D"/>
  </w:style>
  <w:style w:type="paragraph" w:customStyle="1" w:styleId="Altbilgi1">
    <w:name w:val="Altbilgi1"/>
    <w:basedOn w:val="Normal"/>
    <w:link w:val="AltbilgiChar"/>
    <w:uiPriority w:val="99"/>
    <w:unhideWhenUsed/>
    <w:rsid w:val="00844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1"/>
    <w:uiPriority w:val="99"/>
    <w:rsid w:val="00844C6D"/>
  </w:style>
  <w:style w:type="paragraph" w:styleId="BalonMetni">
    <w:name w:val="Balloon Text"/>
    <w:basedOn w:val="Normal"/>
    <w:link w:val="BalonMetniChar"/>
    <w:uiPriority w:val="99"/>
    <w:semiHidden/>
    <w:unhideWhenUsed/>
    <w:rsid w:val="00844C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44C6D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844C6D"/>
    <w:rPr>
      <w:b/>
      <w:bCs/>
      <w:sz w:val="24"/>
      <w:szCs w:val="24"/>
      <w:lang w:val="en-US" w:eastAsia="en-US"/>
    </w:rPr>
  </w:style>
  <w:style w:type="character" w:styleId="SayfaNumaras">
    <w:name w:val="page number"/>
    <w:basedOn w:val="VarsaylanParagrafYazTipi"/>
    <w:rsid w:val="00844C6D"/>
  </w:style>
  <w:style w:type="paragraph" w:styleId="GvdeMetniGirintisi3">
    <w:name w:val="Body Text Indent 3"/>
    <w:basedOn w:val="Normal"/>
    <w:link w:val="GvdeMetniGirintisi3Char"/>
    <w:rsid w:val="001A303D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1A303D"/>
    <w:rPr>
      <w:sz w:val="16"/>
      <w:szCs w:val="16"/>
    </w:rPr>
  </w:style>
  <w:style w:type="character" w:customStyle="1" w:styleId="Balk2Char">
    <w:name w:val="Başlık 2 Char"/>
    <w:link w:val="Balk2"/>
    <w:uiPriority w:val="9"/>
    <w:semiHidden/>
    <w:rsid w:val="00A64B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A64BA7"/>
    <w:rPr>
      <w:rFonts w:ascii="Cambria" w:eastAsia="Times New Roman" w:hAnsi="Cambria" w:cs="Times New Roman"/>
      <w:b/>
      <w:bCs/>
      <w:sz w:val="26"/>
      <w:szCs w:val="26"/>
    </w:rPr>
  </w:style>
  <w:style w:type="table" w:styleId="TabloKlavuzu">
    <w:name w:val="Table Grid"/>
    <w:basedOn w:val="NormalTablo"/>
    <w:rsid w:val="00A6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67680"/>
    <w:rPr>
      <w:color w:val="808080"/>
    </w:rPr>
  </w:style>
  <w:style w:type="paragraph" w:styleId="stBilgi">
    <w:name w:val="header"/>
    <w:basedOn w:val="Normal"/>
    <w:link w:val="stBilgiChar0"/>
    <w:unhideWhenUsed/>
    <w:rsid w:val="008A001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8A001D"/>
  </w:style>
  <w:style w:type="paragraph" w:styleId="AltBilgi">
    <w:name w:val="footer"/>
    <w:basedOn w:val="Normal"/>
    <w:link w:val="AltBilgiChar0"/>
    <w:uiPriority w:val="99"/>
    <w:unhideWhenUsed/>
    <w:rsid w:val="008A001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8A001D"/>
  </w:style>
  <w:style w:type="paragraph" w:styleId="ListeParagraf">
    <w:name w:val="List Paragraph"/>
    <w:basedOn w:val="Normal"/>
    <w:uiPriority w:val="34"/>
    <w:qFormat/>
    <w:rsid w:val="00487A3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09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093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a">
    <w:basedOn w:val="Normal"/>
    <w:next w:val="stBilgi"/>
    <w:unhideWhenUsed/>
    <w:rsid w:val="001A709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9490C882FB439783C9403CA99595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C4E40A-1FFB-45B4-A06E-92C8BFF71794}"/>
      </w:docPartPr>
      <w:docPartBody>
        <w:p w:rsidR="00CA02AC" w:rsidRDefault="00631C5C" w:rsidP="00631C5C">
          <w:pPr>
            <w:pStyle w:val="7C9490C882FB439783C9403CA99595E7"/>
          </w:pPr>
          <w:r w:rsidRPr="00F754D7">
            <w:rPr>
              <w:rStyle w:val="YerTutucuMetni"/>
              <w:rFonts w:asciiTheme="majorHAnsi" w:hAnsiTheme="majorHAnsi"/>
              <w:i/>
              <w:color w:val="7F7F7F" w:themeColor="text1" w:themeTint="80"/>
              <w:sz w:val="16"/>
            </w:rPr>
            <w:t>Başlangıç</w:t>
          </w:r>
        </w:p>
      </w:docPartBody>
    </w:docPart>
    <w:docPart>
      <w:docPartPr>
        <w:name w:val="5F271382B2684E258553844E1A5982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4ABF7E-A21E-43A0-A5AD-C79F10A33EEE}"/>
      </w:docPartPr>
      <w:docPartBody>
        <w:p w:rsidR="00CA02AC" w:rsidRDefault="00631C5C" w:rsidP="00631C5C">
          <w:pPr>
            <w:pStyle w:val="5F271382B2684E258553844E1A5982A5"/>
          </w:pPr>
          <w:r w:rsidRPr="00F754D7">
            <w:rPr>
              <w:rStyle w:val="YerTutucuMetni"/>
              <w:rFonts w:asciiTheme="majorHAnsi" w:hAnsiTheme="majorHAnsi"/>
              <w:i/>
              <w:color w:val="7F7F7F" w:themeColor="text1" w:themeTint="80"/>
              <w:sz w:val="16"/>
            </w:rPr>
            <w:t>Başlangıç</w:t>
          </w:r>
        </w:p>
      </w:docPartBody>
    </w:docPart>
    <w:docPart>
      <w:docPartPr>
        <w:name w:val="E54BED065A714550B74C99270106BF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96302A-6726-4880-97BB-E0A76568F08B}"/>
      </w:docPartPr>
      <w:docPartBody>
        <w:p w:rsidR="00DA4F1E" w:rsidRDefault="00664527" w:rsidP="00664527">
          <w:pPr>
            <w:pStyle w:val="E54BED065A714550B74C99270106BF4F1"/>
          </w:pPr>
          <w:r w:rsidRPr="0040711A">
            <w:rPr>
              <w:rStyle w:val="YerTutucuMetni"/>
              <w:color w:val="FF0000"/>
              <w:sz w:val="24"/>
              <w:szCs w:val="24"/>
              <w:highlight w:val="yellow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30"/>
    <w:rsid w:val="000401DD"/>
    <w:rsid w:val="000474A2"/>
    <w:rsid w:val="000C2B40"/>
    <w:rsid w:val="00120630"/>
    <w:rsid w:val="00162DA7"/>
    <w:rsid w:val="00257670"/>
    <w:rsid w:val="00267C12"/>
    <w:rsid w:val="002C2FCC"/>
    <w:rsid w:val="00365DDB"/>
    <w:rsid w:val="003E45A6"/>
    <w:rsid w:val="00476FAA"/>
    <w:rsid w:val="004E4388"/>
    <w:rsid w:val="00541401"/>
    <w:rsid w:val="005600E8"/>
    <w:rsid w:val="005B0DC0"/>
    <w:rsid w:val="005B7551"/>
    <w:rsid w:val="00601F1B"/>
    <w:rsid w:val="00630D43"/>
    <w:rsid w:val="00631C5C"/>
    <w:rsid w:val="00664527"/>
    <w:rsid w:val="006E3040"/>
    <w:rsid w:val="007523FA"/>
    <w:rsid w:val="007A01AA"/>
    <w:rsid w:val="008130C8"/>
    <w:rsid w:val="00827C57"/>
    <w:rsid w:val="00974194"/>
    <w:rsid w:val="009779D9"/>
    <w:rsid w:val="00A43AC6"/>
    <w:rsid w:val="00AD030A"/>
    <w:rsid w:val="00AD3459"/>
    <w:rsid w:val="00B5200B"/>
    <w:rsid w:val="00BD3057"/>
    <w:rsid w:val="00CA02AC"/>
    <w:rsid w:val="00DA4F1E"/>
    <w:rsid w:val="00E323C4"/>
    <w:rsid w:val="00E334A9"/>
    <w:rsid w:val="00E516DF"/>
    <w:rsid w:val="00EA01E1"/>
    <w:rsid w:val="00FA3E61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64527"/>
    <w:rPr>
      <w:color w:val="808080"/>
    </w:rPr>
  </w:style>
  <w:style w:type="paragraph" w:customStyle="1" w:styleId="7C9490C882FB439783C9403CA99595E7">
    <w:name w:val="7C9490C882FB439783C9403CA99595E7"/>
    <w:rsid w:val="00631C5C"/>
  </w:style>
  <w:style w:type="paragraph" w:customStyle="1" w:styleId="5F271382B2684E258553844E1A5982A5">
    <w:name w:val="5F271382B2684E258553844E1A5982A5"/>
    <w:rsid w:val="00631C5C"/>
  </w:style>
  <w:style w:type="paragraph" w:customStyle="1" w:styleId="E54BED065A714550B74C99270106BF4F1">
    <w:name w:val="E54BED065A714550B74C99270106BF4F1"/>
    <w:rsid w:val="0066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b24cf7f0144e77356177487065bc16ed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76cc10ec5f0104505efdd28cdbb73214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ZTRF6UCTME4S-96-6076</_dlc_DocId>
    <_dlc_DocIdUrl xmlns="6807f23d-9adf-4297-b455-3f1cbb06756c">
      <Url>https://paylasim.dsi.gov.tr/DaireBaskanliklari/TAKK/akreditasyon/_layouts/15/DocIdRedir.aspx?ID=ZTRF6UCTME4S-96-6076</Url>
      <Description>ZTRF6UCTME4S-96-6076</Description>
    </_dlc_DocIdUrl>
  </documentManagement>
</p:properties>
</file>

<file path=customXml/itemProps1.xml><?xml version="1.0" encoding="utf-8"?>
<ds:datastoreItem xmlns:ds="http://schemas.openxmlformats.org/officeDocument/2006/customXml" ds:itemID="{442D064C-EA4F-4A90-BF51-98EB106CDE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E3F273-A62E-4901-93C2-CA3A5735E6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51689A-D4FE-4265-8745-AA74D7F4C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11C70-0900-4ABD-B605-850DBAE62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364701-13CC-4BB0-9677-4CD7B0807762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807f23d-9adf-4297-b455-3f1cbb06756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oguzhan bal</dc:creator>
  <cp:keywords/>
  <cp:lastModifiedBy>Sevgi Özdemir</cp:lastModifiedBy>
  <cp:revision>2</cp:revision>
  <cp:lastPrinted>2008-11-04T07:10:00Z</cp:lastPrinted>
  <dcterms:created xsi:type="dcterms:W3CDTF">2024-06-12T08:40:00Z</dcterms:created>
  <dcterms:modified xsi:type="dcterms:W3CDTF">2024-06-12T08:40:00Z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83369509-fd38-49ac-9eb8-070c4482f96f</vt:lpwstr>
  </property>
  <property fmtid="{D5CDD505-2E9C-101B-9397-08002B2CF9AE}" pid="3" name="ContentTypeId">
    <vt:lpwstr>0x0101000AEB72A43C0D9944A18732C140996BEF</vt:lpwstr>
  </property>
</Properties>
</file>