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0BE0" w14:textId="07DBA2BB" w:rsidR="00EE1F54" w:rsidRDefault="00EE1F54" w:rsidP="00E50C27">
      <w:pPr>
        <w:tabs>
          <w:tab w:val="left" w:pos="9923"/>
        </w:tabs>
      </w:pPr>
      <w:bookmarkStart w:id="0" w:name="_GoBack"/>
      <w:bookmarkEnd w:id="0"/>
    </w:p>
    <w:tbl>
      <w:tblPr>
        <w:tblStyle w:val="TabloKlavuzu"/>
        <w:tblW w:w="10863" w:type="dxa"/>
        <w:tblInd w:w="-61" w:type="dxa"/>
        <w:tblLook w:val="04A0" w:firstRow="1" w:lastRow="0" w:firstColumn="1" w:lastColumn="0" w:noHBand="0" w:noVBand="1"/>
      </w:tblPr>
      <w:tblGrid>
        <w:gridCol w:w="498"/>
        <w:gridCol w:w="3048"/>
        <w:gridCol w:w="890"/>
        <w:gridCol w:w="197"/>
        <w:gridCol w:w="742"/>
        <w:gridCol w:w="2271"/>
        <w:gridCol w:w="102"/>
        <w:gridCol w:w="991"/>
        <w:gridCol w:w="1154"/>
        <w:gridCol w:w="970"/>
      </w:tblGrid>
      <w:tr w:rsidR="00B806D0" w14:paraId="6FEEA08E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6769FC06" w14:textId="5B15039A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>Laboratuvar</w:t>
            </w:r>
          </w:p>
        </w:tc>
        <w:tc>
          <w:tcPr>
            <w:tcW w:w="6230" w:type="dxa"/>
            <w:gridSpan w:val="6"/>
            <w:vAlign w:val="center"/>
          </w:tcPr>
          <w:p w14:paraId="67F65382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B806D0" w14:paraId="2AF5628D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30924ADE" w14:textId="50380861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>Proje Adı (varsa)</w:t>
            </w:r>
          </w:p>
        </w:tc>
        <w:tc>
          <w:tcPr>
            <w:tcW w:w="6230" w:type="dxa"/>
            <w:gridSpan w:val="6"/>
            <w:vAlign w:val="center"/>
          </w:tcPr>
          <w:p w14:paraId="774EF40C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B806D0" w14:paraId="0ADA5880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22D28E2C" w14:textId="10A65E7D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>İzlenebilirlik Numarası (gerekiyorsa)</w:t>
            </w:r>
          </w:p>
        </w:tc>
        <w:tc>
          <w:tcPr>
            <w:tcW w:w="6230" w:type="dxa"/>
            <w:gridSpan w:val="6"/>
            <w:vAlign w:val="center"/>
          </w:tcPr>
          <w:p w14:paraId="02A4E463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12748D" w14:paraId="3B08E887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5DDE4747" w14:textId="59838E71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>Numunenin Alındığı Yer / Koordinatları</w:t>
            </w:r>
          </w:p>
        </w:tc>
        <w:tc>
          <w:tcPr>
            <w:tcW w:w="6230" w:type="dxa"/>
            <w:gridSpan w:val="6"/>
            <w:vAlign w:val="center"/>
          </w:tcPr>
          <w:p w14:paraId="33616914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660733" w14:paraId="58CB31DF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3313A5D6" w14:textId="3BC57782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 xml:space="preserve">Numunenin Alındığı </w:t>
            </w:r>
          </w:p>
        </w:tc>
        <w:tc>
          <w:tcPr>
            <w:tcW w:w="3115" w:type="dxa"/>
            <w:gridSpan w:val="3"/>
            <w:vAlign w:val="center"/>
          </w:tcPr>
          <w:p w14:paraId="33A1CFCC" w14:textId="2D883F70" w:rsidR="0012748D" w:rsidRPr="0014735B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14735B">
              <w:rPr>
                <w:b/>
              </w:rPr>
              <w:t>Tarih:</w:t>
            </w:r>
          </w:p>
        </w:tc>
        <w:tc>
          <w:tcPr>
            <w:tcW w:w="3115" w:type="dxa"/>
            <w:gridSpan w:val="3"/>
            <w:vAlign w:val="center"/>
          </w:tcPr>
          <w:p w14:paraId="13CDCA01" w14:textId="5EF66DB3" w:rsidR="0012748D" w:rsidRPr="0014735B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14735B">
              <w:rPr>
                <w:b/>
              </w:rPr>
              <w:t>Saat:</w:t>
            </w:r>
          </w:p>
        </w:tc>
      </w:tr>
      <w:tr w:rsidR="0012748D" w14:paraId="3AB9D941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4EA4416A" w14:textId="21868A99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>Numune Alma Dokümanı (Standart, Talimat vb.)</w:t>
            </w:r>
          </w:p>
        </w:tc>
        <w:tc>
          <w:tcPr>
            <w:tcW w:w="6230" w:type="dxa"/>
            <w:gridSpan w:val="6"/>
            <w:vAlign w:val="center"/>
          </w:tcPr>
          <w:p w14:paraId="0E6E5B86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12748D" w14:paraId="29000E5C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73320DD2" w14:textId="417FD74A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>Çevre Koşulları (Hava Sıcaklığı, Nem % vb.)</w:t>
            </w:r>
          </w:p>
        </w:tc>
        <w:tc>
          <w:tcPr>
            <w:tcW w:w="6230" w:type="dxa"/>
            <w:gridSpan w:val="6"/>
            <w:vAlign w:val="center"/>
          </w:tcPr>
          <w:p w14:paraId="624916E4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12748D" w14:paraId="3FA91A30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7EFA4A09" w14:textId="60730534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 xml:space="preserve">Kullanılan Donanım, Cihaz, Alet vb. </w:t>
            </w:r>
          </w:p>
        </w:tc>
        <w:tc>
          <w:tcPr>
            <w:tcW w:w="6230" w:type="dxa"/>
            <w:gridSpan w:val="6"/>
            <w:vAlign w:val="center"/>
          </w:tcPr>
          <w:p w14:paraId="62F72DE8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12748D" w14:paraId="6E6BF812" w14:textId="77777777" w:rsidTr="00B806D0">
        <w:trPr>
          <w:trHeight w:val="454"/>
        </w:trPr>
        <w:tc>
          <w:tcPr>
            <w:tcW w:w="4633" w:type="dxa"/>
            <w:gridSpan w:val="4"/>
            <w:vAlign w:val="center"/>
          </w:tcPr>
          <w:p w14:paraId="0D212963" w14:textId="379B7522" w:rsidR="0012748D" w:rsidRPr="00E06201" w:rsidRDefault="0012748D" w:rsidP="0012748D">
            <w:pPr>
              <w:tabs>
                <w:tab w:val="left" w:pos="9923"/>
              </w:tabs>
              <w:rPr>
                <w:b/>
              </w:rPr>
            </w:pPr>
            <w:r w:rsidRPr="00E06201">
              <w:rPr>
                <w:b/>
              </w:rPr>
              <w:t>Numune Alma Planı</w:t>
            </w:r>
          </w:p>
        </w:tc>
        <w:tc>
          <w:tcPr>
            <w:tcW w:w="6230" w:type="dxa"/>
            <w:gridSpan w:val="6"/>
            <w:vAlign w:val="center"/>
          </w:tcPr>
          <w:p w14:paraId="4C3D8033" w14:textId="77777777" w:rsidR="0012748D" w:rsidRDefault="0012748D" w:rsidP="0012748D">
            <w:pPr>
              <w:tabs>
                <w:tab w:val="left" w:pos="9923"/>
              </w:tabs>
            </w:pPr>
          </w:p>
        </w:tc>
      </w:tr>
      <w:tr w:rsidR="0012748D" w14:paraId="1EC9B39A" w14:textId="77777777" w:rsidTr="00B806D0">
        <w:trPr>
          <w:trHeight w:val="436"/>
        </w:trPr>
        <w:tc>
          <w:tcPr>
            <w:tcW w:w="10863" w:type="dxa"/>
            <w:gridSpan w:val="10"/>
            <w:vAlign w:val="center"/>
          </w:tcPr>
          <w:p w14:paraId="5DB90A36" w14:textId="334C8A28" w:rsidR="0012748D" w:rsidRPr="00E06201" w:rsidRDefault="0012748D" w:rsidP="0012748D">
            <w:pPr>
              <w:tabs>
                <w:tab w:val="left" w:pos="9923"/>
              </w:tabs>
              <w:jc w:val="center"/>
              <w:rPr>
                <w:b/>
              </w:rPr>
            </w:pPr>
            <w:r w:rsidRPr="00E06201">
              <w:rPr>
                <w:b/>
              </w:rPr>
              <w:t>Alınan Numunenin Niteliği / Miktarı</w:t>
            </w:r>
          </w:p>
        </w:tc>
      </w:tr>
      <w:tr w:rsidR="00660733" w14:paraId="271803CC" w14:textId="77777777" w:rsidTr="00B806D0">
        <w:trPr>
          <w:trHeight w:val="1237"/>
        </w:trPr>
        <w:tc>
          <w:tcPr>
            <w:tcW w:w="498" w:type="dxa"/>
            <w:vAlign w:val="center"/>
          </w:tcPr>
          <w:p w14:paraId="728CF656" w14:textId="27B41B86" w:rsidR="00660733" w:rsidRPr="00660733" w:rsidRDefault="00660733" w:rsidP="00660733">
            <w:pPr>
              <w:tabs>
                <w:tab w:val="left" w:pos="9923"/>
              </w:tabs>
              <w:ind w:left="-74" w:right="-49"/>
              <w:rPr>
                <w:b/>
              </w:rPr>
            </w:pPr>
            <w:r w:rsidRPr="00660733">
              <w:rPr>
                <w:b/>
              </w:rPr>
              <w:t>Sıra No</w:t>
            </w:r>
          </w:p>
        </w:tc>
        <w:tc>
          <w:tcPr>
            <w:tcW w:w="3048" w:type="dxa"/>
            <w:vAlign w:val="center"/>
          </w:tcPr>
          <w:p w14:paraId="5B394362" w14:textId="0D831DA1" w:rsidR="00660733" w:rsidRPr="00660733" w:rsidRDefault="00660733" w:rsidP="00660733">
            <w:pPr>
              <w:jc w:val="center"/>
              <w:rPr>
                <w:b/>
                <w:color w:val="000000"/>
              </w:rPr>
            </w:pPr>
            <w:r w:rsidRPr="00660733">
              <w:rPr>
                <w:b/>
                <w:color w:val="000000"/>
              </w:rPr>
              <w:t>Numune Tanımı</w:t>
            </w:r>
          </w:p>
          <w:p w14:paraId="6B099754" w14:textId="0C4E814F" w:rsidR="00660733" w:rsidRPr="00660733" w:rsidRDefault="00660733" w:rsidP="0014735B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  <w:r w:rsidRPr="00660733">
              <w:rPr>
                <w:color w:val="000000"/>
              </w:rPr>
              <w:t>(Adı / Markası / Cinsi / Tipi / Sınıfı vb. ayırıcı özellikleri)</w:t>
            </w:r>
          </w:p>
        </w:tc>
        <w:tc>
          <w:tcPr>
            <w:tcW w:w="890" w:type="dxa"/>
            <w:vAlign w:val="center"/>
          </w:tcPr>
          <w:p w14:paraId="69FF60C8" w14:textId="10EB2202" w:rsidR="00660733" w:rsidRPr="00660733" w:rsidRDefault="00660733" w:rsidP="00660733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  <w:r w:rsidRPr="00660733">
              <w:rPr>
                <w:b/>
                <w:color w:val="000000"/>
              </w:rPr>
              <w:t>Numune Adedi</w:t>
            </w:r>
          </w:p>
        </w:tc>
        <w:tc>
          <w:tcPr>
            <w:tcW w:w="939" w:type="dxa"/>
            <w:gridSpan w:val="2"/>
            <w:vAlign w:val="center"/>
          </w:tcPr>
          <w:p w14:paraId="19E1A172" w14:textId="6EC0A35E" w:rsidR="00660733" w:rsidRPr="00660733" w:rsidRDefault="00660733" w:rsidP="00660733">
            <w:pPr>
              <w:ind w:left="-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Numune </w:t>
            </w:r>
            <w:r w:rsidRPr="00660733">
              <w:rPr>
                <w:b/>
                <w:color w:val="000000"/>
              </w:rPr>
              <w:t>Miktarı/</w:t>
            </w:r>
          </w:p>
          <w:p w14:paraId="0530CED2" w14:textId="7FFB5FA9" w:rsidR="00660733" w:rsidRPr="00660733" w:rsidRDefault="00660733" w:rsidP="00660733">
            <w:pPr>
              <w:tabs>
                <w:tab w:val="left" w:pos="9923"/>
              </w:tabs>
              <w:ind w:left="-65" w:right="-49"/>
              <w:jc w:val="center"/>
              <w:rPr>
                <w:b/>
              </w:rPr>
            </w:pPr>
            <w:r w:rsidRPr="00660733">
              <w:rPr>
                <w:b/>
                <w:color w:val="000000"/>
              </w:rPr>
              <w:t>Boyutu</w:t>
            </w:r>
          </w:p>
        </w:tc>
        <w:tc>
          <w:tcPr>
            <w:tcW w:w="2271" w:type="dxa"/>
            <w:vAlign w:val="center"/>
          </w:tcPr>
          <w:p w14:paraId="429C6470" w14:textId="77777777" w:rsidR="00660733" w:rsidRPr="00660733" w:rsidRDefault="00660733" w:rsidP="00660733">
            <w:pPr>
              <w:ind w:left="-74" w:right="-49"/>
              <w:jc w:val="center"/>
              <w:rPr>
                <w:b/>
              </w:rPr>
            </w:pPr>
            <w:r w:rsidRPr="00660733">
              <w:rPr>
                <w:b/>
              </w:rPr>
              <w:t>Numune Kodu</w:t>
            </w:r>
          </w:p>
          <w:p w14:paraId="2FB234DB" w14:textId="77777777" w:rsidR="00660733" w:rsidRDefault="00660733" w:rsidP="00660733">
            <w:pPr>
              <w:tabs>
                <w:tab w:val="left" w:pos="9923"/>
              </w:tabs>
              <w:ind w:left="-74" w:right="-49"/>
              <w:jc w:val="center"/>
              <w:rPr>
                <w:color w:val="000000"/>
              </w:rPr>
            </w:pPr>
            <w:r w:rsidRPr="00660733">
              <w:rPr>
                <w:color w:val="000000"/>
              </w:rPr>
              <w:t xml:space="preserve">(Mühür No, </w:t>
            </w:r>
          </w:p>
          <w:p w14:paraId="3C7B12ED" w14:textId="1A33E496" w:rsidR="00660733" w:rsidRPr="00660733" w:rsidRDefault="00660733" w:rsidP="00660733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  <w:r>
              <w:rPr>
                <w:color w:val="000000"/>
              </w:rPr>
              <w:t xml:space="preserve">Lot No/Parti No, Seri/Şarj No, </w:t>
            </w:r>
            <w:r w:rsidRPr="00660733">
              <w:rPr>
                <w:color w:val="000000"/>
              </w:rPr>
              <w:t>Kod/Barkod No. vb.)</w:t>
            </w:r>
          </w:p>
        </w:tc>
        <w:tc>
          <w:tcPr>
            <w:tcW w:w="1093" w:type="dxa"/>
            <w:gridSpan w:val="2"/>
            <w:vAlign w:val="center"/>
          </w:tcPr>
          <w:p w14:paraId="5891D042" w14:textId="3692CD1E" w:rsidR="00660733" w:rsidRPr="00660733" w:rsidRDefault="00660733" w:rsidP="00660733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  <w:r w:rsidRPr="00660733">
              <w:rPr>
                <w:b/>
              </w:rPr>
              <w:t xml:space="preserve">Koruma Şartı </w:t>
            </w:r>
            <w:r w:rsidRPr="00660733">
              <w:t>(Varsa)</w:t>
            </w:r>
          </w:p>
        </w:tc>
        <w:tc>
          <w:tcPr>
            <w:tcW w:w="1154" w:type="dxa"/>
            <w:vAlign w:val="center"/>
          </w:tcPr>
          <w:p w14:paraId="38D3C0F4" w14:textId="77777777" w:rsidR="00660733" w:rsidRPr="00660733" w:rsidRDefault="00660733" w:rsidP="001B4284">
            <w:pPr>
              <w:ind w:left="-74" w:right="-49"/>
              <w:jc w:val="center"/>
              <w:rPr>
                <w:b/>
              </w:rPr>
            </w:pPr>
            <w:r w:rsidRPr="00660733">
              <w:rPr>
                <w:b/>
              </w:rPr>
              <w:t>Numunenin Alınış Şekli</w:t>
            </w:r>
          </w:p>
          <w:p w14:paraId="6CEF5CB9" w14:textId="449063D8" w:rsidR="00660733" w:rsidRPr="00660733" w:rsidRDefault="00660733" w:rsidP="001B4284">
            <w:pPr>
              <w:tabs>
                <w:tab w:val="left" w:pos="9923"/>
              </w:tabs>
              <w:ind w:left="-74" w:right="-49"/>
              <w:jc w:val="center"/>
            </w:pPr>
            <w:r w:rsidRPr="00660733">
              <w:t xml:space="preserve">(Anlık, </w:t>
            </w:r>
            <w:proofErr w:type="spellStart"/>
            <w:r w:rsidRPr="00660733">
              <w:t>Kompozit</w:t>
            </w:r>
            <w:proofErr w:type="spellEnd"/>
            <w:r w:rsidRPr="00660733">
              <w:t xml:space="preserve"> - 2 saat vb.)</w:t>
            </w:r>
          </w:p>
        </w:tc>
        <w:tc>
          <w:tcPr>
            <w:tcW w:w="970" w:type="dxa"/>
            <w:vAlign w:val="center"/>
          </w:tcPr>
          <w:p w14:paraId="4102E500" w14:textId="462CCEDF" w:rsidR="00660733" w:rsidRPr="00660733" w:rsidRDefault="00660733" w:rsidP="001B4284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  <w:r w:rsidRPr="00660733">
              <w:rPr>
                <w:b/>
              </w:rPr>
              <w:t>Açıklama</w:t>
            </w:r>
          </w:p>
        </w:tc>
      </w:tr>
      <w:tr w:rsidR="00660733" w14:paraId="29E237BA" w14:textId="77777777" w:rsidTr="00B806D0">
        <w:trPr>
          <w:trHeight w:val="1021"/>
        </w:trPr>
        <w:tc>
          <w:tcPr>
            <w:tcW w:w="498" w:type="dxa"/>
            <w:vAlign w:val="center"/>
          </w:tcPr>
          <w:p w14:paraId="5D79A89E" w14:textId="55DA3A96" w:rsidR="00660733" w:rsidRPr="00660733" w:rsidRDefault="00660733" w:rsidP="00660733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</w:p>
        </w:tc>
        <w:tc>
          <w:tcPr>
            <w:tcW w:w="3048" w:type="dxa"/>
            <w:vAlign w:val="center"/>
          </w:tcPr>
          <w:p w14:paraId="716C621B" w14:textId="5FD3DAB1" w:rsidR="00660733" w:rsidRDefault="00660733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890" w:type="dxa"/>
            <w:vAlign w:val="center"/>
          </w:tcPr>
          <w:p w14:paraId="65FC8890" w14:textId="77777777" w:rsidR="00660733" w:rsidRDefault="00660733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39" w:type="dxa"/>
            <w:gridSpan w:val="2"/>
            <w:vAlign w:val="center"/>
          </w:tcPr>
          <w:p w14:paraId="240FE5BD" w14:textId="77777777" w:rsidR="00660733" w:rsidRDefault="00660733" w:rsidP="00660733">
            <w:pPr>
              <w:tabs>
                <w:tab w:val="left" w:pos="9923"/>
              </w:tabs>
              <w:ind w:left="-65" w:right="-49"/>
            </w:pPr>
          </w:p>
        </w:tc>
        <w:tc>
          <w:tcPr>
            <w:tcW w:w="2271" w:type="dxa"/>
            <w:vAlign w:val="center"/>
          </w:tcPr>
          <w:p w14:paraId="10ED4CF1" w14:textId="77777777" w:rsidR="00660733" w:rsidRDefault="00660733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093" w:type="dxa"/>
            <w:gridSpan w:val="2"/>
            <w:vAlign w:val="center"/>
          </w:tcPr>
          <w:p w14:paraId="7AAD85C0" w14:textId="77777777" w:rsidR="00660733" w:rsidRDefault="00660733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154" w:type="dxa"/>
            <w:vAlign w:val="center"/>
          </w:tcPr>
          <w:p w14:paraId="6DF10C89" w14:textId="77777777" w:rsidR="00660733" w:rsidRDefault="00660733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70" w:type="dxa"/>
            <w:vAlign w:val="center"/>
          </w:tcPr>
          <w:p w14:paraId="537AD24A" w14:textId="77777777" w:rsidR="00660733" w:rsidRDefault="00660733" w:rsidP="00660733">
            <w:pPr>
              <w:tabs>
                <w:tab w:val="left" w:pos="9923"/>
              </w:tabs>
              <w:ind w:left="-74" w:right="-49"/>
            </w:pPr>
          </w:p>
        </w:tc>
      </w:tr>
      <w:tr w:rsidR="001B4284" w14:paraId="2ECA6EDF" w14:textId="77777777" w:rsidTr="00B806D0">
        <w:trPr>
          <w:trHeight w:val="1021"/>
        </w:trPr>
        <w:tc>
          <w:tcPr>
            <w:tcW w:w="498" w:type="dxa"/>
            <w:vAlign w:val="center"/>
          </w:tcPr>
          <w:p w14:paraId="1A23482D" w14:textId="77777777" w:rsidR="001B4284" w:rsidRPr="00660733" w:rsidRDefault="001B4284" w:rsidP="00660733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</w:p>
        </w:tc>
        <w:tc>
          <w:tcPr>
            <w:tcW w:w="3048" w:type="dxa"/>
            <w:vAlign w:val="center"/>
          </w:tcPr>
          <w:p w14:paraId="569495C7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890" w:type="dxa"/>
            <w:vAlign w:val="center"/>
          </w:tcPr>
          <w:p w14:paraId="1D42CC4F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39" w:type="dxa"/>
            <w:gridSpan w:val="2"/>
            <w:vAlign w:val="center"/>
          </w:tcPr>
          <w:p w14:paraId="26A4C473" w14:textId="77777777" w:rsidR="001B4284" w:rsidRDefault="001B4284" w:rsidP="00660733">
            <w:pPr>
              <w:tabs>
                <w:tab w:val="left" w:pos="9923"/>
              </w:tabs>
              <w:ind w:left="-65" w:right="-49"/>
            </w:pPr>
          </w:p>
        </w:tc>
        <w:tc>
          <w:tcPr>
            <w:tcW w:w="2271" w:type="dxa"/>
            <w:vAlign w:val="center"/>
          </w:tcPr>
          <w:p w14:paraId="1A1129C6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093" w:type="dxa"/>
            <w:gridSpan w:val="2"/>
            <w:vAlign w:val="center"/>
          </w:tcPr>
          <w:p w14:paraId="1F7C5B09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154" w:type="dxa"/>
            <w:vAlign w:val="center"/>
          </w:tcPr>
          <w:p w14:paraId="00BD3467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70" w:type="dxa"/>
            <w:vAlign w:val="center"/>
          </w:tcPr>
          <w:p w14:paraId="758FF582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</w:tr>
      <w:tr w:rsidR="001B4284" w14:paraId="4C3308AD" w14:textId="77777777" w:rsidTr="00B806D0">
        <w:trPr>
          <w:trHeight w:val="1021"/>
        </w:trPr>
        <w:tc>
          <w:tcPr>
            <w:tcW w:w="498" w:type="dxa"/>
            <w:vAlign w:val="center"/>
          </w:tcPr>
          <w:p w14:paraId="591FDE8F" w14:textId="77777777" w:rsidR="001B4284" w:rsidRPr="00660733" w:rsidRDefault="001B4284" w:rsidP="00660733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</w:p>
        </w:tc>
        <w:tc>
          <w:tcPr>
            <w:tcW w:w="3048" w:type="dxa"/>
            <w:vAlign w:val="center"/>
          </w:tcPr>
          <w:p w14:paraId="36AA076A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890" w:type="dxa"/>
            <w:vAlign w:val="center"/>
          </w:tcPr>
          <w:p w14:paraId="33EB43D4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39" w:type="dxa"/>
            <w:gridSpan w:val="2"/>
            <w:vAlign w:val="center"/>
          </w:tcPr>
          <w:p w14:paraId="6395D915" w14:textId="77777777" w:rsidR="001B4284" w:rsidRDefault="001B4284" w:rsidP="00660733">
            <w:pPr>
              <w:tabs>
                <w:tab w:val="left" w:pos="9923"/>
              </w:tabs>
              <w:ind w:left="-65" w:right="-49"/>
            </w:pPr>
          </w:p>
        </w:tc>
        <w:tc>
          <w:tcPr>
            <w:tcW w:w="2271" w:type="dxa"/>
            <w:vAlign w:val="center"/>
          </w:tcPr>
          <w:p w14:paraId="06B5D5E5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093" w:type="dxa"/>
            <w:gridSpan w:val="2"/>
            <w:vAlign w:val="center"/>
          </w:tcPr>
          <w:p w14:paraId="08DB6ED0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154" w:type="dxa"/>
            <w:vAlign w:val="center"/>
          </w:tcPr>
          <w:p w14:paraId="6536D303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70" w:type="dxa"/>
            <w:vAlign w:val="center"/>
          </w:tcPr>
          <w:p w14:paraId="034A15CD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</w:tr>
      <w:tr w:rsidR="001B4284" w14:paraId="1F3A006E" w14:textId="77777777" w:rsidTr="00B806D0">
        <w:trPr>
          <w:trHeight w:val="1021"/>
        </w:trPr>
        <w:tc>
          <w:tcPr>
            <w:tcW w:w="498" w:type="dxa"/>
            <w:vAlign w:val="center"/>
          </w:tcPr>
          <w:p w14:paraId="58E7F857" w14:textId="77777777" w:rsidR="001B4284" w:rsidRPr="00660733" w:rsidRDefault="001B4284" w:rsidP="00660733">
            <w:pPr>
              <w:tabs>
                <w:tab w:val="left" w:pos="9923"/>
              </w:tabs>
              <w:ind w:left="-74" w:right="-49"/>
              <w:jc w:val="center"/>
              <w:rPr>
                <w:b/>
              </w:rPr>
            </w:pPr>
          </w:p>
        </w:tc>
        <w:tc>
          <w:tcPr>
            <w:tcW w:w="3048" w:type="dxa"/>
            <w:vAlign w:val="center"/>
          </w:tcPr>
          <w:p w14:paraId="562F063C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890" w:type="dxa"/>
            <w:vAlign w:val="center"/>
          </w:tcPr>
          <w:p w14:paraId="650F0376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39" w:type="dxa"/>
            <w:gridSpan w:val="2"/>
            <w:vAlign w:val="center"/>
          </w:tcPr>
          <w:p w14:paraId="0C04B3A4" w14:textId="77777777" w:rsidR="001B4284" w:rsidRDefault="001B4284" w:rsidP="00660733">
            <w:pPr>
              <w:tabs>
                <w:tab w:val="left" w:pos="9923"/>
              </w:tabs>
              <w:ind w:left="-65" w:right="-49"/>
            </w:pPr>
          </w:p>
        </w:tc>
        <w:tc>
          <w:tcPr>
            <w:tcW w:w="2271" w:type="dxa"/>
            <w:vAlign w:val="center"/>
          </w:tcPr>
          <w:p w14:paraId="2B6C5207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093" w:type="dxa"/>
            <w:gridSpan w:val="2"/>
            <w:vAlign w:val="center"/>
          </w:tcPr>
          <w:p w14:paraId="759399E7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1154" w:type="dxa"/>
            <w:vAlign w:val="center"/>
          </w:tcPr>
          <w:p w14:paraId="3A841812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  <w:tc>
          <w:tcPr>
            <w:tcW w:w="970" w:type="dxa"/>
            <w:vAlign w:val="center"/>
          </w:tcPr>
          <w:p w14:paraId="789C4CC4" w14:textId="77777777" w:rsidR="001B4284" w:rsidRDefault="001B4284" w:rsidP="00660733">
            <w:pPr>
              <w:tabs>
                <w:tab w:val="left" w:pos="9923"/>
              </w:tabs>
              <w:ind w:left="-74" w:right="-49"/>
            </w:pPr>
          </w:p>
        </w:tc>
      </w:tr>
    </w:tbl>
    <w:p w14:paraId="635F1984" w14:textId="77777777" w:rsidR="001B4284" w:rsidRDefault="001B4284" w:rsidP="00B806D0">
      <w:pPr>
        <w:ind w:left="-70"/>
      </w:pPr>
    </w:p>
    <w:p w14:paraId="3EAA0C4F" w14:textId="77777777" w:rsidR="00B55304" w:rsidRPr="001B4284" w:rsidRDefault="00B55304" w:rsidP="00B806D0">
      <w:pPr>
        <w:ind w:left="-70"/>
        <w:jc w:val="center"/>
        <w:rPr>
          <w:b/>
        </w:rPr>
      </w:pPr>
      <w:r w:rsidRPr="001B4284">
        <w:rPr>
          <w:b/>
        </w:rPr>
        <w:t xml:space="preserve">Numune Alma Planı ve </w:t>
      </w:r>
      <w:r w:rsidR="00E41CFA" w:rsidRPr="001B4284">
        <w:rPr>
          <w:b/>
        </w:rPr>
        <w:t>Yönteminden Sapmalar, İlaveler v</w:t>
      </w:r>
      <w:r w:rsidRPr="001B4284">
        <w:rPr>
          <w:b/>
        </w:rPr>
        <w:t>eya Hâriç Tutmaları</w:t>
      </w:r>
    </w:p>
    <w:p w14:paraId="3EAA0C50" w14:textId="78315573" w:rsidR="00B55304" w:rsidRPr="0014735B" w:rsidRDefault="00B55304" w:rsidP="00B806D0">
      <w:pPr>
        <w:ind w:left="-70"/>
        <w:rPr>
          <w:sz w:val="8"/>
          <w:szCs w:val="8"/>
        </w:rPr>
      </w:pPr>
    </w:p>
    <w:tbl>
      <w:tblPr>
        <w:tblStyle w:val="TabloKlavuzu"/>
        <w:tblW w:w="10877" w:type="dxa"/>
        <w:tblInd w:w="-75" w:type="dxa"/>
        <w:tblLook w:val="04A0" w:firstRow="1" w:lastRow="0" w:firstColumn="1" w:lastColumn="0" w:noHBand="0" w:noVBand="1"/>
      </w:tblPr>
      <w:tblGrid>
        <w:gridCol w:w="10877"/>
      </w:tblGrid>
      <w:tr w:rsidR="001B4284" w14:paraId="6D024CEF" w14:textId="77777777" w:rsidTr="002E74D9">
        <w:trPr>
          <w:trHeight w:val="1081"/>
        </w:trPr>
        <w:tc>
          <w:tcPr>
            <w:tcW w:w="10877" w:type="dxa"/>
          </w:tcPr>
          <w:p w14:paraId="4414CCD1" w14:textId="77777777" w:rsidR="001B4284" w:rsidRDefault="001B4284" w:rsidP="00B806D0">
            <w:pPr>
              <w:ind w:left="-70"/>
            </w:pPr>
          </w:p>
        </w:tc>
      </w:tr>
    </w:tbl>
    <w:p w14:paraId="17A81EA2" w14:textId="104EF5FB" w:rsidR="001B4284" w:rsidRDefault="001B4284" w:rsidP="00B806D0">
      <w:pPr>
        <w:ind w:left="-70"/>
        <w:jc w:val="center"/>
      </w:pPr>
    </w:p>
    <w:p w14:paraId="3EAA0C53" w14:textId="77777777" w:rsidR="00B55304" w:rsidRDefault="00B55304" w:rsidP="00B806D0">
      <w:pPr>
        <w:ind w:left="-70"/>
        <w:jc w:val="center"/>
      </w:pPr>
    </w:p>
    <w:p w14:paraId="3EAA0C54" w14:textId="79B3C0CF" w:rsidR="00B55304" w:rsidRDefault="00B55304" w:rsidP="00B806D0">
      <w:pPr>
        <w:ind w:left="-70"/>
        <w:jc w:val="center"/>
        <w:rPr>
          <w:b/>
        </w:rPr>
      </w:pPr>
      <w:r w:rsidRPr="001B4284">
        <w:rPr>
          <w:b/>
        </w:rPr>
        <w:t>Numuneyi Alan Personel</w:t>
      </w:r>
    </w:p>
    <w:p w14:paraId="7FF8B3B7" w14:textId="6FEE175B" w:rsidR="001B4284" w:rsidRPr="0014735B" w:rsidRDefault="001B4284" w:rsidP="00B806D0">
      <w:pPr>
        <w:ind w:left="-70"/>
        <w:rPr>
          <w:sz w:val="8"/>
          <w:szCs w:val="8"/>
        </w:rPr>
      </w:pPr>
    </w:p>
    <w:tbl>
      <w:tblPr>
        <w:tblStyle w:val="TabloKlavuzu"/>
        <w:tblW w:w="10863" w:type="dxa"/>
        <w:tblInd w:w="-61" w:type="dxa"/>
        <w:tblLook w:val="04A0" w:firstRow="1" w:lastRow="0" w:firstColumn="1" w:lastColumn="0" w:noHBand="0" w:noVBand="1"/>
      </w:tblPr>
      <w:tblGrid>
        <w:gridCol w:w="1787"/>
        <w:gridCol w:w="9076"/>
      </w:tblGrid>
      <w:tr w:rsidR="001B4284" w14:paraId="36986350" w14:textId="77777777" w:rsidTr="00B806D0">
        <w:trPr>
          <w:trHeight w:val="978"/>
        </w:trPr>
        <w:tc>
          <w:tcPr>
            <w:tcW w:w="1787" w:type="dxa"/>
            <w:vAlign w:val="center"/>
          </w:tcPr>
          <w:p w14:paraId="2745B07F" w14:textId="77777777" w:rsidR="001B4284" w:rsidRPr="001B4284" w:rsidRDefault="001B4284" w:rsidP="00B806D0">
            <w:pPr>
              <w:ind w:left="-13"/>
              <w:rPr>
                <w:b/>
              </w:rPr>
            </w:pPr>
            <w:r w:rsidRPr="001B4284">
              <w:rPr>
                <w:b/>
              </w:rPr>
              <w:t>Adı, Soyadı</w:t>
            </w:r>
          </w:p>
          <w:p w14:paraId="3790B3EE" w14:textId="77777777" w:rsidR="001B4284" w:rsidRPr="001B4284" w:rsidRDefault="001B4284" w:rsidP="00B806D0">
            <w:pPr>
              <w:spacing w:after="20"/>
              <w:ind w:left="-11"/>
              <w:rPr>
                <w:b/>
              </w:rPr>
            </w:pPr>
            <w:r w:rsidRPr="001B4284">
              <w:rPr>
                <w:b/>
              </w:rPr>
              <w:t xml:space="preserve">Unvanı/Mesleği </w:t>
            </w:r>
          </w:p>
          <w:p w14:paraId="073B4DDE" w14:textId="4553895A" w:rsidR="001B4284" w:rsidRDefault="001B4284" w:rsidP="00B806D0">
            <w:pPr>
              <w:ind w:left="-13"/>
            </w:pPr>
            <w:r w:rsidRPr="001B4284">
              <w:rPr>
                <w:b/>
              </w:rPr>
              <w:t>İmza</w:t>
            </w:r>
          </w:p>
        </w:tc>
        <w:tc>
          <w:tcPr>
            <w:tcW w:w="9076" w:type="dxa"/>
          </w:tcPr>
          <w:p w14:paraId="0926F52D" w14:textId="77777777" w:rsidR="001B4284" w:rsidRDefault="001B4284" w:rsidP="00B806D0">
            <w:pPr>
              <w:ind w:left="178"/>
            </w:pPr>
          </w:p>
        </w:tc>
      </w:tr>
    </w:tbl>
    <w:p w14:paraId="1C02F679" w14:textId="77777777" w:rsidR="001B4284" w:rsidRPr="00B806D0" w:rsidRDefault="001B4284" w:rsidP="00B806D0">
      <w:pPr>
        <w:ind w:left="-70"/>
        <w:rPr>
          <w:sz w:val="12"/>
          <w:szCs w:val="12"/>
        </w:rPr>
      </w:pPr>
    </w:p>
    <w:sectPr w:rsidR="001B4284" w:rsidRPr="00B806D0" w:rsidSect="00B806D0">
      <w:headerReference w:type="default" r:id="rId11"/>
      <w:footerReference w:type="default" r:id="rId12"/>
      <w:pgSz w:w="11906" w:h="16838" w:code="9"/>
      <w:pgMar w:top="992" w:right="397" w:bottom="1021" w:left="79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04C7" w14:textId="77777777" w:rsidR="00CC03F0" w:rsidRDefault="00CC03F0" w:rsidP="00844C6D">
      <w:r>
        <w:separator/>
      </w:r>
    </w:p>
  </w:endnote>
  <w:endnote w:type="continuationSeparator" w:id="0">
    <w:p w14:paraId="4FEABFD3" w14:textId="77777777" w:rsidR="00CC03F0" w:rsidRDefault="00CC03F0" w:rsidP="008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p w14:paraId="3EAA0C75" w14:textId="11E724C9" w:rsidR="00B84247" w:rsidRDefault="00B84247" w:rsidP="001A303D">
    <w:pPr>
      <w:pStyle w:val="AltBilgi"/>
      <w:tabs>
        <w:tab w:val="clear" w:pos="4536"/>
        <w:tab w:val="clear" w:pos="9072"/>
        <w:tab w:val="left" w:pos="6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AA0C77" wp14:editId="13E59183">
              <wp:simplePos x="0" y="0"/>
              <wp:positionH relativeFrom="column">
                <wp:posOffset>13970</wp:posOffset>
              </wp:positionH>
              <wp:positionV relativeFrom="paragraph">
                <wp:posOffset>-37465</wp:posOffset>
              </wp:positionV>
              <wp:extent cx="626745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F0B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-2.95pt;width:4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k4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fZ/CGfgX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"/>
          </w:pict>
        </mc:Fallback>
      </mc:AlternateContent>
    </w:r>
    <w:r>
      <w:t>F 0 16 00 87/</w:t>
    </w:r>
    <w:r w:rsidRPr="001B4284">
      <w:rPr>
        <w:color w:val="000000" w:themeColor="text1"/>
      </w:rPr>
      <w:t>Rev01/</w:t>
    </w:r>
    <w:bookmarkEnd w:id="1"/>
    <w:bookmarkEnd w:id="2"/>
    <w:r w:rsidRPr="001B4284">
      <w:rPr>
        <w:color w:val="000000" w:themeColor="text1"/>
      </w:rPr>
      <w:t>1123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E2EB2" w14:textId="77777777" w:rsidR="00CC03F0" w:rsidRDefault="00CC03F0" w:rsidP="00844C6D">
      <w:r>
        <w:separator/>
      </w:r>
    </w:p>
  </w:footnote>
  <w:footnote w:type="continuationSeparator" w:id="0">
    <w:p w14:paraId="368066A3" w14:textId="77777777" w:rsidR="00CC03F0" w:rsidRDefault="00CC03F0" w:rsidP="0084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A0C60" w14:textId="78EC048E" w:rsidR="00B84247" w:rsidRPr="00D04F58" w:rsidRDefault="00B84247" w:rsidP="00EE1F54">
    <w:pPr>
      <w:pStyle w:val="stBilgi"/>
      <w:tabs>
        <w:tab w:val="left" w:pos="9923"/>
      </w:tabs>
      <w:rPr>
        <w:sz w:val="12"/>
        <w:szCs w:val="12"/>
      </w:rPr>
    </w:pPr>
  </w:p>
  <w:tbl>
    <w:tblPr>
      <w:tblW w:w="1087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721"/>
      <w:gridCol w:w="5935"/>
      <w:gridCol w:w="1806"/>
      <w:gridCol w:w="1414"/>
    </w:tblGrid>
    <w:tr w:rsidR="00B84247" w14:paraId="3EAA0C65" w14:textId="77777777" w:rsidTr="00B806D0">
      <w:trPr>
        <w:trHeight w:val="395"/>
        <w:jc w:val="center"/>
      </w:trPr>
      <w:tc>
        <w:tcPr>
          <w:tcW w:w="1721" w:type="dxa"/>
          <w:vMerge w:val="restart"/>
          <w:tcBorders>
            <w:right w:val="single" w:sz="8" w:space="0" w:color="auto"/>
          </w:tcBorders>
          <w:vAlign w:val="center"/>
        </w:tcPr>
        <w:p w14:paraId="3EAA0C61" w14:textId="1177B0A1" w:rsidR="00B84247" w:rsidRPr="00382BA3" w:rsidRDefault="00B84247" w:rsidP="00B941E4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AA0C76" wp14:editId="06F5010A">
                <wp:simplePos x="0" y="0"/>
                <wp:positionH relativeFrom="column">
                  <wp:posOffset>79375</wp:posOffset>
                </wp:positionH>
                <wp:positionV relativeFrom="paragraph">
                  <wp:posOffset>15240</wp:posOffset>
                </wp:positionV>
                <wp:extent cx="875665" cy="659130"/>
                <wp:effectExtent l="0" t="0" r="635" b="7620"/>
                <wp:wrapNone/>
                <wp:docPr id="19" name="Resim 1" descr="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35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EAA0C62" w14:textId="77777777" w:rsidR="00B84247" w:rsidRPr="00555C9F" w:rsidRDefault="00B84247" w:rsidP="00EA1FC7">
          <w:pPr>
            <w:pStyle w:val="Balk1"/>
            <w:rPr>
              <w:b w:val="0"/>
            </w:rPr>
          </w:pPr>
          <w:r w:rsidRPr="00555C9F">
            <w:rPr>
              <w:sz w:val="20"/>
              <w:szCs w:val="20"/>
              <w:lang w:val="tr-TR"/>
            </w:rPr>
            <w:t xml:space="preserve">DSİ Laboratuvarları </w:t>
          </w:r>
        </w:p>
      </w:tc>
      <w:tc>
        <w:tcPr>
          <w:tcW w:w="1806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EAA0C63" w14:textId="77777777" w:rsidR="00B84247" w:rsidRPr="00382BA3" w:rsidRDefault="00B84247" w:rsidP="00EA0FF8">
          <w:pPr>
            <w:rPr>
              <w:b/>
            </w:rPr>
          </w:pPr>
          <w:r w:rsidRPr="00382BA3">
            <w:rPr>
              <w:b/>
            </w:rPr>
            <w:t>Doküman No</w:t>
          </w:r>
        </w:p>
      </w:tc>
      <w:tc>
        <w:tcPr>
          <w:tcW w:w="1414" w:type="dxa"/>
          <w:tcBorders>
            <w:top w:val="single" w:sz="12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3EAA0C64" w14:textId="77777777" w:rsidR="00B84247" w:rsidRPr="005C4632" w:rsidRDefault="00B84247" w:rsidP="00EA0FF8">
          <w:r>
            <w:t>F 0 16 00 87</w:t>
          </w:r>
        </w:p>
      </w:tc>
    </w:tr>
    <w:tr w:rsidR="00B84247" w14:paraId="3EAA0C6F" w14:textId="77777777" w:rsidTr="00B806D0">
      <w:trPr>
        <w:trHeight w:val="279"/>
        <w:jc w:val="center"/>
      </w:trPr>
      <w:tc>
        <w:tcPr>
          <w:tcW w:w="1721" w:type="dxa"/>
          <w:vMerge/>
          <w:tcBorders>
            <w:right w:val="single" w:sz="8" w:space="0" w:color="auto"/>
          </w:tcBorders>
        </w:tcPr>
        <w:p w14:paraId="3EAA0C6B" w14:textId="77777777" w:rsidR="00B84247" w:rsidRDefault="00B84247" w:rsidP="00EA0FF8"/>
      </w:tc>
      <w:tc>
        <w:tcPr>
          <w:tcW w:w="593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EAA0C6C" w14:textId="09DEE76F" w:rsidR="00B84247" w:rsidRPr="00555C9F" w:rsidRDefault="0012748D" w:rsidP="00EA0FF8">
          <w:pPr>
            <w:jc w:val="center"/>
          </w:pPr>
          <w:r w:rsidRPr="00555C9F">
            <w:t>Dokümanın Adı</w:t>
          </w:r>
        </w:p>
      </w:tc>
      <w:tc>
        <w:tcPr>
          <w:tcW w:w="180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EAA0C6D" w14:textId="41859801" w:rsidR="00B84247" w:rsidRDefault="00B84247" w:rsidP="00EA0FF8">
          <w:r>
            <w:rPr>
              <w:b/>
            </w:rPr>
            <w:t>Yayım</w:t>
          </w:r>
          <w:r w:rsidRPr="00382BA3">
            <w:rPr>
              <w:b/>
            </w:rPr>
            <w:t xml:space="preserve"> Tarihi</w:t>
          </w:r>
        </w:p>
      </w:tc>
      <w:tc>
        <w:tcPr>
          <w:tcW w:w="1414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3EAA0C6E" w14:textId="510EF4C3" w:rsidR="00B84247" w:rsidRDefault="00B84247" w:rsidP="00EA0FF8">
          <w:r>
            <w:t>Mart 2020</w:t>
          </w:r>
        </w:p>
      </w:tc>
    </w:tr>
    <w:tr w:rsidR="00B84247" w14:paraId="3EAA0C73" w14:textId="77777777" w:rsidTr="00B806D0">
      <w:trPr>
        <w:trHeight w:val="492"/>
        <w:jc w:val="center"/>
      </w:trPr>
      <w:tc>
        <w:tcPr>
          <w:tcW w:w="1721" w:type="dxa"/>
          <w:vMerge/>
          <w:tcBorders>
            <w:right w:val="single" w:sz="8" w:space="0" w:color="auto"/>
          </w:tcBorders>
        </w:tcPr>
        <w:p w14:paraId="3EAA0C70" w14:textId="77777777" w:rsidR="00B84247" w:rsidRDefault="00B84247" w:rsidP="00EA0FF8"/>
      </w:tc>
      <w:tc>
        <w:tcPr>
          <w:tcW w:w="5935" w:type="dxa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shd w:val="clear" w:color="auto" w:fill="auto"/>
          <w:vAlign w:val="center"/>
        </w:tcPr>
        <w:p w14:paraId="3EAA0C71" w14:textId="77777777" w:rsidR="00B84247" w:rsidRPr="00555C9F" w:rsidRDefault="00B84247" w:rsidP="00EA0FF8">
          <w:pPr>
            <w:pStyle w:val="Balk1"/>
            <w:rPr>
              <w:b w:val="0"/>
              <w:sz w:val="20"/>
              <w:szCs w:val="20"/>
            </w:rPr>
          </w:pPr>
          <w:r w:rsidRPr="00B55304">
            <w:rPr>
              <w:sz w:val="20"/>
              <w:szCs w:val="20"/>
              <w:lang w:val="tr-TR"/>
            </w:rPr>
            <w:t>Araziden Numune Alma Formu</w:t>
          </w:r>
        </w:p>
      </w:tc>
      <w:tc>
        <w:tcPr>
          <w:tcW w:w="1806" w:type="dxa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13A545C5" w14:textId="482264FD" w:rsidR="00B84247" w:rsidRDefault="00B84247" w:rsidP="00EA0FF8">
          <w:r w:rsidRPr="00382BA3">
            <w:rPr>
              <w:b/>
            </w:rPr>
            <w:t>Sayfa No</w:t>
          </w:r>
        </w:p>
      </w:tc>
      <w:tc>
        <w:tcPr>
          <w:tcW w:w="1414" w:type="dxa"/>
          <w:tcBorders>
            <w:top w:val="single" w:sz="8" w:space="0" w:color="auto"/>
            <w:left w:val="single" w:sz="8" w:space="0" w:color="auto"/>
            <w:bottom w:val="single" w:sz="12" w:space="0" w:color="auto"/>
          </w:tcBorders>
          <w:vAlign w:val="center"/>
        </w:tcPr>
        <w:p w14:paraId="3EAA0C72" w14:textId="14C9E1FB" w:rsidR="00B84247" w:rsidRDefault="00B84247" w:rsidP="00EA0FF8"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PAGE </w:instrText>
          </w:r>
          <w:r w:rsidRPr="00F26557">
            <w:rPr>
              <w:rStyle w:val="SayfaNumaras"/>
            </w:rPr>
            <w:fldChar w:fldCharType="separate"/>
          </w:r>
          <w:r w:rsidR="00E50C27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  <w:r w:rsidRPr="00F26557">
            <w:rPr>
              <w:rStyle w:val="SayfaNumaras"/>
            </w:rPr>
            <w:t xml:space="preserve"> / </w:t>
          </w:r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NUMPAGES </w:instrText>
          </w:r>
          <w:r w:rsidRPr="00F26557">
            <w:rPr>
              <w:rStyle w:val="SayfaNumaras"/>
            </w:rPr>
            <w:fldChar w:fldCharType="separate"/>
          </w:r>
          <w:r w:rsidR="00E50C27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</w:p>
      </w:tc>
    </w:tr>
  </w:tbl>
  <w:p w14:paraId="3EAA0C74" w14:textId="77777777" w:rsidR="00B84247" w:rsidRPr="00897C81" w:rsidRDefault="00B84247" w:rsidP="00844C6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0F37"/>
    <w:multiLevelType w:val="hybridMultilevel"/>
    <w:tmpl w:val="DF72C4F6"/>
    <w:lvl w:ilvl="0" w:tplc="5E009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6B47F1"/>
    <w:multiLevelType w:val="hybridMultilevel"/>
    <w:tmpl w:val="67080C38"/>
    <w:lvl w:ilvl="0" w:tplc="98DA7224">
      <w:start w:val="5"/>
      <w:numFmt w:val="bullet"/>
      <w:lvlText w:val="-"/>
      <w:lvlJc w:val="left"/>
      <w:pPr>
        <w:tabs>
          <w:tab w:val="num" w:pos="-1871"/>
        </w:tabs>
        <w:ind w:left="-18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-1151"/>
        </w:tabs>
        <w:ind w:left="-115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431"/>
        </w:tabs>
        <w:ind w:left="-4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"/>
        </w:tabs>
        <w:ind w:left="2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</w:abstractNum>
  <w:abstractNum w:abstractNumId="2" w15:restartNumberingAfterBreak="0">
    <w:nsid w:val="30ED217F"/>
    <w:multiLevelType w:val="hybridMultilevel"/>
    <w:tmpl w:val="5E30C5F2"/>
    <w:lvl w:ilvl="0" w:tplc="B934AC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BF02CE"/>
    <w:multiLevelType w:val="hybridMultilevel"/>
    <w:tmpl w:val="7D465BBA"/>
    <w:lvl w:ilvl="0" w:tplc="5EEE3E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5204"/>
    <w:multiLevelType w:val="hybridMultilevel"/>
    <w:tmpl w:val="EF620816"/>
    <w:lvl w:ilvl="0" w:tplc="136C83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291938"/>
    <w:multiLevelType w:val="singleLevel"/>
    <w:tmpl w:val="43A0B34A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7EA370B"/>
    <w:multiLevelType w:val="hybridMultilevel"/>
    <w:tmpl w:val="3EE2DCE8"/>
    <w:lvl w:ilvl="0" w:tplc="5E66D7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D715DF"/>
    <w:multiLevelType w:val="hybridMultilevel"/>
    <w:tmpl w:val="755A9314"/>
    <w:lvl w:ilvl="0" w:tplc="257A3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D"/>
    <w:rsid w:val="00010D37"/>
    <w:rsid w:val="00031901"/>
    <w:rsid w:val="0005226C"/>
    <w:rsid w:val="00057DBA"/>
    <w:rsid w:val="00061BF0"/>
    <w:rsid w:val="000677E0"/>
    <w:rsid w:val="00075C76"/>
    <w:rsid w:val="00077D07"/>
    <w:rsid w:val="000B0DAF"/>
    <w:rsid w:val="000B3913"/>
    <w:rsid w:val="000B48B5"/>
    <w:rsid w:val="000B4AA0"/>
    <w:rsid w:val="000B4DAB"/>
    <w:rsid w:val="000B73F0"/>
    <w:rsid w:val="001028DF"/>
    <w:rsid w:val="0012748D"/>
    <w:rsid w:val="00140BE7"/>
    <w:rsid w:val="0014735B"/>
    <w:rsid w:val="00173891"/>
    <w:rsid w:val="001A303D"/>
    <w:rsid w:val="001A66C7"/>
    <w:rsid w:val="001B4284"/>
    <w:rsid w:val="001D6DFD"/>
    <w:rsid w:val="001D6EDE"/>
    <w:rsid w:val="001E478C"/>
    <w:rsid w:val="00212A43"/>
    <w:rsid w:val="00223FC2"/>
    <w:rsid w:val="00234E2E"/>
    <w:rsid w:val="002654D7"/>
    <w:rsid w:val="002D0A10"/>
    <w:rsid w:val="002E291E"/>
    <w:rsid w:val="002E443E"/>
    <w:rsid w:val="002E74D9"/>
    <w:rsid w:val="002E7F20"/>
    <w:rsid w:val="002F16A6"/>
    <w:rsid w:val="00301E0B"/>
    <w:rsid w:val="003142CE"/>
    <w:rsid w:val="0032218F"/>
    <w:rsid w:val="00334754"/>
    <w:rsid w:val="00372858"/>
    <w:rsid w:val="003E1F08"/>
    <w:rsid w:val="0040338C"/>
    <w:rsid w:val="00421EE9"/>
    <w:rsid w:val="004304EE"/>
    <w:rsid w:val="00453BA7"/>
    <w:rsid w:val="00457042"/>
    <w:rsid w:val="00466E41"/>
    <w:rsid w:val="004739D4"/>
    <w:rsid w:val="004B4D07"/>
    <w:rsid w:val="00512CAE"/>
    <w:rsid w:val="0051511E"/>
    <w:rsid w:val="0054738C"/>
    <w:rsid w:val="00555C9F"/>
    <w:rsid w:val="00557372"/>
    <w:rsid w:val="005A0570"/>
    <w:rsid w:val="005A2174"/>
    <w:rsid w:val="005D7ABE"/>
    <w:rsid w:val="0062608A"/>
    <w:rsid w:val="00635323"/>
    <w:rsid w:val="00660733"/>
    <w:rsid w:val="00691632"/>
    <w:rsid w:val="00696C2E"/>
    <w:rsid w:val="006C35FA"/>
    <w:rsid w:val="006D79BD"/>
    <w:rsid w:val="006F6C8A"/>
    <w:rsid w:val="00734078"/>
    <w:rsid w:val="00736438"/>
    <w:rsid w:val="007616B9"/>
    <w:rsid w:val="00773F09"/>
    <w:rsid w:val="00774408"/>
    <w:rsid w:val="007C682F"/>
    <w:rsid w:val="007E0368"/>
    <w:rsid w:val="0081698B"/>
    <w:rsid w:val="00820540"/>
    <w:rsid w:val="00844C6D"/>
    <w:rsid w:val="0085565D"/>
    <w:rsid w:val="008571F2"/>
    <w:rsid w:val="00897518"/>
    <w:rsid w:val="008B595C"/>
    <w:rsid w:val="008B7DE6"/>
    <w:rsid w:val="008C2D62"/>
    <w:rsid w:val="008C2F09"/>
    <w:rsid w:val="008E1579"/>
    <w:rsid w:val="008E7A7D"/>
    <w:rsid w:val="00906314"/>
    <w:rsid w:val="00921483"/>
    <w:rsid w:val="00931191"/>
    <w:rsid w:val="00973673"/>
    <w:rsid w:val="009940BE"/>
    <w:rsid w:val="009A3A25"/>
    <w:rsid w:val="009E40BD"/>
    <w:rsid w:val="009F0120"/>
    <w:rsid w:val="00A01817"/>
    <w:rsid w:val="00A0569C"/>
    <w:rsid w:val="00A50789"/>
    <w:rsid w:val="00A64BA7"/>
    <w:rsid w:val="00A75A3E"/>
    <w:rsid w:val="00A857BB"/>
    <w:rsid w:val="00AA1904"/>
    <w:rsid w:val="00AA5CB4"/>
    <w:rsid w:val="00AB3051"/>
    <w:rsid w:val="00AD289D"/>
    <w:rsid w:val="00AE37F8"/>
    <w:rsid w:val="00AF6088"/>
    <w:rsid w:val="00B0478D"/>
    <w:rsid w:val="00B15466"/>
    <w:rsid w:val="00B34527"/>
    <w:rsid w:val="00B35BCD"/>
    <w:rsid w:val="00B520EB"/>
    <w:rsid w:val="00B53E31"/>
    <w:rsid w:val="00B55304"/>
    <w:rsid w:val="00B6121B"/>
    <w:rsid w:val="00B64F3A"/>
    <w:rsid w:val="00B71238"/>
    <w:rsid w:val="00B806D0"/>
    <w:rsid w:val="00B84247"/>
    <w:rsid w:val="00B941E4"/>
    <w:rsid w:val="00BA2763"/>
    <w:rsid w:val="00BD11D0"/>
    <w:rsid w:val="00BD232A"/>
    <w:rsid w:val="00BD7DDF"/>
    <w:rsid w:val="00BF0734"/>
    <w:rsid w:val="00C10889"/>
    <w:rsid w:val="00C17A60"/>
    <w:rsid w:val="00C47C3D"/>
    <w:rsid w:val="00C779E5"/>
    <w:rsid w:val="00C80C15"/>
    <w:rsid w:val="00CA55E1"/>
    <w:rsid w:val="00CC03F0"/>
    <w:rsid w:val="00D02FD7"/>
    <w:rsid w:val="00D04F58"/>
    <w:rsid w:val="00D0517C"/>
    <w:rsid w:val="00D13D1C"/>
    <w:rsid w:val="00D26323"/>
    <w:rsid w:val="00D50315"/>
    <w:rsid w:val="00D6557F"/>
    <w:rsid w:val="00DF1571"/>
    <w:rsid w:val="00E06201"/>
    <w:rsid w:val="00E06EE1"/>
    <w:rsid w:val="00E41CFA"/>
    <w:rsid w:val="00E50C27"/>
    <w:rsid w:val="00E679D8"/>
    <w:rsid w:val="00E92B1C"/>
    <w:rsid w:val="00EA0FF8"/>
    <w:rsid w:val="00EA1FC7"/>
    <w:rsid w:val="00ED3693"/>
    <w:rsid w:val="00EE1F54"/>
    <w:rsid w:val="00EF06DD"/>
    <w:rsid w:val="00EF0D6F"/>
    <w:rsid w:val="00F0741C"/>
    <w:rsid w:val="00F6022F"/>
    <w:rsid w:val="00F618E2"/>
    <w:rsid w:val="00F64753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A0BE0"/>
  <w15:chartTrackingRefBased/>
  <w15:docId w15:val="{4C158850-425C-4966-8C18-657DEB36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44C6D"/>
    <w:pPr>
      <w:keepNext/>
      <w:jc w:val="center"/>
      <w:outlineLvl w:val="0"/>
    </w:pPr>
    <w:rPr>
      <w:b/>
      <w:bCs/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qFormat/>
    <w:rsid w:val="00A6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A64B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4C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C6D"/>
  </w:style>
  <w:style w:type="paragraph" w:styleId="AltBilgi">
    <w:name w:val="footer"/>
    <w:basedOn w:val="Normal"/>
    <w:link w:val="AltBilgiChar"/>
    <w:uiPriority w:val="99"/>
    <w:unhideWhenUsed/>
    <w:rsid w:val="00844C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C6D"/>
  </w:style>
  <w:style w:type="paragraph" w:styleId="BalonMetni">
    <w:name w:val="Balloon Text"/>
    <w:basedOn w:val="Normal"/>
    <w:link w:val="BalonMetniChar"/>
    <w:uiPriority w:val="99"/>
    <w:semiHidden/>
    <w:unhideWhenUsed/>
    <w:rsid w:val="00844C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44C6D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844C6D"/>
    <w:rPr>
      <w:b/>
      <w:bCs/>
      <w:sz w:val="24"/>
      <w:szCs w:val="24"/>
      <w:lang w:val="en-US" w:eastAsia="en-US"/>
    </w:rPr>
  </w:style>
  <w:style w:type="character" w:styleId="SayfaNumaras">
    <w:name w:val="page number"/>
    <w:basedOn w:val="VarsaylanParagrafYazTipi"/>
    <w:rsid w:val="00844C6D"/>
  </w:style>
  <w:style w:type="paragraph" w:styleId="GvdeMetniGirintisi3">
    <w:name w:val="Body Text Indent 3"/>
    <w:basedOn w:val="Normal"/>
    <w:link w:val="GvdeMetniGirintisi3Char"/>
    <w:rsid w:val="001A303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1A303D"/>
    <w:rPr>
      <w:sz w:val="16"/>
      <w:szCs w:val="16"/>
    </w:rPr>
  </w:style>
  <w:style w:type="character" w:customStyle="1" w:styleId="Balk2Char">
    <w:name w:val="Başlık 2 Char"/>
    <w:link w:val="Balk2"/>
    <w:uiPriority w:val="9"/>
    <w:semiHidden/>
    <w:rsid w:val="00A64B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A64BA7"/>
    <w:rPr>
      <w:rFonts w:ascii="Cambria" w:eastAsia="Times New Roman" w:hAnsi="Cambria" w:cs="Times New Roman"/>
      <w:b/>
      <w:bCs/>
      <w:sz w:val="26"/>
      <w:szCs w:val="26"/>
    </w:rPr>
  </w:style>
  <w:style w:type="table" w:styleId="TabloKlavuzu">
    <w:name w:val="Table Grid"/>
    <w:basedOn w:val="NormalTablo"/>
    <w:uiPriority w:val="39"/>
    <w:rsid w:val="00A6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9">
    <w:name w:val="Char Char9"/>
    <w:rsid w:val="00301E0B"/>
    <w:rPr>
      <w:b/>
      <w:bCs/>
      <w:sz w:val="24"/>
      <w:szCs w:val="24"/>
      <w:lang w:val="en-US" w:eastAsia="en-US"/>
    </w:rPr>
  </w:style>
  <w:style w:type="paragraph" w:styleId="GvdeMetni">
    <w:name w:val="Body Text"/>
    <w:basedOn w:val="Normal"/>
    <w:unhideWhenUsed/>
    <w:rsid w:val="00301E0B"/>
    <w:pPr>
      <w:spacing w:after="120"/>
    </w:pPr>
  </w:style>
  <w:style w:type="paragraph" w:styleId="GvdeMetni2">
    <w:name w:val="Body Text 2"/>
    <w:basedOn w:val="Normal"/>
    <w:semiHidden/>
    <w:unhideWhenUsed/>
    <w:rsid w:val="00301E0B"/>
    <w:pPr>
      <w:spacing w:after="120" w:line="480" w:lineRule="auto"/>
    </w:pPr>
  </w:style>
  <w:style w:type="paragraph" w:styleId="KonuBal">
    <w:name w:val="Title"/>
    <w:basedOn w:val="Normal"/>
    <w:qFormat/>
    <w:rsid w:val="00301E0B"/>
    <w:pPr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010FBB-AD69-435E-8643-88CFC6B44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55EB-6DF0-49CB-83B9-3D2A4CA3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9FEDC-FA19-4C3F-90D3-66E1515F4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AF9DB-E1D5-4324-BC9B-057CAF5398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DSI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Oya Sümer</cp:lastModifiedBy>
  <cp:revision>15</cp:revision>
  <cp:lastPrinted>2009-12-08T12:01:00Z</cp:lastPrinted>
  <dcterms:created xsi:type="dcterms:W3CDTF">2023-11-21T09:34:00Z</dcterms:created>
  <dcterms:modified xsi:type="dcterms:W3CDTF">2023-11-22T13:29:00Z</dcterms:modified>
</cp:coreProperties>
</file>