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62" w:type="dxa"/>
        <w:tblInd w:w="619" w:type="dxa"/>
        <w:tblBorders>
          <w:bottom w:val="single" w:sz="4" w:space="0" w:color="808080"/>
          <w:insideH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9"/>
        <w:gridCol w:w="1701"/>
        <w:gridCol w:w="229"/>
        <w:gridCol w:w="1624"/>
        <w:gridCol w:w="1276"/>
        <w:gridCol w:w="992"/>
        <w:gridCol w:w="782"/>
        <w:gridCol w:w="992"/>
        <w:gridCol w:w="855"/>
        <w:gridCol w:w="1275"/>
        <w:gridCol w:w="709"/>
        <w:gridCol w:w="149"/>
        <w:gridCol w:w="273"/>
        <w:gridCol w:w="1003"/>
        <w:gridCol w:w="1268"/>
        <w:gridCol w:w="10"/>
      </w:tblGrid>
      <w:tr w:rsidR="001D4AE4" w:rsidRPr="00F434BC" w:rsidTr="00A06F38">
        <w:trPr>
          <w:trHeight w:val="319"/>
        </w:trPr>
        <w:tc>
          <w:tcPr>
            <w:tcW w:w="15262" w:type="dxa"/>
            <w:gridSpan w:val="17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2F2F2"/>
          </w:tcPr>
          <w:p w:rsidR="001D4AE4" w:rsidRPr="009A2BB4" w:rsidRDefault="009A2BB4" w:rsidP="006932AB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LABORATUVAR </w:t>
            </w:r>
            <w:r w:rsidR="001D4AE4" w:rsidRPr="00684E09">
              <w:rPr>
                <w:b/>
                <w:color w:val="000000"/>
                <w:sz w:val="18"/>
                <w:szCs w:val="18"/>
              </w:rPr>
              <w:t>BİLGİLERİ</w:t>
            </w:r>
          </w:p>
        </w:tc>
      </w:tr>
      <w:tr w:rsidR="00AA5232" w:rsidRPr="00F434BC" w:rsidTr="00811671">
        <w:trPr>
          <w:gridAfter w:val="1"/>
          <w:wAfter w:w="10" w:type="dxa"/>
          <w:trHeight w:val="282"/>
        </w:trPr>
        <w:tc>
          <w:tcPr>
            <w:tcW w:w="4054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AA5232" w:rsidRPr="007B0AB8" w:rsidRDefault="00AA5232" w:rsidP="009A2BB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B0AB8">
              <w:rPr>
                <w:color w:val="000000"/>
                <w:sz w:val="20"/>
                <w:szCs w:val="20"/>
              </w:rPr>
              <w:t>Dair</w:t>
            </w:r>
            <w:r w:rsidR="009A2BB4" w:rsidRPr="007B0AB8">
              <w:rPr>
                <w:color w:val="000000"/>
                <w:sz w:val="20"/>
                <w:szCs w:val="20"/>
              </w:rPr>
              <w:t xml:space="preserve">e Başkanlığı / Bölge Müdürlüğü </w:t>
            </w:r>
          </w:p>
        </w:tc>
        <w:tc>
          <w:tcPr>
            <w:tcW w:w="11198" w:type="dxa"/>
            <w:gridSpan w:val="12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AA5232" w:rsidRPr="007B0AB8" w:rsidRDefault="00AA5232" w:rsidP="008E18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A2BB4" w:rsidRPr="00F434BC" w:rsidTr="00811671">
        <w:trPr>
          <w:gridAfter w:val="1"/>
          <w:wAfter w:w="10" w:type="dxa"/>
          <w:trHeight w:val="267"/>
        </w:trPr>
        <w:tc>
          <w:tcPr>
            <w:tcW w:w="4054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9A2BB4" w:rsidRPr="007B0AB8" w:rsidRDefault="009A2BB4" w:rsidP="009A2BB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B0AB8">
              <w:rPr>
                <w:color w:val="000000"/>
                <w:sz w:val="20"/>
                <w:szCs w:val="20"/>
              </w:rPr>
              <w:t xml:space="preserve">Şube Müdürlüğü     </w:t>
            </w:r>
          </w:p>
        </w:tc>
        <w:tc>
          <w:tcPr>
            <w:tcW w:w="11198" w:type="dxa"/>
            <w:gridSpan w:val="12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9A2BB4" w:rsidRPr="007B0AB8" w:rsidRDefault="009A2BB4" w:rsidP="008E18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A5232" w:rsidRPr="00F434BC" w:rsidTr="00811671">
        <w:trPr>
          <w:gridAfter w:val="1"/>
          <w:wAfter w:w="10" w:type="dxa"/>
          <w:trHeight w:val="259"/>
        </w:trPr>
        <w:tc>
          <w:tcPr>
            <w:tcW w:w="4054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AA5232" w:rsidRPr="007B0AB8" w:rsidRDefault="009A2BB4" w:rsidP="009A2BB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B0AB8">
              <w:rPr>
                <w:color w:val="000000"/>
                <w:sz w:val="20"/>
                <w:szCs w:val="20"/>
              </w:rPr>
              <w:t xml:space="preserve">İlgili Kişi ve İletişim Bilgileri </w:t>
            </w:r>
          </w:p>
        </w:tc>
        <w:tc>
          <w:tcPr>
            <w:tcW w:w="4674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AA5232" w:rsidRPr="007B0AB8" w:rsidRDefault="00AA5232" w:rsidP="008E18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AA5232" w:rsidRPr="007B0AB8" w:rsidRDefault="00AA5232" w:rsidP="008E18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B0AB8">
              <w:rPr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2130" w:type="dxa"/>
            <w:gridSpan w:val="2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AA5232" w:rsidRPr="007B0AB8" w:rsidRDefault="00AA5232" w:rsidP="008E18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AA5232" w:rsidRPr="007B0AB8" w:rsidRDefault="00AA5232" w:rsidP="008E18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B0AB8">
              <w:rPr>
                <w:color w:val="000000"/>
                <w:sz w:val="20"/>
                <w:szCs w:val="20"/>
              </w:rPr>
              <w:t>Tel/Faks</w:t>
            </w:r>
          </w:p>
        </w:tc>
        <w:tc>
          <w:tcPr>
            <w:tcW w:w="2271" w:type="dxa"/>
            <w:gridSpan w:val="2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AA5232" w:rsidRPr="007B0AB8" w:rsidRDefault="00AA5232" w:rsidP="008E189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9A2BB4" w:rsidRPr="00F434BC" w:rsidTr="00811671">
        <w:trPr>
          <w:gridAfter w:val="1"/>
          <w:wAfter w:w="10" w:type="dxa"/>
          <w:trHeight w:val="278"/>
        </w:trPr>
        <w:tc>
          <w:tcPr>
            <w:tcW w:w="4054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9A2BB4" w:rsidRPr="007B0AB8" w:rsidRDefault="009A2BB4" w:rsidP="008E18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B0AB8">
              <w:rPr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1198" w:type="dxa"/>
            <w:gridSpan w:val="12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9A2BB4" w:rsidRPr="007B0AB8" w:rsidRDefault="009A2BB4" w:rsidP="008E18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946D8" w:rsidRPr="00F434BC" w:rsidTr="00A06F38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225"/>
        </w:trPr>
        <w:tc>
          <w:tcPr>
            <w:tcW w:w="1555" w:type="dxa"/>
            <w:tcBorders>
              <w:top w:val="inset" w:sz="6" w:space="0" w:color="F2F2F2"/>
              <w:left w:val="inset" w:sz="6" w:space="0" w:color="F2F2F2"/>
              <w:bottom w:val="single" w:sz="4" w:space="0" w:color="000000"/>
              <w:right w:val="inset" w:sz="6" w:space="0" w:color="F2F2F2"/>
            </w:tcBorders>
            <w:shd w:val="clear" w:color="auto" w:fill="F2F2F2"/>
          </w:tcPr>
          <w:p w:rsidR="009946D8" w:rsidRPr="00F434BC" w:rsidRDefault="009946D8" w:rsidP="001A1F33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707" w:type="dxa"/>
            <w:gridSpan w:val="16"/>
            <w:tcBorders>
              <w:top w:val="inset" w:sz="6" w:space="0" w:color="F2F2F2"/>
              <w:left w:val="inset" w:sz="6" w:space="0" w:color="F2F2F2"/>
              <w:bottom w:val="single" w:sz="4" w:space="0" w:color="000000"/>
              <w:right w:val="inset" w:sz="6" w:space="0" w:color="F2F2F2"/>
            </w:tcBorders>
            <w:shd w:val="clear" w:color="auto" w:fill="F2F2F2"/>
          </w:tcPr>
          <w:p w:rsidR="009946D8" w:rsidRPr="00F434BC" w:rsidRDefault="009946D8" w:rsidP="001A1F33">
            <w:pPr>
              <w:spacing w:after="0" w:line="240" w:lineRule="auto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F434BC">
              <w:rPr>
                <w:b/>
                <w:color w:val="000000"/>
                <w:sz w:val="18"/>
                <w:szCs w:val="18"/>
              </w:rPr>
              <w:t xml:space="preserve">Talep Edilen </w:t>
            </w:r>
            <w:r>
              <w:rPr>
                <w:b/>
                <w:color w:val="000000"/>
                <w:sz w:val="18"/>
                <w:szCs w:val="18"/>
              </w:rPr>
              <w:t>Kalibrasyonlar</w:t>
            </w:r>
            <w:r w:rsidRPr="00F434BC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811671" w:rsidRPr="00F434BC" w:rsidTr="0081167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10" w:type="dxa"/>
          <w:trHeight w:val="389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671" w:rsidRPr="00813CD4" w:rsidRDefault="0081167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Cihaz </w:t>
            </w:r>
            <w:r w:rsidRPr="00813CD4">
              <w:rPr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671" w:rsidRPr="00813CD4" w:rsidRDefault="0081167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Marka / Model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671" w:rsidRPr="00813CD4" w:rsidRDefault="0081167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Seri No/DSİ Cihaz Kodu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671" w:rsidRPr="00813CD4" w:rsidRDefault="00811671" w:rsidP="0081167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Maksimum  Kapasite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671" w:rsidRPr="00813CD4" w:rsidRDefault="0081167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Çözünürlük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71" w:rsidRPr="00184804" w:rsidRDefault="0081167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84804">
              <w:rPr>
                <w:b/>
                <w:color w:val="000000"/>
                <w:sz w:val="16"/>
                <w:szCs w:val="16"/>
              </w:rPr>
              <w:t>Maksimum İzin Verilen Hata / Tolerans / Sapma Değeri vb.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671" w:rsidRPr="00813CD4" w:rsidRDefault="0081167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En Son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Kalib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Tarihi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671" w:rsidRDefault="0081167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Talep Edilen Kalibrasyon Aralığı /</w:t>
            </w:r>
          </w:p>
          <w:p w:rsidR="00811671" w:rsidRPr="00813CD4" w:rsidRDefault="0081167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Ölçüm  Noktaları</w:t>
            </w:r>
            <w:proofErr w:type="gramEnd"/>
          </w:p>
        </w:tc>
      </w:tr>
      <w:tr w:rsidR="00811671" w:rsidRPr="00F434BC" w:rsidTr="0081167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10" w:type="dxa"/>
          <w:trHeight w:val="454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F717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11671" w:rsidRPr="00F434BC" w:rsidTr="0081167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10" w:type="dxa"/>
          <w:trHeight w:val="454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F717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11671" w:rsidRPr="00F434BC" w:rsidTr="0081167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10" w:type="dxa"/>
          <w:trHeight w:val="454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11671" w:rsidRPr="00F434BC" w:rsidTr="0081167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10" w:type="dxa"/>
          <w:trHeight w:val="454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11671" w:rsidRPr="00F434BC" w:rsidTr="0081167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10" w:type="dxa"/>
          <w:trHeight w:val="454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11671" w:rsidRPr="00F434BC" w:rsidTr="0081167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10" w:type="dxa"/>
          <w:trHeight w:val="454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71" w:rsidRPr="00585428" w:rsidRDefault="0081167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25FCE" w:rsidRPr="00F434BC" w:rsidTr="0081167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10" w:type="dxa"/>
          <w:trHeight w:val="454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CE" w:rsidRPr="00585428" w:rsidRDefault="00825FCE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CE" w:rsidRPr="00585428" w:rsidRDefault="00825FCE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CE" w:rsidRPr="00585428" w:rsidRDefault="00825FCE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CE" w:rsidRPr="00585428" w:rsidRDefault="00825FCE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CE" w:rsidRPr="00585428" w:rsidRDefault="00825FCE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CE" w:rsidRPr="00585428" w:rsidRDefault="00825FCE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CE" w:rsidRPr="00585428" w:rsidRDefault="00825FCE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CE" w:rsidRPr="00585428" w:rsidRDefault="00825FCE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25FCE" w:rsidRPr="00F434BC" w:rsidTr="0081167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10" w:type="dxa"/>
          <w:trHeight w:val="454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CE" w:rsidRPr="00585428" w:rsidRDefault="00825FCE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CE" w:rsidRPr="00585428" w:rsidRDefault="00825FCE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CE" w:rsidRPr="00585428" w:rsidRDefault="00825FCE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CE" w:rsidRPr="00585428" w:rsidRDefault="00825FCE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CE" w:rsidRPr="00585428" w:rsidRDefault="00825FCE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CE" w:rsidRPr="00585428" w:rsidRDefault="00825FCE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CE" w:rsidRPr="00585428" w:rsidRDefault="00825FCE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CE" w:rsidRPr="00585428" w:rsidRDefault="00825FCE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A5232" w:rsidRPr="00AA2B37" w:rsidTr="00A06F38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330"/>
        </w:trPr>
        <w:tc>
          <w:tcPr>
            <w:tcW w:w="15262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A5232" w:rsidRPr="00AA2B37" w:rsidRDefault="00AA5232" w:rsidP="008A2381">
            <w:pPr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AA2B37">
              <w:rPr>
                <w:i/>
                <w:color w:val="000000"/>
                <w:sz w:val="16"/>
                <w:szCs w:val="16"/>
              </w:rPr>
              <w:t>Bu bölüme istenildiği kadar satır ilave edilebilir.</w:t>
            </w:r>
          </w:p>
        </w:tc>
      </w:tr>
      <w:tr w:rsidR="00AA5232" w:rsidRPr="005101CC" w:rsidTr="00A06F38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219"/>
        </w:trPr>
        <w:tc>
          <w:tcPr>
            <w:tcW w:w="12708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AA5232" w:rsidRDefault="00AA5232" w:rsidP="00510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Kalibrasyon</w:t>
            </w:r>
            <w:r w:rsidRPr="005101CC">
              <w:rPr>
                <w:color w:val="000000"/>
                <w:sz w:val="16"/>
                <w:szCs w:val="16"/>
              </w:rPr>
              <w:t xml:space="preserve"> Sonuçlarına göre </w:t>
            </w:r>
            <w:hyperlink r:id="rId13" w:history="1">
              <w:r w:rsidRPr="007B38E9">
                <w:rPr>
                  <w:rStyle w:val="Kpr"/>
                  <w:sz w:val="16"/>
                  <w:szCs w:val="16"/>
                </w:rPr>
                <w:t>Uygunluk</w:t>
              </w:r>
              <w:r>
                <w:rPr>
                  <w:rStyle w:val="Kpr"/>
                  <w:sz w:val="16"/>
                  <w:szCs w:val="16"/>
                </w:rPr>
                <w:t>/Uymazlık</w:t>
              </w:r>
              <w:r w:rsidRPr="007B38E9">
                <w:rPr>
                  <w:rStyle w:val="Kpr"/>
                  <w:sz w:val="16"/>
                  <w:szCs w:val="16"/>
                </w:rPr>
                <w:t xml:space="preserve"> Değerlendirmesi</w:t>
              </w:r>
            </w:hyperlink>
            <w:r w:rsidRPr="005101CC">
              <w:rPr>
                <w:color w:val="000000"/>
                <w:sz w:val="16"/>
                <w:szCs w:val="16"/>
              </w:rPr>
              <w:t xml:space="preserve"> İsteniyor mu?</w:t>
            </w:r>
          </w:p>
          <w:p w:rsidR="00811671" w:rsidRPr="005101CC" w:rsidRDefault="00811671" w:rsidP="00510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Cevabınız “Evet” ise, </w:t>
            </w:r>
            <w:r w:rsidRPr="0083129D">
              <w:rPr>
                <w:i/>
                <w:color w:val="000000"/>
                <w:sz w:val="16"/>
                <w:szCs w:val="16"/>
              </w:rPr>
              <w:t xml:space="preserve"> </w:t>
            </w:r>
            <w:hyperlink r:id="rId14" w:history="1">
              <w:r w:rsidRPr="007B38E9">
                <w:rPr>
                  <w:rStyle w:val="Kpr"/>
                  <w:i/>
                  <w:sz w:val="16"/>
                  <w:szCs w:val="16"/>
                </w:rPr>
                <w:t>F 0 16 00 82 Karar Kuralına göre Uygunluk Değerlendirme Talep Formunu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 doldurunuz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AA5232" w:rsidRDefault="00AA5232" w:rsidP="00510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Evet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</w:instrText>
            </w:r>
            <w:bookmarkStart w:id="0" w:name="Onay1"/>
            <w:r>
              <w:rPr>
                <w:color w:val="000000"/>
                <w:sz w:val="16"/>
                <w:szCs w:val="16"/>
              </w:rPr>
              <w:instrText xml:space="preserve">FORMCHECKBOX </w:instrText>
            </w:r>
            <w:r w:rsidR="00F865D4">
              <w:rPr>
                <w:color w:val="000000"/>
                <w:sz w:val="16"/>
                <w:szCs w:val="16"/>
              </w:rPr>
            </w:r>
            <w:r w:rsidR="00F865D4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0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AA5232" w:rsidRPr="005101CC" w:rsidRDefault="00AA5232" w:rsidP="00510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Hayır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F865D4">
              <w:rPr>
                <w:color w:val="000000"/>
                <w:sz w:val="16"/>
                <w:szCs w:val="16"/>
              </w:rPr>
            </w:r>
            <w:r w:rsidR="00F865D4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825FCE" w:rsidRPr="005101CC" w:rsidTr="00A06F38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219"/>
        </w:trPr>
        <w:tc>
          <w:tcPr>
            <w:tcW w:w="12708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825FCE" w:rsidRDefault="00825FCE" w:rsidP="00510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DSİ Laboratuvarları </w:t>
            </w:r>
            <w:r w:rsidRPr="00825FCE">
              <w:rPr>
                <w:color w:val="000000"/>
                <w:sz w:val="16"/>
                <w:szCs w:val="16"/>
              </w:rPr>
              <w:t>KEP (Kayıtlı Elektronik Posta)</w:t>
            </w:r>
            <w:r>
              <w:rPr>
                <w:color w:val="000000"/>
                <w:sz w:val="16"/>
                <w:szCs w:val="16"/>
              </w:rPr>
              <w:t xml:space="preserve"> adresi  </w:t>
            </w:r>
            <w:hyperlink r:id="rId15" w:history="1">
              <w:r w:rsidRPr="00375A64">
                <w:rPr>
                  <w:rStyle w:val="Kpr"/>
                  <w:sz w:val="16"/>
                  <w:szCs w:val="16"/>
                </w:rPr>
                <w:t>dsi.gnlmud@hs01.kep.tr</w:t>
              </w:r>
            </w:hyperlink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825FCE" w:rsidRDefault="00825FCE" w:rsidP="00510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825FCE" w:rsidRDefault="00825FCE" w:rsidP="00510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1021" w:tblpY="30"/>
        <w:tblW w:w="153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309"/>
      </w:tblGrid>
      <w:tr w:rsidR="004D2740" w:rsidRPr="00AA2B37" w:rsidTr="00086020">
        <w:trPr>
          <w:trHeight w:val="68"/>
        </w:trPr>
        <w:tc>
          <w:tcPr>
            <w:tcW w:w="1530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2F2F2"/>
          </w:tcPr>
          <w:p w:rsidR="004D2740" w:rsidRPr="00AA2B37" w:rsidRDefault="004D2740" w:rsidP="004D274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AA2B37">
              <w:rPr>
                <w:b/>
                <w:color w:val="000000"/>
                <w:sz w:val="18"/>
                <w:szCs w:val="18"/>
              </w:rPr>
              <w:t>Başvuru</w:t>
            </w:r>
          </w:p>
        </w:tc>
      </w:tr>
      <w:tr w:rsidR="004D2740" w:rsidRPr="00AA2B37" w:rsidTr="00086020">
        <w:trPr>
          <w:trHeight w:val="170"/>
        </w:trPr>
        <w:tc>
          <w:tcPr>
            <w:tcW w:w="15309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</w:tcPr>
          <w:p w:rsidR="004D2740" w:rsidRPr="00AA2B37" w:rsidRDefault="004D2740" w:rsidP="00825FCE">
            <w:pPr>
              <w:tabs>
                <w:tab w:val="left" w:pos="7938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A2B37">
              <w:rPr>
                <w:color w:val="000000"/>
                <w:sz w:val="18"/>
                <w:szCs w:val="18"/>
              </w:rPr>
              <w:t xml:space="preserve">Yukarıda belirtmiş olduğum </w:t>
            </w:r>
            <w:r w:rsidR="00825FCE">
              <w:rPr>
                <w:color w:val="000000"/>
                <w:sz w:val="18"/>
                <w:szCs w:val="18"/>
              </w:rPr>
              <w:t xml:space="preserve">cihazların </w:t>
            </w:r>
            <w:proofErr w:type="gramStart"/>
            <w:r>
              <w:rPr>
                <w:color w:val="000000"/>
                <w:sz w:val="18"/>
                <w:szCs w:val="18"/>
              </w:rPr>
              <w:t>kalibrasyonların</w:t>
            </w:r>
            <w:r w:rsidR="00825FCE">
              <w:rPr>
                <w:color w:val="000000"/>
                <w:sz w:val="18"/>
                <w:szCs w:val="18"/>
              </w:rPr>
              <w:t>ın</w:t>
            </w:r>
            <w:proofErr w:type="gramEnd"/>
            <w:r w:rsidRPr="00AA2B37">
              <w:rPr>
                <w:color w:val="000000"/>
                <w:sz w:val="18"/>
                <w:szCs w:val="18"/>
              </w:rPr>
              <w:t xml:space="preserve"> laboratuvarınızda yapılmasını arz ederim.</w:t>
            </w:r>
            <w:r w:rsidRPr="00AA2B37"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 w:rsidR="00A06F38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i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4D2740" w:rsidRPr="00F434BC" w:rsidTr="00086020">
        <w:trPr>
          <w:trHeight w:val="539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FCE" w:rsidRDefault="004D2740" w:rsidP="00086020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AA2B37">
              <w:rPr>
                <w:i/>
                <w:color w:val="000000"/>
                <w:sz w:val="18"/>
                <w:szCs w:val="18"/>
              </w:rPr>
              <w:t>Talep Tarihi</w:t>
            </w:r>
            <w:r w:rsidR="00086020">
              <w:rPr>
                <w:i/>
                <w:color w:val="000000"/>
                <w:sz w:val="18"/>
                <w:szCs w:val="18"/>
              </w:rPr>
              <w:t>:</w:t>
            </w:r>
            <w:r w:rsidRPr="00AA2B37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i/>
                <w:color w:val="000000"/>
                <w:sz w:val="18"/>
                <w:szCs w:val="18"/>
              </w:rPr>
              <w:t xml:space="preserve">                                                </w:t>
            </w:r>
            <w:r w:rsidR="00A06F38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Pr="00AA2B37"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 xml:space="preserve">    </w:t>
            </w:r>
            <w:r w:rsidR="00825FCE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25FCE">
              <w:rPr>
                <w:i/>
                <w:color w:val="000000"/>
                <w:sz w:val="18"/>
                <w:szCs w:val="18"/>
              </w:rPr>
              <w:t>Talep Sahibi</w:t>
            </w:r>
            <w:r w:rsidR="00825FCE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4D2740" w:rsidRPr="00341F50" w:rsidRDefault="00825FCE" w:rsidP="00825FCE">
            <w:pPr>
              <w:spacing w:after="0" w:line="240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D274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D2740" w:rsidRPr="00567E49">
              <w:rPr>
                <w:i/>
                <w:color w:val="000000"/>
                <w:sz w:val="16"/>
                <w:szCs w:val="16"/>
              </w:rPr>
              <w:t>Ad</w:t>
            </w:r>
            <w:r w:rsidR="00730F20">
              <w:rPr>
                <w:i/>
                <w:color w:val="000000"/>
                <w:sz w:val="16"/>
                <w:szCs w:val="16"/>
              </w:rPr>
              <w:t>ı</w:t>
            </w:r>
            <w:r w:rsidR="004D2740" w:rsidRPr="00567E49">
              <w:rPr>
                <w:i/>
                <w:color w:val="000000"/>
                <w:sz w:val="16"/>
                <w:szCs w:val="16"/>
              </w:rPr>
              <w:t xml:space="preserve"> Soyad</w:t>
            </w:r>
            <w:r w:rsidR="00730F20">
              <w:rPr>
                <w:i/>
                <w:color w:val="000000"/>
                <w:sz w:val="16"/>
                <w:szCs w:val="16"/>
              </w:rPr>
              <w:t>ı</w:t>
            </w:r>
            <w:r w:rsidR="004D2740" w:rsidRPr="00567E49">
              <w:rPr>
                <w:i/>
                <w:color w:val="000000"/>
                <w:sz w:val="16"/>
                <w:szCs w:val="16"/>
              </w:rPr>
              <w:t xml:space="preserve"> İmza</w:t>
            </w:r>
            <w:r w:rsidR="00341F50">
              <w:rPr>
                <w:i/>
                <w:color w:val="000000"/>
                <w:sz w:val="16"/>
                <w:szCs w:val="16"/>
              </w:rPr>
              <w:t xml:space="preserve">  </w:t>
            </w:r>
          </w:p>
        </w:tc>
      </w:tr>
      <w:tr w:rsidR="00086020" w:rsidRPr="00F434BC" w:rsidTr="00825FCE">
        <w:trPr>
          <w:trHeight w:val="291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7B1" w:rsidRPr="00AA2B37" w:rsidRDefault="00BD6EFA" w:rsidP="004D2740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Kalibrasyon</w:t>
            </w:r>
            <w:r w:rsidR="00086020" w:rsidRPr="00086020">
              <w:rPr>
                <w:i/>
                <w:color w:val="000000"/>
                <w:sz w:val="18"/>
                <w:szCs w:val="18"/>
              </w:rPr>
              <w:t xml:space="preserve"> başvurunuz ile ilgili ayrıca belirtmek istediğiniz konular varsa buraya yazabilirsiniz.</w:t>
            </w:r>
          </w:p>
        </w:tc>
      </w:tr>
      <w:tr w:rsidR="00825FCE" w:rsidRPr="00F434BC" w:rsidTr="00C6723C">
        <w:trPr>
          <w:trHeight w:val="1129"/>
        </w:trPr>
        <w:tc>
          <w:tcPr>
            <w:tcW w:w="1530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:rsidR="00825FCE" w:rsidRDefault="00825FCE" w:rsidP="004D2740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bookmarkStart w:id="2" w:name="_GoBack"/>
            <w:bookmarkEnd w:id="2"/>
          </w:p>
        </w:tc>
      </w:tr>
    </w:tbl>
    <w:p w:rsidR="00577786" w:rsidRPr="00AA2B37" w:rsidRDefault="00577786" w:rsidP="00577786">
      <w:pPr>
        <w:spacing w:after="0"/>
        <w:rPr>
          <w:vanish/>
        </w:rPr>
      </w:pPr>
    </w:p>
    <w:p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:rsidR="007B0AB8" w:rsidRDefault="002E56B8" w:rsidP="00531640">
      <w:pPr>
        <w:spacing w:after="0" w:line="240" w:lineRule="auto"/>
        <w:ind w:left="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</w:p>
    <w:p w:rsidR="007B0AB8" w:rsidRPr="007B0AB8" w:rsidRDefault="007B0AB8" w:rsidP="007B0AB8">
      <w:pPr>
        <w:rPr>
          <w:rFonts w:cs="Calibri"/>
          <w:sz w:val="16"/>
          <w:szCs w:val="16"/>
        </w:rPr>
      </w:pPr>
    </w:p>
    <w:p w:rsidR="005642BF" w:rsidRPr="007B0AB8" w:rsidRDefault="007B0AB8" w:rsidP="007B0AB8">
      <w:pPr>
        <w:tabs>
          <w:tab w:val="left" w:pos="12401"/>
        </w:tabs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lastRenderedPageBreak/>
        <w:tab/>
      </w:r>
    </w:p>
    <w:sectPr w:rsidR="005642BF" w:rsidRPr="007B0AB8" w:rsidSect="006D2C16">
      <w:headerReference w:type="default" r:id="rId16"/>
      <w:footerReference w:type="default" r:id="rId17"/>
      <w:pgSz w:w="16838" w:h="11906" w:orient="landscape"/>
      <w:pgMar w:top="993" w:right="536" w:bottom="566" w:left="426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D4" w:rsidRDefault="00F865D4" w:rsidP="00165A42">
      <w:pPr>
        <w:spacing w:after="0" w:line="240" w:lineRule="auto"/>
      </w:pPr>
      <w:r>
        <w:separator/>
      </w:r>
    </w:p>
  </w:endnote>
  <w:endnote w:type="continuationSeparator" w:id="0">
    <w:p w:rsidR="00F865D4" w:rsidRDefault="00F865D4" w:rsidP="0016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B4" w:rsidRPr="00567E49" w:rsidRDefault="009A2BB4" w:rsidP="00CB0D53">
    <w:pPr>
      <w:pStyle w:val="Altbilgi"/>
      <w:tabs>
        <w:tab w:val="clear" w:pos="4536"/>
        <w:tab w:val="clear" w:pos="9072"/>
        <w:tab w:val="left" w:pos="6960"/>
      </w:tabs>
      <w:rPr>
        <w:sz w:val="18"/>
        <w:szCs w:val="18"/>
      </w:rPr>
    </w:pPr>
    <w:bookmarkStart w:id="3" w:name="OLE_LINK1"/>
    <w:bookmarkStart w:id="4" w:name="OLE_LINK2"/>
    <w:r w:rsidRPr="00567E49">
      <w:rPr>
        <w:noProof/>
        <w:sz w:val="18"/>
        <w:szCs w:val="18"/>
        <w:lang w:eastAsia="tr-T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670314</wp:posOffset>
              </wp:positionH>
              <wp:positionV relativeFrom="paragraph">
                <wp:posOffset>-66192</wp:posOffset>
              </wp:positionV>
              <wp:extent cx="9215755" cy="0"/>
              <wp:effectExtent l="0" t="0" r="4445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157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5084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52.8pt;margin-top:-5.2pt;width:725.6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OK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"/>
          </w:pict>
        </mc:Fallback>
      </mc:AlternateContent>
    </w:r>
    <w:r>
      <w:rPr>
        <w:sz w:val="18"/>
        <w:szCs w:val="18"/>
      </w:rPr>
      <w:t xml:space="preserve">F 0 16 </w:t>
    </w:r>
    <w:r w:rsidRPr="001A01E2">
      <w:rPr>
        <w:sz w:val="18"/>
        <w:szCs w:val="18"/>
      </w:rPr>
      <w:t>00 45</w:t>
    </w:r>
    <w:r>
      <w:rPr>
        <w:sz w:val="18"/>
        <w:szCs w:val="18"/>
      </w:rPr>
      <w:t>.1</w:t>
    </w:r>
    <w:r w:rsidRPr="001A01E2">
      <w:rPr>
        <w:sz w:val="18"/>
        <w:szCs w:val="18"/>
      </w:rPr>
      <w:t>/Rev0</w:t>
    </w:r>
    <w:r>
      <w:rPr>
        <w:sz w:val="18"/>
        <w:szCs w:val="18"/>
      </w:rPr>
      <w:t>0</w:t>
    </w:r>
    <w:r w:rsidRPr="001A01E2">
      <w:rPr>
        <w:sz w:val="18"/>
        <w:szCs w:val="18"/>
      </w:rPr>
      <w:t>/</w:t>
    </w:r>
    <w:bookmarkEnd w:id="3"/>
    <w:bookmarkEnd w:id="4"/>
    <w:r>
      <w:rPr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D4" w:rsidRDefault="00F865D4" w:rsidP="00165A42">
      <w:pPr>
        <w:spacing w:after="0" w:line="240" w:lineRule="auto"/>
      </w:pPr>
      <w:r>
        <w:separator/>
      </w:r>
    </w:p>
  </w:footnote>
  <w:footnote w:type="continuationSeparator" w:id="0">
    <w:p w:rsidR="00F865D4" w:rsidRDefault="00F865D4" w:rsidP="0016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25" w:type="dxa"/>
      <w:tblInd w:w="1384" w:type="dxa"/>
      <w:tblLayout w:type="fixed"/>
      <w:tblLook w:val="04A0" w:firstRow="1" w:lastRow="0" w:firstColumn="1" w:lastColumn="0" w:noHBand="0" w:noVBand="1"/>
    </w:tblPr>
    <w:tblGrid>
      <w:gridCol w:w="10098"/>
      <w:gridCol w:w="2977"/>
      <w:gridCol w:w="850"/>
    </w:tblGrid>
    <w:tr w:rsidR="009A2BB4" w:rsidRPr="003F30EA" w:rsidTr="009A2BB4">
      <w:trPr>
        <w:trHeight w:val="206"/>
      </w:trPr>
      <w:tc>
        <w:tcPr>
          <w:tcW w:w="10098" w:type="dxa"/>
          <w:vMerge w:val="restart"/>
          <w:shd w:val="clear" w:color="auto" w:fill="auto"/>
        </w:tcPr>
        <w:p w:rsidR="009A2BB4" w:rsidRPr="00BC4EDD" w:rsidRDefault="009A2BB4" w:rsidP="00BC4EDD">
          <w:pPr>
            <w:pStyle w:val="stbilgi"/>
            <w:jc w:val="center"/>
            <w:rPr>
              <w:b/>
              <w:color w:val="7F7F7F"/>
              <w:sz w:val="20"/>
              <w:szCs w:val="20"/>
            </w:rPr>
          </w:pPr>
          <w:r>
            <w:rPr>
              <w:b/>
              <w:color w:val="7F7F7F"/>
              <w:sz w:val="20"/>
              <w:szCs w:val="20"/>
            </w:rPr>
            <w:t xml:space="preserve">                                                                                            </w:t>
          </w:r>
          <w:r w:rsidRPr="00BC4EDD">
            <w:rPr>
              <w:b/>
              <w:color w:val="7F7F7F"/>
              <w:sz w:val="20"/>
              <w:szCs w:val="20"/>
            </w:rPr>
            <w:t xml:space="preserve">DSİ </w:t>
          </w:r>
          <w:r>
            <w:rPr>
              <w:b/>
              <w:color w:val="7F7F7F"/>
              <w:sz w:val="20"/>
              <w:szCs w:val="20"/>
            </w:rPr>
            <w:t>LABORATUVARLARI</w:t>
          </w:r>
        </w:p>
        <w:p w:rsidR="009A2BB4" w:rsidRPr="00DF7816" w:rsidRDefault="009A2BB4" w:rsidP="009A2BB4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color w:val="7F7F7F"/>
              <w:sz w:val="28"/>
              <w:szCs w:val="28"/>
            </w:rPr>
            <w:t xml:space="preserve">                                                        DSİ DIŞI KALİBRASYON</w:t>
          </w:r>
          <w:r w:rsidRPr="00DF7816">
            <w:rPr>
              <w:b/>
              <w:color w:val="7F7F7F"/>
              <w:sz w:val="28"/>
              <w:szCs w:val="28"/>
            </w:rPr>
            <w:t xml:space="preserve"> TALEP FORMU</w:t>
          </w:r>
        </w:p>
      </w:tc>
      <w:tc>
        <w:tcPr>
          <w:tcW w:w="2977" w:type="dxa"/>
          <w:tcBorders>
            <w:right w:val="single" w:sz="4" w:space="0" w:color="D9D9D9"/>
          </w:tcBorders>
          <w:shd w:val="clear" w:color="auto" w:fill="auto"/>
        </w:tcPr>
        <w:p w:rsidR="009A2BB4" w:rsidRPr="003F30EA" w:rsidRDefault="009A2BB4" w:rsidP="003F30EA">
          <w:pPr>
            <w:pStyle w:val="stbilgi"/>
            <w:jc w:val="right"/>
            <w:rPr>
              <w:color w:val="7F7F7F"/>
            </w:rPr>
          </w:pPr>
        </w:p>
      </w:tc>
      <w:tc>
        <w:tcPr>
          <w:tcW w:w="850" w:type="dxa"/>
          <w:vMerge w:val="restart"/>
          <w:tcBorders>
            <w:top w:val="single" w:sz="4" w:space="0" w:color="D9D9D9"/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9A2BB4" w:rsidRPr="003F30EA" w:rsidRDefault="009A2BB4" w:rsidP="009A2BB4">
          <w:pPr>
            <w:pStyle w:val="stbilgi"/>
            <w:jc w:val="center"/>
          </w:pPr>
          <w:r w:rsidRPr="003F30EA">
            <w:rPr>
              <w:color w:val="7F7F7F"/>
              <w:sz w:val="20"/>
              <w:szCs w:val="20"/>
            </w:rPr>
            <w:fldChar w:fldCharType="begin"/>
          </w:r>
          <w:r w:rsidRPr="003F30EA">
            <w:rPr>
              <w:color w:val="7F7F7F"/>
              <w:sz w:val="20"/>
              <w:szCs w:val="20"/>
            </w:rPr>
            <w:instrText>PAGE  \* Arabic  \* MERGEFORMAT</w:instrText>
          </w:r>
          <w:r w:rsidRPr="003F30EA">
            <w:rPr>
              <w:color w:val="7F7F7F"/>
              <w:sz w:val="20"/>
              <w:szCs w:val="20"/>
            </w:rPr>
            <w:fldChar w:fldCharType="separate"/>
          </w:r>
          <w:r w:rsidR="00C6723C">
            <w:rPr>
              <w:noProof/>
              <w:color w:val="7F7F7F"/>
              <w:sz w:val="20"/>
              <w:szCs w:val="20"/>
            </w:rPr>
            <w:t>2</w:t>
          </w:r>
          <w:r w:rsidRPr="003F30EA">
            <w:rPr>
              <w:color w:val="7F7F7F"/>
              <w:sz w:val="20"/>
              <w:szCs w:val="20"/>
            </w:rPr>
            <w:fldChar w:fldCharType="end"/>
          </w:r>
          <w:r w:rsidRPr="003F30EA">
            <w:rPr>
              <w:color w:val="7F7F7F"/>
              <w:sz w:val="20"/>
              <w:szCs w:val="20"/>
            </w:rPr>
            <w:t xml:space="preserve"> / </w:t>
          </w:r>
          <w:r w:rsidRPr="003F30EA">
            <w:rPr>
              <w:color w:val="7F7F7F"/>
              <w:sz w:val="20"/>
              <w:szCs w:val="20"/>
            </w:rPr>
            <w:fldChar w:fldCharType="begin"/>
          </w:r>
          <w:r w:rsidRPr="003F30EA">
            <w:rPr>
              <w:color w:val="7F7F7F"/>
              <w:sz w:val="20"/>
              <w:szCs w:val="20"/>
            </w:rPr>
            <w:instrText>NUMPAGES  \* Arabic  \* MERGEFORMAT</w:instrText>
          </w:r>
          <w:r w:rsidRPr="003F30EA">
            <w:rPr>
              <w:color w:val="7F7F7F"/>
              <w:sz w:val="20"/>
              <w:szCs w:val="20"/>
            </w:rPr>
            <w:fldChar w:fldCharType="separate"/>
          </w:r>
          <w:r w:rsidR="00C6723C">
            <w:rPr>
              <w:noProof/>
              <w:color w:val="7F7F7F"/>
              <w:sz w:val="20"/>
              <w:szCs w:val="20"/>
            </w:rPr>
            <w:t>2</w:t>
          </w:r>
          <w:r w:rsidRPr="003F30EA">
            <w:rPr>
              <w:color w:val="7F7F7F"/>
              <w:sz w:val="20"/>
              <w:szCs w:val="20"/>
            </w:rPr>
            <w:fldChar w:fldCharType="end"/>
          </w:r>
        </w:p>
      </w:tc>
    </w:tr>
    <w:tr w:rsidR="009A2BB4" w:rsidRPr="003F30EA" w:rsidTr="009A2BB4">
      <w:trPr>
        <w:trHeight w:val="206"/>
      </w:trPr>
      <w:tc>
        <w:tcPr>
          <w:tcW w:w="10098" w:type="dxa"/>
          <w:vMerge/>
          <w:shd w:val="clear" w:color="auto" w:fill="auto"/>
        </w:tcPr>
        <w:p w:rsidR="009A2BB4" w:rsidRPr="003F30EA" w:rsidRDefault="009A2BB4" w:rsidP="00BC4EDD">
          <w:pPr>
            <w:pStyle w:val="stbilgi"/>
            <w:jc w:val="center"/>
            <w:rPr>
              <w:b/>
              <w:noProof/>
              <w:color w:val="7F7F7F"/>
              <w:sz w:val="28"/>
              <w:szCs w:val="28"/>
              <w:lang w:eastAsia="tr-TR"/>
            </w:rPr>
          </w:pPr>
        </w:p>
      </w:tc>
      <w:tc>
        <w:tcPr>
          <w:tcW w:w="2977" w:type="dxa"/>
          <w:tcBorders>
            <w:right w:val="single" w:sz="4" w:space="0" w:color="D9D9D9"/>
          </w:tcBorders>
          <w:shd w:val="clear" w:color="auto" w:fill="auto"/>
        </w:tcPr>
        <w:p w:rsidR="009A2BB4" w:rsidRPr="003F30EA" w:rsidRDefault="009A2BB4" w:rsidP="003F30EA">
          <w:pPr>
            <w:pStyle w:val="stbilgi"/>
            <w:jc w:val="right"/>
            <w:rPr>
              <w:color w:val="7F7F7F"/>
            </w:rPr>
          </w:pPr>
          <w:r>
            <w:rPr>
              <w:color w:val="7F7F7F"/>
            </w:rPr>
            <w:t xml:space="preserve">  </w:t>
          </w:r>
          <w:r w:rsidRPr="003F30EA">
            <w:rPr>
              <w:color w:val="7F7F7F"/>
            </w:rPr>
            <w:t>Sayfa</w:t>
          </w:r>
        </w:p>
      </w:tc>
      <w:tc>
        <w:tcPr>
          <w:tcW w:w="850" w:type="dxa"/>
          <w:vMerge/>
          <w:tcBorders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</w:tcPr>
        <w:p w:rsidR="009A2BB4" w:rsidRPr="003F30EA" w:rsidRDefault="009A2BB4" w:rsidP="00CB0D53">
          <w:pPr>
            <w:pStyle w:val="stbilgi"/>
            <w:rPr>
              <w:color w:val="7F7F7F"/>
              <w:sz w:val="20"/>
              <w:szCs w:val="20"/>
            </w:rPr>
          </w:pPr>
        </w:p>
      </w:tc>
    </w:tr>
  </w:tbl>
  <w:p w:rsidR="009A2BB4" w:rsidRPr="00F26F3B" w:rsidRDefault="009A2BB4">
    <w:pPr>
      <w:pStyle w:val="stbilgi"/>
      <w:rPr>
        <w:sz w:val="16"/>
        <w:szCs w:val="16"/>
      </w:rPr>
    </w:pPr>
    <w:r w:rsidRPr="00BC4EDD">
      <w:rPr>
        <w:noProof/>
        <w:sz w:val="20"/>
        <w:szCs w:val="20"/>
        <w:lang w:eastAsia="tr-TR"/>
      </w:rPr>
      <w:drawing>
        <wp:anchor distT="0" distB="0" distL="114300" distR="114300" simplePos="0" relativeHeight="251658752" behindDoc="0" locked="0" layoutInCell="1" allowOverlap="1" wp14:anchorId="18BCEA75" wp14:editId="227B4D31">
          <wp:simplePos x="0" y="0"/>
          <wp:positionH relativeFrom="column">
            <wp:posOffset>330835</wp:posOffset>
          </wp:positionH>
          <wp:positionV relativeFrom="paragraph">
            <wp:posOffset>-492760</wp:posOffset>
          </wp:positionV>
          <wp:extent cx="613410" cy="461645"/>
          <wp:effectExtent l="0" t="0" r="0" b="0"/>
          <wp:wrapNone/>
          <wp:docPr id="9" name="Picture 7" descr="Açıklama: Dsilog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çıklama: Dsilog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4286"/>
    <w:multiLevelType w:val="hybridMultilevel"/>
    <w:tmpl w:val="EA44BFB8"/>
    <w:lvl w:ilvl="0" w:tplc="5D4A7C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4B87"/>
    <w:multiLevelType w:val="hybridMultilevel"/>
    <w:tmpl w:val="C8169D4A"/>
    <w:lvl w:ilvl="0" w:tplc="EB0CD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03AC"/>
    <w:multiLevelType w:val="hybridMultilevel"/>
    <w:tmpl w:val="D8FA8CB6"/>
    <w:lvl w:ilvl="0" w:tplc="5FC4793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E4C73"/>
    <w:multiLevelType w:val="hybridMultilevel"/>
    <w:tmpl w:val="C8169D4A"/>
    <w:lvl w:ilvl="0" w:tplc="EB0CD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7FC3"/>
    <w:multiLevelType w:val="hybridMultilevel"/>
    <w:tmpl w:val="50EE5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35"/>
    <w:rsid w:val="00003A5D"/>
    <w:rsid w:val="0000531B"/>
    <w:rsid w:val="00030259"/>
    <w:rsid w:val="0003330B"/>
    <w:rsid w:val="00037196"/>
    <w:rsid w:val="00037940"/>
    <w:rsid w:val="0004289D"/>
    <w:rsid w:val="000506FE"/>
    <w:rsid w:val="000778C5"/>
    <w:rsid w:val="00086020"/>
    <w:rsid w:val="00090A0C"/>
    <w:rsid w:val="0009505A"/>
    <w:rsid w:val="000969C5"/>
    <w:rsid w:val="000E0623"/>
    <w:rsid w:val="000E6066"/>
    <w:rsid w:val="000F41BC"/>
    <w:rsid w:val="000F483A"/>
    <w:rsid w:val="000F5EFF"/>
    <w:rsid w:val="0011456C"/>
    <w:rsid w:val="0011580F"/>
    <w:rsid w:val="0011764A"/>
    <w:rsid w:val="00136058"/>
    <w:rsid w:val="00143BC3"/>
    <w:rsid w:val="0014516F"/>
    <w:rsid w:val="0014588A"/>
    <w:rsid w:val="001631C5"/>
    <w:rsid w:val="00165A42"/>
    <w:rsid w:val="0016601C"/>
    <w:rsid w:val="00174E35"/>
    <w:rsid w:val="00183DB6"/>
    <w:rsid w:val="00184804"/>
    <w:rsid w:val="001A01E2"/>
    <w:rsid w:val="001A1F33"/>
    <w:rsid w:val="001B29F2"/>
    <w:rsid w:val="001D05F9"/>
    <w:rsid w:val="001D4AE4"/>
    <w:rsid w:val="001E3F54"/>
    <w:rsid w:val="001F47E3"/>
    <w:rsid w:val="001F4F8D"/>
    <w:rsid w:val="0020283C"/>
    <w:rsid w:val="002133D5"/>
    <w:rsid w:val="00232F30"/>
    <w:rsid w:val="00247E09"/>
    <w:rsid w:val="002528EF"/>
    <w:rsid w:val="00264ED1"/>
    <w:rsid w:val="00280D8A"/>
    <w:rsid w:val="00293EF3"/>
    <w:rsid w:val="002A5C88"/>
    <w:rsid w:val="002B7FFB"/>
    <w:rsid w:val="002C1862"/>
    <w:rsid w:val="002C36A4"/>
    <w:rsid w:val="002D06EC"/>
    <w:rsid w:val="002E56B8"/>
    <w:rsid w:val="003008C2"/>
    <w:rsid w:val="003214E9"/>
    <w:rsid w:val="0032713F"/>
    <w:rsid w:val="00341F50"/>
    <w:rsid w:val="00374786"/>
    <w:rsid w:val="003778EA"/>
    <w:rsid w:val="00380DE0"/>
    <w:rsid w:val="00385F83"/>
    <w:rsid w:val="00393039"/>
    <w:rsid w:val="003B6E79"/>
    <w:rsid w:val="003F30EA"/>
    <w:rsid w:val="00414958"/>
    <w:rsid w:val="0041624F"/>
    <w:rsid w:val="00421EB0"/>
    <w:rsid w:val="00433B77"/>
    <w:rsid w:val="00455E4E"/>
    <w:rsid w:val="00462168"/>
    <w:rsid w:val="00467D4F"/>
    <w:rsid w:val="00484820"/>
    <w:rsid w:val="004966AF"/>
    <w:rsid w:val="004A2155"/>
    <w:rsid w:val="004A4EE4"/>
    <w:rsid w:val="004B215A"/>
    <w:rsid w:val="004C5677"/>
    <w:rsid w:val="004D2740"/>
    <w:rsid w:val="005101CC"/>
    <w:rsid w:val="00511EA8"/>
    <w:rsid w:val="005201CC"/>
    <w:rsid w:val="00531640"/>
    <w:rsid w:val="00545148"/>
    <w:rsid w:val="005517BC"/>
    <w:rsid w:val="0055516C"/>
    <w:rsid w:val="00562B60"/>
    <w:rsid w:val="00563900"/>
    <w:rsid w:val="005642BF"/>
    <w:rsid w:val="00567E49"/>
    <w:rsid w:val="00574691"/>
    <w:rsid w:val="00577786"/>
    <w:rsid w:val="00585428"/>
    <w:rsid w:val="005905D2"/>
    <w:rsid w:val="005A3D61"/>
    <w:rsid w:val="00600079"/>
    <w:rsid w:val="0060090E"/>
    <w:rsid w:val="006050F6"/>
    <w:rsid w:val="006062F8"/>
    <w:rsid w:val="00637DD5"/>
    <w:rsid w:val="006514BA"/>
    <w:rsid w:val="00653694"/>
    <w:rsid w:val="0065634B"/>
    <w:rsid w:val="00664BFD"/>
    <w:rsid w:val="0067208D"/>
    <w:rsid w:val="00684E09"/>
    <w:rsid w:val="00686B11"/>
    <w:rsid w:val="006932AB"/>
    <w:rsid w:val="00694738"/>
    <w:rsid w:val="0069659C"/>
    <w:rsid w:val="006A7F4C"/>
    <w:rsid w:val="006B6F04"/>
    <w:rsid w:val="006D2C16"/>
    <w:rsid w:val="006F15FB"/>
    <w:rsid w:val="00710437"/>
    <w:rsid w:val="00730F20"/>
    <w:rsid w:val="007471D6"/>
    <w:rsid w:val="00775185"/>
    <w:rsid w:val="00775457"/>
    <w:rsid w:val="00785EC0"/>
    <w:rsid w:val="00797EA1"/>
    <w:rsid w:val="007B0AB8"/>
    <w:rsid w:val="007B751B"/>
    <w:rsid w:val="007C69AC"/>
    <w:rsid w:val="007E241D"/>
    <w:rsid w:val="00802989"/>
    <w:rsid w:val="00811671"/>
    <w:rsid w:val="00813CD4"/>
    <w:rsid w:val="00824045"/>
    <w:rsid w:val="00825063"/>
    <w:rsid w:val="00825233"/>
    <w:rsid w:val="00825FCE"/>
    <w:rsid w:val="0083129D"/>
    <w:rsid w:val="008475F3"/>
    <w:rsid w:val="0085373B"/>
    <w:rsid w:val="0087791C"/>
    <w:rsid w:val="00881D45"/>
    <w:rsid w:val="008A2381"/>
    <w:rsid w:val="008A38D7"/>
    <w:rsid w:val="008B16F1"/>
    <w:rsid w:val="008C44A6"/>
    <w:rsid w:val="008D6576"/>
    <w:rsid w:val="008E1896"/>
    <w:rsid w:val="008F3C5B"/>
    <w:rsid w:val="00906E3D"/>
    <w:rsid w:val="00917FF0"/>
    <w:rsid w:val="00925A2E"/>
    <w:rsid w:val="00927AB9"/>
    <w:rsid w:val="00940FC1"/>
    <w:rsid w:val="00970F68"/>
    <w:rsid w:val="00975025"/>
    <w:rsid w:val="00975479"/>
    <w:rsid w:val="00986189"/>
    <w:rsid w:val="00990083"/>
    <w:rsid w:val="009909ED"/>
    <w:rsid w:val="009946D8"/>
    <w:rsid w:val="009A2BB4"/>
    <w:rsid w:val="009A3724"/>
    <w:rsid w:val="009B3D55"/>
    <w:rsid w:val="009B3F74"/>
    <w:rsid w:val="009B6948"/>
    <w:rsid w:val="009C65DB"/>
    <w:rsid w:val="009F468F"/>
    <w:rsid w:val="00A05B09"/>
    <w:rsid w:val="00A06F38"/>
    <w:rsid w:val="00A2766F"/>
    <w:rsid w:val="00A279BD"/>
    <w:rsid w:val="00A42F53"/>
    <w:rsid w:val="00A66A64"/>
    <w:rsid w:val="00A942E1"/>
    <w:rsid w:val="00AA2B37"/>
    <w:rsid w:val="00AA5232"/>
    <w:rsid w:val="00AC01D8"/>
    <w:rsid w:val="00AD2979"/>
    <w:rsid w:val="00B22DB4"/>
    <w:rsid w:val="00B24C15"/>
    <w:rsid w:val="00B430FB"/>
    <w:rsid w:val="00B67873"/>
    <w:rsid w:val="00B93BB0"/>
    <w:rsid w:val="00BC4EDD"/>
    <w:rsid w:val="00BD6EFA"/>
    <w:rsid w:val="00BE08D7"/>
    <w:rsid w:val="00BE396E"/>
    <w:rsid w:val="00BF113E"/>
    <w:rsid w:val="00BF46E9"/>
    <w:rsid w:val="00C248B2"/>
    <w:rsid w:val="00C27ADF"/>
    <w:rsid w:val="00C40ACE"/>
    <w:rsid w:val="00C565D4"/>
    <w:rsid w:val="00C639D7"/>
    <w:rsid w:val="00C6723C"/>
    <w:rsid w:val="00C75131"/>
    <w:rsid w:val="00CB0678"/>
    <w:rsid w:val="00CB0D53"/>
    <w:rsid w:val="00CC0383"/>
    <w:rsid w:val="00CC1142"/>
    <w:rsid w:val="00CC1951"/>
    <w:rsid w:val="00CE7460"/>
    <w:rsid w:val="00D01DE9"/>
    <w:rsid w:val="00D1062C"/>
    <w:rsid w:val="00D215BE"/>
    <w:rsid w:val="00D44035"/>
    <w:rsid w:val="00D45507"/>
    <w:rsid w:val="00D53537"/>
    <w:rsid w:val="00D80990"/>
    <w:rsid w:val="00D937B6"/>
    <w:rsid w:val="00DA26D8"/>
    <w:rsid w:val="00DB3058"/>
    <w:rsid w:val="00DB7426"/>
    <w:rsid w:val="00DD3425"/>
    <w:rsid w:val="00DF7816"/>
    <w:rsid w:val="00E46678"/>
    <w:rsid w:val="00E70543"/>
    <w:rsid w:val="00E75305"/>
    <w:rsid w:val="00E937B1"/>
    <w:rsid w:val="00EA0B2F"/>
    <w:rsid w:val="00EA48D7"/>
    <w:rsid w:val="00EC6D47"/>
    <w:rsid w:val="00EC6E22"/>
    <w:rsid w:val="00ED3CCC"/>
    <w:rsid w:val="00EF0147"/>
    <w:rsid w:val="00F050B5"/>
    <w:rsid w:val="00F0655E"/>
    <w:rsid w:val="00F26F3B"/>
    <w:rsid w:val="00F334B0"/>
    <w:rsid w:val="00F434BC"/>
    <w:rsid w:val="00F46FED"/>
    <w:rsid w:val="00F717B1"/>
    <w:rsid w:val="00F7569E"/>
    <w:rsid w:val="00F7700B"/>
    <w:rsid w:val="00F865D4"/>
    <w:rsid w:val="00F8716D"/>
    <w:rsid w:val="00F95F91"/>
    <w:rsid w:val="00FA366B"/>
    <w:rsid w:val="00FA38EE"/>
    <w:rsid w:val="00FB0C5A"/>
    <w:rsid w:val="00FC3B37"/>
    <w:rsid w:val="00F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13583"/>
  <w15:chartTrackingRefBased/>
  <w15:docId w15:val="{041CAF6A-1E2A-4530-9486-1D12F509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A42"/>
  </w:style>
  <w:style w:type="paragraph" w:customStyle="1" w:styleId="Altbilgi">
    <w:name w:val="Altbilgi"/>
    <w:basedOn w:val="Normal"/>
    <w:link w:val="AltbilgiChar"/>
    <w:uiPriority w:val="99"/>
    <w:unhideWhenUsed/>
    <w:rsid w:val="001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5A42"/>
  </w:style>
  <w:style w:type="table" w:styleId="TabloKlavuzu">
    <w:name w:val="Table Grid"/>
    <w:basedOn w:val="NormalTablo"/>
    <w:uiPriority w:val="59"/>
    <w:rsid w:val="0016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uiPriority w:val="99"/>
    <w:semiHidden/>
    <w:unhideWhenUsed/>
    <w:rsid w:val="00EC6E22"/>
    <w:rPr>
      <w:i w:val="0"/>
      <w:iCs w:val="0"/>
      <w:color w:val="0E774A"/>
    </w:rPr>
  </w:style>
  <w:style w:type="character" w:styleId="Kpr">
    <w:name w:val="Hyperlink"/>
    <w:uiPriority w:val="99"/>
    <w:unhideWhenUsed/>
    <w:rsid w:val="00EC6E2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A48D7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9C65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SonnotMetniChar">
    <w:name w:val="Sonnot Metni Char"/>
    <w:link w:val="SonnotMetni"/>
    <w:uiPriority w:val="99"/>
    <w:semiHidden/>
    <w:rsid w:val="009C65DB"/>
    <w:rPr>
      <w:sz w:val="20"/>
      <w:szCs w:val="20"/>
    </w:rPr>
  </w:style>
  <w:style w:type="character" w:styleId="SonnotBavurusu">
    <w:name w:val="endnote reference"/>
    <w:uiPriority w:val="99"/>
    <w:semiHidden/>
    <w:unhideWhenUsed/>
    <w:rsid w:val="009C65DB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65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semiHidden/>
    <w:rsid w:val="009C65DB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9C65DB"/>
    <w:rPr>
      <w:vertAlign w:val="superscript"/>
    </w:rPr>
  </w:style>
  <w:style w:type="paragraph" w:customStyle="1" w:styleId="Default">
    <w:name w:val="Default"/>
    <w:rsid w:val="00FC3B3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101CC"/>
    <w:rPr>
      <w:rFonts w:ascii="Segoe UI" w:hAnsi="Segoe UI" w:cs="Segoe UI"/>
      <w:sz w:val="18"/>
      <w:szCs w:val="18"/>
      <w:lang w:eastAsia="en-US"/>
    </w:rPr>
  </w:style>
  <w:style w:type="character" w:styleId="zlenenKpr">
    <w:name w:val="FollowedHyperlink"/>
    <w:uiPriority w:val="99"/>
    <w:semiHidden/>
    <w:unhideWhenUsed/>
    <w:rsid w:val="002C1862"/>
    <w:rPr>
      <w:color w:val="954F72"/>
      <w:u w:val="single"/>
    </w:rPr>
  </w:style>
  <w:style w:type="paragraph" w:styleId="stBilgi0">
    <w:name w:val="header"/>
    <w:basedOn w:val="Normal"/>
    <w:link w:val="stBilgiChar0"/>
    <w:uiPriority w:val="99"/>
    <w:unhideWhenUsed/>
    <w:rsid w:val="00DA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DA26D8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DA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DA26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dniys.tarimorman.gov.tr/api/File/GetFile/430/KonuIcerik/820/1168/DosyaGaleri/P7.8-08-Sonu%C3%A7lar%C4%B1n%20Raporlanmas%C4%B1%20Prosed%C3%BCr%C3%BC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si.gnlmud@hs01.kep.tr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cdniys.tarimorman.gov.tr/api/File/GetFile/430/KonuIcerik/820/1168/DosyaGaleri/F%200%2016%2000%2082-01_Karar%20Kural%C4%B1na%20g%C3%B6re%20Uygunluk%20De%C4%9Ferlendirme%20Talep%20Formu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334056f3e01f2fe285a7b8edf47938fb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6f613fbd67fd76d56ccd8a94a23de1c1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ZTRF6UCTME4S-96-5649</_dlc_DocId>
    <_dlc_DocIdUrl xmlns="6807f23d-9adf-4297-b455-3f1cbb06756c">
      <Url>http://dsipaylasim/DaireBaskanliklari/TAKK/akreditasyon/_layouts/15/DocIdRedir.aspx?ID=ZTRF6UCTME4S-96-5649</Url>
      <Description>ZTRF6UCTME4S-96-5649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B7E6-4A2A-4FBF-AE60-E3457BA320C5}"/>
</file>

<file path=customXml/itemProps2.xml><?xml version="1.0" encoding="utf-8"?>
<ds:datastoreItem xmlns:ds="http://schemas.openxmlformats.org/officeDocument/2006/customXml" ds:itemID="{94CD0862-1649-447B-B262-EA5BBAA8324A}"/>
</file>

<file path=customXml/itemProps3.xml><?xml version="1.0" encoding="utf-8"?>
<ds:datastoreItem xmlns:ds="http://schemas.openxmlformats.org/officeDocument/2006/customXml" ds:itemID="{30F9CB0F-630E-47EB-8A92-342BEA78076A}"/>
</file>

<file path=customXml/itemProps4.xml><?xml version="1.0" encoding="utf-8"?>
<ds:datastoreItem xmlns:ds="http://schemas.openxmlformats.org/officeDocument/2006/customXml" ds:itemID="{F1CC467B-FA1E-4403-BCC0-657963B7A6F3}"/>
</file>

<file path=customXml/itemProps5.xml><?xml version="1.0" encoding="utf-8"?>
<ds:datastoreItem xmlns:ds="http://schemas.openxmlformats.org/officeDocument/2006/customXml" ds:itemID="{C58BF8D6-F689-47C1-8968-A4E5F0D18A23}"/>
</file>

<file path=customXml/itemProps6.xml><?xml version="1.0" encoding="utf-8"?>
<ds:datastoreItem xmlns:ds="http://schemas.openxmlformats.org/officeDocument/2006/customXml" ds:itemID="{BDA2C559-AAE2-4D50-AB0E-5D1094082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2186</CharactersWithSpaces>
  <SharedDoc>false</SharedDoc>
  <HLinks>
    <vt:vector size="6" baseType="variant">
      <vt:variant>
        <vt:i4>786510</vt:i4>
      </vt:variant>
      <vt:variant>
        <vt:i4>4</vt:i4>
      </vt:variant>
      <vt:variant>
        <vt:i4>0</vt:i4>
      </vt:variant>
      <vt:variant>
        <vt:i4>5</vt:i4>
      </vt:variant>
      <vt:variant>
        <vt:lpwstr>http://www.dsi.gov.tr/faaliyetler/laboratuvar-hizmetleri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</dc:creator>
  <cp:keywords/>
  <cp:lastModifiedBy>Sibel Çavuş</cp:lastModifiedBy>
  <cp:revision>8</cp:revision>
  <cp:lastPrinted>2020-03-04T08:06:00Z</cp:lastPrinted>
  <dcterms:created xsi:type="dcterms:W3CDTF">2022-02-02T08:37:00Z</dcterms:created>
  <dcterms:modified xsi:type="dcterms:W3CDTF">2022-02-02T12:13:00Z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ZTRF6UCTME4S-1291842593-4351</vt:lpwstr>
  </property>
  <property fmtid="{D5CDD505-2E9C-101B-9397-08002B2CF9AE}" pid="3" name="_dlc_DocIdItemGuid">
    <vt:lpwstr>5b5e7a88-f23f-4bf3-854f-92ccfe8f6610</vt:lpwstr>
  </property>
  <property fmtid="{D5CDD505-2E9C-101B-9397-08002B2CF9AE}" pid="4" name="_dlc_DocIdUrl">
    <vt:lpwstr>http://dsipaylasim/DaireBaskanliklari/TAKK/akreditasyon/_layouts/15/DocIdRedir.aspx?ID=ZTRF6UCTME4S-1291842593-4351, ZTRF6UCTME4S-1291842593-4351</vt:lpwstr>
  </property>
  <property fmtid="{D5CDD505-2E9C-101B-9397-08002B2CF9AE}" pid="5" name="ContentTypeId">
    <vt:lpwstr>0x0101000AEB72A43C0D9944A18732C140996BEF</vt:lpwstr>
  </property>
</Properties>
</file>