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8E" w:rsidRPr="00CE53C7" w:rsidRDefault="00755308" w:rsidP="00755308">
      <w:pPr>
        <w:jc w:val="center"/>
        <w:rPr>
          <w:b/>
          <w:sz w:val="44"/>
          <w:szCs w:val="44"/>
        </w:rPr>
      </w:pPr>
      <w:r w:rsidRPr="00CE53C7">
        <w:rPr>
          <w:b/>
          <w:sz w:val="44"/>
          <w:szCs w:val="44"/>
        </w:rPr>
        <w:t>DUYURU</w:t>
      </w:r>
    </w:p>
    <w:p w:rsidR="00755308" w:rsidRPr="00CE53C7" w:rsidRDefault="00755308" w:rsidP="00755308">
      <w:pPr>
        <w:jc w:val="center"/>
        <w:rPr>
          <w:b/>
          <w:color w:val="FF0000"/>
          <w:sz w:val="44"/>
          <w:szCs w:val="44"/>
        </w:rPr>
      </w:pPr>
      <w:r w:rsidRPr="00CE53C7">
        <w:rPr>
          <w:b/>
          <w:color w:val="FF0000"/>
          <w:sz w:val="44"/>
          <w:szCs w:val="44"/>
        </w:rPr>
        <w:t>202</w:t>
      </w:r>
      <w:r w:rsidR="003C4786" w:rsidRPr="00CE53C7">
        <w:rPr>
          <w:b/>
          <w:color w:val="FF0000"/>
          <w:sz w:val="44"/>
          <w:szCs w:val="44"/>
        </w:rPr>
        <w:t>3</w:t>
      </w:r>
      <w:r w:rsidRPr="00CE53C7">
        <w:rPr>
          <w:b/>
          <w:color w:val="FF0000"/>
          <w:sz w:val="44"/>
          <w:szCs w:val="44"/>
        </w:rPr>
        <w:t xml:space="preserve"> YILI İŞÇİ ALIMI </w:t>
      </w:r>
      <w:r w:rsidR="003D309F" w:rsidRPr="00CE53C7">
        <w:rPr>
          <w:b/>
          <w:color w:val="FF0000"/>
          <w:sz w:val="44"/>
          <w:szCs w:val="44"/>
        </w:rPr>
        <w:t>SINAV</w:t>
      </w:r>
      <w:r w:rsidR="003C4786" w:rsidRPr="00CE53C7">
        <w:rPr>
          <w:b/>
          <w:color w:val="FF0000"/>
          <w:sz w:val="44"/>
          <w:szCs w:val="44"/>
        </w:rPr>
        <w:t xml:space="preserve"> </w:t>
      </w:r>
      <w:r w:rsidR="00FB02CE" w:rsidRPr="00CE53C7">
        <w:rPr>
          <w:b/>
          <w:color w:val="FF0000"/>
          <w:sz w:val="44"/>
          <w:szCs w:val="44"/>
        </w:rPr>
        <w:t xml:space="preserve">SONUÇLARI </w:t>
      </w:r>
      <w:r w:rsidRPr="00CE53C7">
        <w:rPr>
          <w:b/>
          <w:color w:val="FF0000"/>
          <w:sz w:val="44"/>
          <w:szCs w:val="44"/>
        </w:rPr>
        <w:t>HAKKINDA</w:t>
      </w:r>
    </w:p>
    <w:p w:rsidR="00755308" w:rsidRDefault="00755308" w:rsidP="00755308">
      <w:pPr>
        <w:jc w:val="center"/>
      </w:pPr>
    </w:p>
    <w:p w:rsidR="00755308" w:rsidRPr="00CE53C7" w:rsidRDefault="00755308" w:rsidP="003C4786">
      <w:pPr>
        <w:ind w:firstLine="708"/>
        <w:jc w:val="both"/>
        <w:rPr>
          <w:sz w:val="36"/>
          <w:szCs w:val="36"/>
        </w:rPr>
      </w:pPr>
      <w:proofErr w:type="gramStart"/>
      <w:r w:rsidRPr="00CE53C7">
        <w:rPr>
          <w:sz w:val="36"/>
          <w:szCs w:val="36"/>
        </w:rPr>
        <w:t xml:space="preserve">Kamu Kurum ve Kuruluşlarına İşçi Alınmasında Uygulanacak Usul ve Esaslar Hakkında Yönetmelik’in değişiklikleri de ihtiva edecek şekilde </w:t>
      </w:r>
      <w:r w:rsidR="003C6882" w:rsidRPr="00CE53C7">
        <w:rPr>
          <w:sz w:val="36"/>
          <w:szCs w:val="36"/>
        </w:rPr>
        <w:t>son hali değerlendirilerek 202</w:t>
      </w:r>
      <w:r w:rsidR="003C4786" w:rsidRPr="00CE53C7">
        <w:rPr>
          <w:sz w:val="36"/>
          <w:szCs w:val="36"/>
        </w:rPr>
        <w:t>3</w:t>
      </w:r>
      <w:r w:rsidR="003C6882" w:rsidRPr="00CE53C7">
        <w:rPr>
          <w:sz w:val="36"/>
          <w:szCs w:val="36"/>
        </w:rPr>
        <w:t xml:space="preserve"> yılında Bölge Müdürlüğümüze tahsis edilen </w:t>
      </w:r>
      <w:r w:rsidR="003D309F" w:rsidRPr="00CE53C7">
        <w:rPr>
          <w:sz w:val="36"/>
          <w:szCs w:val="36"/>
        </w:rPr>
        <w:t>27</w:t>
      </w:r>
      <w:r w:rsidR="003C6882" w:rsidRPr="00CE53C7">
        <w:rPr>
          <w:sz w:val="36"/>
          <w:szCs w:val="36"/>
        </w:rPr>
        <w:t xml:space="preserve"> pozisyon için </w:t>
      </w:r>
      <w:r w:rsidR="00771CC7" w:rsidRPr="00CE53C7">
        <w:rPr>
          <w:sz w:val="36"/>
          <w:szCs w:val="36"/>
        </w:rPr>
        <w:t>yapılan noter kura çekilişi sonucu evraklarını idareye teslim edenlerin belg</w:t>
      </w:r>
      <w:r w:rsidR="00F232B7" w:rsidRPr="00CE53C7">
        <w:rPr>
          <w:sz w:val="36"/>
          <w:szCs w:val="36"/>
        </w:rPr>
        <w:t>elerinin incelenmesi sonucu ilan</w:t>
      </w:r>
      <w:r w:rsidR="00771CC7" w:rsidRPr="00CE53C7">
        <w:rPr>
          <w:sz w:val="36"/>
          <w:szCs w:val="36"/>
        </w:rPr>
        <w:t xml:space="preserve">da gerekli şartları sağlayarak </w:t>
      </w:r>
      <w:r w:rsidR="00E87D35" w:rsidRPr="00CE53C7">
        <w:rPr>
          <w:sz w:val="36"/>
          <w:szCs w:val="36"/>
        </w:rPr>
        <w:t xml:space="preserve">sınava girmeye hak kazananlar için 03 – 06 Temmuz 2023 tarihinde </w:t>
      </w:r>
      <w:r w:rsidR="00F4551B" w:rsidRPr="00CE53C7">
        <w:rPr>
          <w:sz w:val="36"/>
          <w:szCs w:val="36"/>
        </w:rPr>
        <w:t>yapılan yazılı – sözlü – uygulama sınavında asil ve yedek olarak kazananların yer aldı</w:t>
      </w:r>
      <w:r w:rsidR="007A2838" w:rsidRPr="00CE53C7">
        <w:rPr>
          <w:sz w:val="36"/>
          <w:szCs w:val="36"/>
        </w:rPr>
        <w:t>ğı</w:t>
      </w:r>
      <w:r w:rsidR="00F4551B" w:rsidRPr="00CE53C7">
        <w:rPr>
          <w:sz w:val="36"/>
          <w:szCs w:val="36"/>
        </w:rPr>
        <w:t xml:space="preserve"> liste ekte ilan edilmektedir.</w:t>
      </w:r>
      <w:proofErr w:type="gramEnd"/>
    </w:p>
    <w:p w:rsidR="008160AF" w:rsidRPr="00CE53C7" w:rsidRDefault="00572AAE" w:rsidP="003C4786">
      <w:pPr>
        <w:ind w:firstLine="708"/>
        <w:jc w:val="both"/>
        <w:rPr>
          <w:sz w:val="36"/>
          <w:szCs w:val="36"/>
        </w:rPr>
      </w:pPr>
      <w:r w:rsidRPr="00CE53C7">
        <w:rPr>
          <w:sz w:val="36"/>
          <w:szCs w:val="36"/>
        </w:rPr>
        <w:t>Listede isimleri asil kazananlar arasında bulunup atamaya hak kazananların</w:t>
      </w:r>
      <w:r w:rsidR="008160AF" w:rsidRPr="00CE53C7">
        <w:rPr>
          <w:sz w:val="36"/>
          <w:szCs w:val="36"/>
        </w:rPr>
        <w:t xml:space="preserve"> aşağıda belirtilen evrakları </w:t>
      </w:r>
      <w:r w:rsidR="007A2838" w:rsidRPr="00CE53C7">
        <w:rPr>
          <w:sz w:val="36"/>
          <w:szCs w:val="36"/>
        </w:rPr>
        <w:t>28</w:t>
      </w:r>
      <w:r w:rsidR="008160AF" w:rsidRPr="00CE53C7">
        <w:rPr>
          <w:sz w:val="36"/>
          <w:szCs w:val="36"/>
        </w:rPr>
        <w:t xml:space="preserve"> </w:t>
      </w:r>
      <w:r w:rsidR="007A2838" w:rsidRPr="00CE53C7">
        <w:rPr>
          <w:sz w:val="36"/>
          <w:szCs w:val="36"/>
        </w:rPr>
        <w:t xml:space="preserve">Temmuz </w:t>
      </w:r>
      <w:r w:rsidR="008160AF" w:rsidRPr="00CE53C7">
        <w:rPr>
          <w:sz w:val="36"/>
          <w:szCs w:val="36"/>
        </w:rPr>
        <w:t>2023 tarihine kadar Personel Şube Müdürlüğüne teslim etmeleri gerekmektedir.</w:t>
      </w:r>
      <w:r w:rsidR="002D094C" w:rsidRPr="00CE53C7">
        <w:rPr>
          <w:sz w:val="36"/>
          <w:szCs w:val="36"/>
        </w:rPr>
        <w:t xml:space="preserve"> Asil olarak kazananlar arasında herhangi bir nedenle ataması yapılamayanların yerine sırası ile yedek listeden adaydan evraklar istenecektir.</w:t>
      </w:r>
    </w:p>
    <w:p w:rsidR="008160AF" w:rsidRPr="00CE53C7" w:rsidRDefault="00FE1B25" w:rsidP="003C4786">
      <w:pPr>
        <w:ind w:firstLine="708"/>
        <w:jc w:val="both"/>
        <w:rPr>
          <w:b/>
          <w:sz w:val="36"/>
          <w:szCs w:val="36"/>
        </w:rPr>
      </w:pPr>
      <w:r w:rsidRPr="00CE53C7">
        <w:rPr>
          <w:sz w:val="36"/>
          <w:szCs w:val="36"/>
        </w:rPr>
        <w:t xml:space="preserve">1 – Çalışmasına engel olacak aklen ve ruhen sağlık problemi olmadığı diğer bir ifade ile hastalığının/engel durumunun bulunmadığı, arazi şartlarında çalışabilir olduğuna dair </w:t>
      </w:r>
      <w:r w:rsidRPr="00CE53C7">
        <w:rPr>
          <w:b/>
          <w:sz w:val="36"/>
          <w:szCs w:val="36"/>
          <w:u w:val="single"/>
        </w:rPr>
        <w:t>tam teşekküllü Devlet Hastanesinden alınmış sağlık kurulu raporu</w:t>
      </w:r>
    </w:p>
    <w:p w:rsidR="00FE1B25" w:rsidRPr="00CE53C7" w:rsidRDefault="0041493F" w:rsidP="003C4786">
      <w:pPr>
        <w:ind w:firstLine="708"/>
        <w:jc w:val="both"/>
        <w:rPr>
          <w:b/>
          <w:sz w:val="36"/>
          <w:szCs w:val="36"/>
          <w:u w:val="single"/>
        </w:rPr>
      </w:pPr>
      <w:r w:rsidRPr="00CE53C7">
        <w:rPr>
          <w:sz w:val="36"/>
          <w:szCs w:val="36"/>
        </w:rPr>
        <w:t>2</w:t>
      </w:r>
      <w:r w:rsidR="003F729B" w:rsidRPr="00CE53C7">
        <w:rPr>
          <w:sz w:val="36"/>
          <w:szCs w:val="36"/>
        </w:rPr>
        <w:t xml:space="preserve"> </w:t>
      </w:r>
      <w:r w:rsidRPr="00CE53C7">
        <w:rPr>
          <w:sz w:val="36"/>
          <w:szCs w:val="36"/>
        </w:rPr>
        <w:t>-</w:t>
      </w:r>
      <w:r w:rsidR="003F729B" w:rsidRPr="00CE53C7">
        <w:rPr>
          <w:sz w:val="36"/>
          <w:szCs w:val="36"/>
        </w:rPr>
        <w:t xml:space="preserve"> </w:t>
      </w:r>
      <w:r w:rsidR="00FE1B25" w:rsidRPr="00CE53C7">
        <w:rPr>
          <w:sz w:val="36"/>
          <w:szCs w:val="36"/>
        </w:rPr>
        <w:t>Sağlık bakanlığından onay almış psikoteknik</w:t>
      </w:r>
      <w:bookmarkStart w:id="0" w:name="_GoBack"/>
      <w:bookmarkEnd w:id="0"/>
      <w:r w:rsidR="00FE1B25" w:rsidRPr="00CE53C7">
        <w:rPr>
          <w:sz w:val="36"/>
          <w:szCs w:val="36"/>
        </w:rPr>
        <w:t xml:space="preserve"> merkezince düzenlenmiş </w:t>
      </w:r>
      <w:r w:rsidR="00FE1B25" w:rsidRPr="00CE53C7">
        <w:rPr>
          <w:b/>
          <w:sz w:val="36"/>
          <w:szCs w:val="36"/>
          <w:u w:val="single"/>
        </w:rPr>
        <w:t>Psikoteknik Raporu</w:t>
      </w:r>
    </w:p>
    <w:p w:rsidR="00FE1B25" w:rsidRPr="00CE53C7" w:rsidRDefault="00FE1B25" w:rsidP="003C4786">
      <w:pPr>
        <w:ind w:firstLine="708"/>
        <w:jc w:val="both"/>
        <w:rPr>
          <w:sz w:val="36"/>
          <w:szCs w:val="36"/>
        </w:rPr>
      </w:pPr>
      <w:r w:rsidRPr="00CE53C7">
        <w:rPr>
          <w:sz w:val="36"/>
          <w:szCs w:val="36"/>
        </w:rPr>
        <w:t>3</w:t>
      </w:r>
      <w:r w:rsidR="003F729B" w:rsidRPr="00CE53C7">
        <w:rPr>
          <w:sz w:val="36"/>
          <w:szCs w:val="36"/>
        </w:rPr>
        <w:t xml:space="preserve"> - </w:t>
      </w:r>
      <w:r w:rsidRPr="00CE53C7">
        <w:rPr>
          <w:sz w:val="36"/>
          <w:szCs w:val="36"/>
        </w:rPr>
        <w:t>Dö</w:t>
      </w:r>
      <w:r w:rsidR="0058336D" w:rsidRPr="00CE53C7">
        <w:rPr>
          <w:sz w:val="36"/>
          <w:szCs w:val="36"/>
        </w:rPr>
        <w:t xml:space="preserve">rt adet </w:t>
      </w:r>
      <w:r w:rsidR="00804E0E" w:rsidRPr="00CE53C7">
        <w:rPr>
          <w:sz w:val="36"/>
          <w:szCs w:val="36"/>
        </w:rPr>
        <w:t xml:space="preserve">vesikalık </w:t>
      </w:r>
      <w:r w:rsidR="0058336D" w:rsidRPr="00CE53C7">
        <w:rPr>
          <w:sz w:val="36"/>
          <w:szCs w:val="36"/>
        </w:rPr>
        <w:t>fotoğraf</w:t>
      </w:r>
    </w:p>
    <w:p w:rsidR="003F729B" w:rsidRPr="00CE53C7" w:rsidRDefault="003F729B" w:rsidP="003C4786">
      <w:pPr>
        <w:ind w:firstLine="708"/>
        <w:jc w:val="both"/>
        <w:rPr>
          <w:sz w:val="36"/>
          <w:szCs w:val="36"/>
        </w:rPr>
      </w:pPr>
      <w:r w:rsidRPr="00CE53C7">
        <w:rPr>
          <w:sz w:val="36"/>
          <w:szCs w:val="36"/>
        </w:rPr>
        <w:t>4 –</w:t>
      </w:r>
      <w:r w:rsidR="00804E0E" w:rsidRPr="00CE53C7">
        <w:rPr>
          <w:sz w:val="36"/>
          <w:szCs w:val="36"/>
        </w:rPr>
        <w:t xml:space="preserve"> </w:t>
      </w:r>
      <w:r w:rsidR="00C775CD" w:rsidRPr="00CE53C7">
        <w:rPr>
          <w:sz w:val="36"/>
          <w:szCs w:val="36"/>
        </w:rPr>
        <w:t>İkametgâh</w:t>
      </w:r>
      <w:r w:rsidRPr="00CE53C7">
        <w:rPr>
          <w:sz w:val="36"/>
          <w:szCs w:val="36"/>
        </w:rPr>
        <w:t xml:space="preserve"> (e-devlet)</w:t>
      </w:r>
      <w:r w:rsidR="00804E0E" w:rsidRPr="00CE53C7">
        <w:rPr>
          <w:sz w:val="36"/>
          <w:szCs w:val="36"/>
        </w:rPr>
        <w:t xml:space="preserve"> </w:t>
      </w:r>
    </w:p>
    <w:p w:rsidR="003F729B" w:rsidRPr="00CE53C7" w:rsidRDefault="003F729B" w:rsidP="003C4786">
      <w:pPr>
        <w:ind w:firstLine="708"/>
        <w:jc w:val="both"/>
        <w:rPr>
          <w:sz w:val="36"/>
          <w:szCs w:val="36"/>
        </w:rPr>
      </w:pPr>
      <w:r w:rsidRPr="00CE53C7">
        <w:rPr>
          <w:sz w:val="36"/>
          <w:szCs w:val="36"/>
        </w:rPr>
        <w:t>5 – Sabıka kaydı (e-devlet)</w:t>
      </w:r>
    </w:p>
    <w:p w:rsidR="003F729B" w:rsidRPr="00CE53C7" w:rsidRDefault="003F729B" w:rsidP="003C4786">
      <w:pPr>
        <w:ind w:firstLine="708"/>
        <w:jc w:val="both"/>
        <w:rPr>
          <w:sz w:val="36"/>
          <w:szCs w:val="36"/>
        </w:rPr>
      </w:pPr>
      <w:r w:rsidRPr="00CE53C7">
        <w:rPr>
          <w:sz w:val="36"/>
          <w:szCs w:val="36"/>
        </w:rPr>
        <w:t xml:space="preserve">6 – Askerlik Terhis </w:t>
      </w:r>
      <w:r w:rsidR="009D1382" w:rsidRPr="00CE53C7">
        <w:rPr>
          <w:sz w:val="36"/>
          <w:szCs w:val="36"/>
        </w:rPr>
        <w:t>belgesi</w:t>
      </w:r>
    </w:p>
    <w:p w:rsidR="0041493F" w:rsidRPr="00CE53C7" w:rsidRDefault="009D1382" w:rsidP="0041493F">
      <w:pPr>
        <w:ind w:firstLine="708"/>
        <w:jc w:val="both"/>
        <w:rPr>
          <w:sz w:val="36"/>
          <w:szCs w:val="36"/>
        </w:rPr>
      </w:pPr>
      <w:r w:rsidRPr="00CE53C7">
        <w:rPr>
          <w:sz w:val="36"/>
          <w:szCs w:val="36"/>
        </w:rPr>
        <w:t xml:space="preserve">7 - </w:t>
      </w:r>
      <w:r w:rsidR="0058336D" w:rsidRPr="00CE53C7">
        <w:rPr>
          <w:sz w:val="36"/>
          <w:szCs w:val="36"/>
        </w:rPr>
        <w:t>Ekte bulunan k</w:t>
      </w:r>
      <w:r w:rsidR="0041493F" w:rsidRPr="00CE53C7">
        <w:rPr>
          <w:sz w:val="36"/>
          <w:szCs w:val="36"/>
        </w:rPr>
        <w:t>amu ku</w:t>
      </w:r>
      <w:r w:rsidR="0058336D" w:rsidRPr="00CE53C7">
        <w:rPr>
          <w:sz w:val="36"/>
          <w:szCs w:val="36"/>
        </w:rPr>
        <w:t>rumuna ilk defa atanacaklara ilişkin bilgi formunun b</w:t>
      </w:r>
      <w:r w:rsidR="0041493F" w:rsidRPr="00CE53C7">
        <w:rPr>
          <w:sz w:val="36"/>
          <w:szCs w:val="36"/>
        </w:rPr>
        <w:t>ilgisayar ortamında doldurularak getirilmesi</w:t>
      </w:r>
    </w:p>
    <w:sectPr w:rsidR="0041493F" w:rsidRPr="00CE53C7" w:rsidSect="002A085A">
      <w:pgSz w:w="11906" w:h="16838"/>
      <w:pgMar w:top="851" w:right="37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46"/>
    <w:rsid w:val="00000E85"/>
    <w:rsid w:val="00171FBF"/>
    <w:rsid w:val="001A1978"/>
    <w:rsid w:val="00223E0D"/>
    <w:rsid w:val="00244A64"/>
    <w:rsid w:val="002A085A"/>
    <w:rsid w:val="002D094C"/>
    <w:rsid w:val="003909C3"/>
    <w:rsid w:val="003C4786"/>
    <w:rsid w:val="003C6882"/>
    <w:rsid w:val="003D309F"/>
    <w:rsid w:val="003F729B"/>
    <w:rsid w:val="0041493F"/>
    <w:rsid w:val="00572AAE"/>
    <w:rsid w:val="0058336D"/>
    <w:rsid w:val="006B52AB"/>
    <w:rsid w:val="00755308"/>
    <w:rsid w:val="00771CC7"/>
    <w:rsid w:val="007A2838"/>
    <w:rsid w:val="00804E0E"/>
    <w:rsid w:val="008160AF"/>
    <w:rsid w:val="008A0425"/>
    <w:rsid w:val="00943346"/>
    <w:rsid w:val="00952D89"/>
    <w:rsid w:val="009D1382"/>
    <w:rsid w:val="00C775CD"/>
    <w:rsid w:val="00CE53C7"/>
    <w:rsid w:val="00D44496"/>
    <w:rsid w:val="00E3298E"/>
    <w:rsid w:val="00E56FC1"/>
    <w:rsid w:val="00E87D35"/>
    <w:rsid w:val="00F232B7"/>
    <w:rsid w:val="00F4551B"/>
    <w:rsid w:val="00FA6FD3"/>
    <w:rsid w:val="00FB02CE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0F90C-4A36-4A98-BA53-4FB015BE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Nurullah Alp</dc:creator>
  <cp:keywords/>
  <dc:description/>
  <cp:lastModifiedBy>İsmail Nurullah Alp</cp:lastModifiedBy>
  <cp:revision>29</cp:revision>
  <dcterms:created xsi:type="dcterms:W3CDTF">2021-09-03T11:20:00Z</dcterms:created>
  <dcterms:modified xsi:type="dcterms:W3CDTF">2023-07-11T04:50:00Z</dcterms:modified>
</cp:coreProperties>
</file>