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9C" w:rsidRDefault="0098179C" w:rsidP="0098179C">
      <w:pPr>
        <w:pStyle w:val="Balk1"/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BEN GİDER</w:t>
      </w:r>
      <w:r w:rsidR="006C7A24">
        <w:rPr>
          <w:color w:val="404040" w:themeColor="text1" w:themeTint="BF"/>
        </w:rPr>
        <w:t>SEM…</w:t>
      </w:r>
    </w:p>
    <w:p w:rsidR="0098179C" w:rsidRPr="0098179C" w:rsidRDefault="0098179C" w:rsidP="009C6C87">
      <w:pPr>
        <w:spacing w:line="276" w:lineRule="auto"/>
        <w:jc w:val="both"/>
      </w:pPr>
    </w:p>
    <w:p w:rsidR="006C7A24" w:rsidRDefault="00645407" w:rsidP="009C6C87">
      <w:pPr>
        <w:spacing w:line="276" w:lineRule="auto"/>
        <w:jc w:val="both"/>
      </w:pPr>
      <w:r>
        <w:tab/>
      </w:r>
      <w:r w:rsidR="0098179C">
        <w:t>Yemyeşil bukleleri arasında parıldayan iki kocaman göz… Hayat dolu, neşe dolu,</w:t>
      </w:r>
      <w:r w:rsidR="00B83282">
        <w:t xml:space="preserve"> </w:t>
      </w:r>
      <w:r w:rsidR="0098179C">
        <w:t>umut dolu geleceğe dair. Yaşına inat pürüzsü</w:t>
      </w:r>
      <w:r w:rsidR="00B83282">
        <w:t>z</w:t>
      </w:r>
      <w:r w:rsidR="0098179C">
        <w:t xml:space="preserve"> ve capcanlı bir deri… Kırışıklık mı, adı bile yok.</w:t>
      </w:r>
      <w:r w:rsidR="00B83282">
        <w:t xml:space="preserve"> Rengârenk</w:t>
      </w:r>
      <w:r w:rsidR="0098179C">
        <w:t xml:space="preserve"> umutlar saklı dudaklarının arasında, </w:t>
      </w:r>
      <w:r w:rsidR="00B83282">
        <w:t>rengârenk</w:t>
      </w:r>
      <w:r w:rsidR="0098179C">
        <w:t xml:space="preserve"> hayaller kirpiklerinin ucunda…</w:t>
      </w:r>
      <w:r w:rsidR="00B83282">
        <w:t xml:space="preserve"> </w:t>
      </w:r>
      <w:r w:rsidR="0098179C">
        <w:t>Milyonlarca yılı devirmiş bir kahraman edası var boyunda posunda. Nice canlıya yuva olmuş</w:t>
      </w:r>
      <w:r w:rsidR="00B83282">
        <w:t xml:space="preserve"> y</w:t>
      </w:r>
      <w:r w:rsidR="0098179C">
        <w:t xml:space="preserve">ıllarca. Nice medeniyet büyümüş kolunda kanadında. Dağıyla </w:t>
      </w:r>
      <w:r w:rsidR="00B83282">
        <w:t>deniziyle havasıyla</w:t>
      </w:r>
      <w:r w:rsidR="0098179C">
        <w:t xml:space="preserve"> suyuyla</w:t>
      </w:r>
      <w:r w:rsidR="00B83282">
        <w:t xml:space="preserve"> </w:t>
      </w:r>
      <w:r w:rsidR="0098179C">
        <w:t>Tabiat ana</w:t>
      </w:r>
      <w:r w:rsidR="006C7A24">
        <w:t>…</w:t>
      </w:r>
      <w:r w:rsidR="0098179C">
        <w:t xml:space="preserve"> Bu güzelliğin,</w:t>
      </w:r>
      <w:r w:rsidR="006C7A24">
        <w:t xml:space="preserve"> </w:t>
      </w:r>
      <w:r w:rsidR="0098179C">
        <w:t>bu canlılığın</w:t>
      </w:r>
      <w:r w:rsidR="006C7A24">
        <w:t xml:space="preserve"> sırrı tabi ki benim. Bazen vadilerden akan bir dere olup</w:t>
      </w:r>
      <w:r w:rsidR="00B83282">
        <w:t xml:space="preserve"> </w:t>
      </w:r>
      <w:r w:rsidR="006C7A24">
        <w:t>enerji üretirim, bazen birkaç damla yağmur olup bereketli topraklara rahmet olurum. Tohum da</w:t>
      </w:r>
      <w:r w:rsidR="00B83282">
        <w:t xml:space="preserve"> </w:t>
      </w:r>
      <w:r w:rsidR="006C7A24">
        <w:t>beni bekler, çiftçi de… Bazen de yeraltı suyu olur tabiat ananın damarlarında dolaşan hayati sıvı</w:t>
      </w:r>
      <w:r w:rsidR="00B83282">
        <w:t xml:space="preserve"> </w:t>
      </w:r>
      <w:r w:rsidR="006C7A24">
        <w:t>olurum. Tabiat ananın gençliği de güzelliği de benim sayemdedir. Yaşamdır,</w:t>
      </w:r>
      <w:r w:rsidR="00B935D6">
        <w:t xml:space="preserve"> </w:t>
      </w:r>
      <w:r w:rsidR="006C7A24">
        <w:t>sudur benim adım.</w:t>
      </w:r>
    </w:p>
    <w:p w:rsidR="00645407" w:rsidRDefault="00645407" w:rsidP="009C6C87">
      <w:pPr>
        <w:tabs>
          <w:tab w:val="left" w:pos="975"/>
        </w:tabs>
        <w:spacing w:line="276" w:lineRule="auto"/>
        <w:jc w:val="both"/>
      </w:pPr>
      <w:r>
        <w:tab/>
      </w:r>
      <w:r w:rsidR="006C7A24">
        <w:t>Her güzelliğin altında bir sanat yatar. Benim sanatım gezdiğim coğrafyadır.</w:t>
      </w:r>
      <w:r w:rsidR="00B83282">
        <w:t xml:space="preserve"> </w:t>
      </w:r>
      <w:r w:rsidR="006C7A24">
        <w:t>Görünen yüzüm ırmaklar, göller ise bir de görünmeyen yüzüm vardır. Saklarım onu çoğu zaman.</w:t>
      </w:r>
      <w:r w:rsidR="00B83282">
        <w:t xml:space="preserve"> </w:t>
      </w:r>
      <w:r w:rsidR="006C7A24">
        <w:t>Yer altında, toprak ananın depolarında. Bir gün bir yerlerden çıkıveririm yeryüzüne. Anadolu’da</w:t>
      </w:r>
      <w:r w:rsidR="00B83282">
        <w:t xml:space="preserve"> </w:t>
      </w:r>
      <w:r w:rsidR="00E1373B">
        <w:t>ı</w:t>
      </w:r>
      <w:r w:rsidR="006C7A24">
        <w:t>rgatların ferahladığı bir göze, hayvanların su içtiği b</w:t>
      </w:r>
      <w:r w:rsidR="00B935D6">
        <w:t xml:space="preserve">ir pınar, toprağa can olan bir bulak, bir </w:t>
      </w:r>
      <w:bookmarkStart w:id="0" w:name="_GoBack"/>
      <w:bookmarkEnd w:id="0"/>
      <w:r w:rsidR="00170C08" w:rsidRPr="00170C08">
        <w:t>ç</w:t>
      </w:r>
      <w:r w:rsidR="00B935D6" w:rsidRPr="00170C08">
        <w:t>eşme</w:t>
      </w:r>
      <w:r w:rsidR="00B83282">
        <w:t xml:space="preserve"> </w:t>
      </w:r>
      <w:r w:rsidR="00B935D6">
        <w:t xml:space="preserve">olarak. Bereket derler bana Anadolu’da, medeniyet </w:t>
      </w:r>
      <w:r w:rsidR="00B83282">
        <w:t>derler, rahmet</w:t>
      </w:r>
      <w:r w:rsidR="00B935D6">
        <w:t xml:space="preserve"> derler. Dağların tepelerindeki</w:t>
      </w:r>
      <w:r w:rsidR="00B83282">
        <w:t xml:space="preserve"> </w:t>
      </w:r>
      <w:r w:rsidR="00B935D6">
        <w:t>en ıssız yerlerde bile uğrak yerleri hep benim olduğum yerlerdir. Bir yudumum ferahlatır kavrulan</w:t>
      </w:r>
      <w:r w:rsidR="00B83282">
        <w:t xml:space="preserve"> </w:t>
      </w:r>
      <w:r w:rsidR="00B935D6">
        <w:t xml:space="preserve">yürekleri. Bir nefesimle yeşeriverir tabiat ananın yemyeşil bukleleri, </w:t>
      </w:r>
      <w:r w:rsidR="00B83282">
        <w:t>rengârenk</w:t>
      </w:r>
      <w:r w:rsidR="00B935D6">
        <w:t xml:space="preserve"> mevsimleri açıverir</w:t>
      </w:r>
      <w:r w:rsidR="00B83282">
        <w:t xml:space="preserve"> </w:t>
      </w:r>
      <w:r w:rsidR="00B935D6">
        <w:t xml:space="preserve">o gül yüzünde. Kılcal damarlarda dolaşıp deriye can veren </w:t>
      </w:r>
      <w:r w:rsidR="00D941DC">
        <w:t xml:space="preserve">kan misali dolaşırım diyar </w:t>
      </w:r>
      <w:proofErr w:type="spellStart"/>
      <w:r w:rsidR="00D941DC">
        <w:t>diyar</w:t>
      </w:r>
      <w:proofErr w:type="spellEnd"/>
      <w:r w:rsidR="00B935D6">
        <w:t>.</w:t>
      </w:r>
    </w:p>
    <w:p w:rsidR="00D941DC" w:rsidRPr="00B935D6" w:rsidRDefault="00645407" w:rsidP="009C6C87">
      <w:pPr>
        <w:tabs>
          <w:tab w:val="left" w:pos="975"/>
        </w:tabs>
        <w:spacing w:line="276" w:lineRule="auto"/>
        <w:jc w:val="both"/>
      </w:pPr>
      <w:r>
        <w:tab/>
      </w:r>
      <w:r w:rsidR="00B935D6">
        <w:t>Değerimin bilinmediğini hissediyorum bazen. Bilinçsizce kullanıp boş yere h</w:t>
      </w:r>
      <w:r w:rsidR="00B935D6" w:rsidRPr="00B935D6">
        <w:t>arcanıyorum</w:t>
      </w:r>
      <w:r w:rsidR="00B935D6">
        <w:t>. Eksikliğimi hissedince değerimi anlayacaksınız, biliyorum. Ama iş işten</w:t>
      </w:r>
      <w:r w:rsidR="00B83282">
        <w:t xml:space="preserve"> </w:t>
      </w:r>
      <w:r w:rsidR="00B935D6">
        <w:t>geçmiş olacak. Bir gün bütünüyle terk edeceğim</w:t>
      </w:r>
      <w:r w:rsidR="00D941DC">
        <w:t xml:space="preserve"> sizi. Pılımı pırtımı toplayıp gideceğim. Bu</w:t>
      </w:r>
      <w:r w:rsidR="00B83282">
        <w:t xml:space="preserve"> </w:t>
      </w:r>
      <w:r w:rsidR="00D941DC">
        <w:t>gidişin sorumlusu sizler olacaks</w:t>
      </w:r>
      <w:r w:rsidR="00E1373B">
        <w:t>ınız. Ben gidersem Çitçi Ahmet a</w:t>
      </w:r>
      <w:r w:rsidR="00D941DC">
        <w:t>mcanın umudu kaybolacak,</w:t>
      </w:r>
      <w:r w:rsidR="00B83282">
        <w:t xml:space="preserve"> </w:t>
      </w:r>
      <w:r w:rsidR="00D941DC">
        <w:t>Ayşe ninenin ekmeği yok olacak. Ben gidersem yepyeni Afrikalar doğacak. Ben gidersem</w:t>
      </w:r>
      <w:r w:rsidR="00B83282">
        <w:t xml:space="preserve"> </w:t>
      </w:r>
      <w:r w:rsidR="00E1373B">
        <w:t>y</w:t>
      </w:r>
      <w:r w:rsidR="00D941DC">
        <w:t xml:space="preserve">aşlanacak tabiat ana, zamanla ölmeye </w:t>
      </w:r>
      <w:r w:rsidR="00B83282">
        <w:t>mahkûm</w:t>
      </w:r>
      <w:r w:rsidR="00D941DC">
        <w:t xml:space="preserve"> kalacak. Ben gidersem yaşam ölecek. Gelin</w:t>
      </w:r>
      <w:r w:rsidR="00B83282">
        <w:t xml:space="preserve"> </w:t>
      </w:r>
      <w:r w:rsidR="00D941DC">
        <w:t xml:space="preserve">‘’Dur, gitme!’’ deyin bana. Yaşamı </w:t>
      </w:r>
      <w:r w:rsidR="00B83282">
        <w:t>öldürmeyin!</w:t>
      </w:r>
    </w:p>
    <w:sectPr w:rsidR="00D941DC" w:rsidRPr="00B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0A"/>
    <w:rsid w:val="00170C08"/>
    <w:rsid w:val="003A29A0"/>
    <w:rsid w:val="00645407"/>
    <w:rsid w:val="006C7A24"/>
    <w:rsid w:val="0079120A"/>
    <w:rsid w:val="0098179C"/>
    <w:rsid w:val="009C6C87"/>
    <w:rsid w:val="00B83282"/>
    <w:rsid w:val="00B935D6"/>
    <w:rsid w:val="00D34A51"/>
    <w:rsid w:val="00D941DC"/>
    <w:rsid w:val="00E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61E4"/>
  <w15:chartTrackingRefBased/>
  <w15:docId w15:val="{08728F1F-C72E-4DFE-886F-3EAC0A6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1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1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Olgunsoy</dc:creator>
  <cp:keywords/>
  <dc:description/>
  <cp:lastModifiedBy>Burak Ayhan</cp:lastModifiedBy>
  <cp:revision>6</cp:revision>
  <dcterms:created xsi:type="dcterms:W3CDTF">2022-03-02T13:14:00Z</dcterms:created>
  <dcterms:modified xsi:type="dcterms:W3CDTF">2022-03-03T08:27:00Z</dcterms:modified>
</cp:coreProperties>
</file>