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54" w:rsidRPr="00DB3CCF" w:rsidRDefault="00DB3CCF" w:rsidP="00DB3CCF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DB3CCF">
        <w:rPr>
          <w:rFonts w:ascii="Times New Roman" w:hAnsi="Times New Roman" w:cs="Times New Roman"/>
          <w:b/>
          <w:color w:val="FF0000"/>
          <w:sz w:val="28"/>
        </w:rPr>
        <w:t>HADMEK TARAFINDAN YÖNERGELERİ ONAYLANAN HADYEK LİSTESİ (</w:t>
      </w:r>
      <w:r w:rsidR="00662753">
        <w:rPr>
          <w:rFonts w:ascii="Times New Roman" w:hAnsi="Times New Roman" w:cs="Times New Roman"/>
          <w:b/>
          <w:color w:val="FF0000"/>
          <w:sz w:val="28"/>
        </w:rPr>
        <w:t>HAZİRAN</w:t>
      </w:r>
      <w:r w:rsidR="006C6ED0">
        <w:rPr>
          <w:rFonts w:ascii="Times New Roman" w:hAnsi="Times New Roman" w:cs="Times New Roman"/>
          <w:b/>
          <w:color w:val="FF0000"/>
          <w:sz w:val="28"/>
        </w:rPr>
        <w:t xml:space="preserve"> 2026</w:t>
      </w:r>
      <w:r w:rsidRPr="00DB3CCF">
        <w:rPr>
          <w:rFonts w:ascii="Times New Roman" w:hAnsi="Times New Roman" w:cs="Times New Roman"/>
          <w:b/>
          <w:color w:val="FF0000"/>
          <w:sz w:val="28"/>
        </w:rPr>
        <w:t>)</w:t>
      </w:r>
    </w:p>
    <w:tbl>
      <w:tblPr>
        <w:tblStyle w:val="KlavuzuTablo4"/>
        <w:tblW w:w="5000" w:type="pct"/>
        <w:tblLayout w:type="fixed"/>
        <w:tblLook w:val="04A0" w:firstRow="1" w:lastRow="0" w:firstColumn="1" w:lastColumn="0" w:noHBand="0" w:noVBand="1"/>
      </w:tblPr>
      <w:tblGrid>
        <w:gridCol w:w="7365"/>
        <w:gridCol w:w="1278"/>
        <w:gridCol w:w="1813"/>
      </w:tblGrid>
      <w:tr w:rsidR="00436773" w:rsidRPr="00DB3CCF" w:rsidTr="00436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  <w:vAlign w:val="center"/>
          </w:tcPr>
          <w:p w:rsidR="00436773" w:rsidRPr="000F16C3" w:rsidRDefault="00436773" w:rsidP="00436773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0F16C3">
              <w:rPr>
                <w:rFonts w:ascii="Arial" w:hAnsi="Arial" w:cs="Arial"/>
                <w:sz w:val="24"/>
                <w:szCs w:val="20"/>
              </w:rPr>
              <w:t>HADYEK Adı</w:t>
            </w:r>
          </w:p>
        </w:tc>
        <w:tc>
          <w:tcPr>
            <w:tcW w:w="611" w:type="pct"/>
            <w:noWrap/>
            <w:vAlign w:val="center"/>
          </w:tcPr>
          <w:p w:rsidR="00436773" w:rsidRPr="00436773" w:rsidRDefault="00436773" w:rsidP="004367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0"/>
              </w:rPr>
            </w:pPr>
            <w:r w:rsidRPr="00436773">
              <w:rPr>
                <w:rFonts w:ascii="Arial" w:hAnsi="Arial" w:cs="Arial"/>
                <w:sz w:val="24"/>
                <w:szCs w:val="20"/>
              </w:rPr>
              <w:t>Kurum Tipi</w:t>
            </w:r>
          </w:p>
        </w:tc>
        <w:tc>
          <w:tcPr>
            <w:tcW w:w="867" w:type="pct"/>
            <w:noWrap/>
            <w:vAlign w:val="center"/>
          </w:tcPr>
          <w:p w:rsidR="00436773" w:rsidRPr="00436773" w:rsidRDefault="00436773" w:rsidP="004367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İli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Acıbadem Mehmet Ali Aydınlar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Adıyaman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Adıyaman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Afyon Kocatepe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Afyonkarahisar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Akdeniz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Antalya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Akdeniz Üniversitesi Su Ürünleri Fakültesi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Antalya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Aksaray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Aksaray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Akuakim Medikal Kimyasal İlaç Yem Katkı Mad. ve Su Ürün. San. </w:t>
            </w:r>
            <w:proofErr w:type="gramStart"/>
            <w:r w:rsidRPr="000F16C3">
              <w:rPr>
                <w:b w:val="0"/>
              </w:rPr>
              <w:t>ve</w:t>
            </w:r>
            <w:proofErr w:type="gramEnd"/>
            <w:r w:rsidRPr="000F16C3">
              <w:rPr>
                <w:b w:val="0"/>
              </w:rPr>
              <w:t xml:space="preserve"> </w:t>
            </w:r>
            <w:bookmarkStart w:id="0" w:name="_GoBack"/>
            <w:bookmarkEnd w:id="0"/>
            <w:r w:rsidRPr="000F16C3">
              <w:rPr>
                <w:b w:val="0"/>
              </w:rPr>
              <w:t xml:space="preserve">Tic. Ltd. Şti.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Manisa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Albila Serum Biyolojik Ürünler San. </w:t>
            </w:r>
            <w:proofErr w:type="gramStart"/>
            <w:r w:rsidRPr="000F16C3">
              <w:rPr>
                <w:b w:val="0"/>
              </w:rPr>
              <w:t>ve</w:t>
            </w:r>
            <w:proofErr w:type="gramEnd"/>
            <w:r w:rsidRPr="000F16C3">
              <w:rPr>
                <w:b w:val="0"/>
              </w:rPr>
              <w:t xml:space="preserve"> Tic. A.Ş.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Eskişehir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Anadolu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Eskişehir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Ankara Medipol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Ankara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Antimikrop Antimikrobiyal Mad. </w:t>
            </w:r>
            <w:proofErr w:type="spellStart"/>
            <w:r w:rsidRPr="000F16C3">
              <w:rPr>
                <w:b w:val="0"/>
              </w:rPr>
              <w:t>Lab</w:t>
            </w:r>
            <w:proofErr w:type="spellEnd"/>
            <w:r w:rsidRPr="000F16C3">
              <w:rPr>
                <w:b w:val="0"/>
              </w:rPr>
              <w:t xml:space="preserve">. Ar-Ge Müh. Kim. San. Ltd. Şti.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Ata Fen Veteriner Malzemeleri Hayvancılık Paz. San. </w:t>
            </w:r>
            <w:proofErr w:type="gramStart"/>
            <w:r w:rsidRPr="000F16C3">
              <w:rPr>
                <w:b w:val="0"/>
              </w:rPr>
              <w:t>ve</w:t>
            </w:r>
            <w:proofErr w:type="gramEnd"/>
            <w:r w:rsidRPr="000F16C3">
              <w:rPr>
                <w:b w:val="0"/>
              </w:rPr>
              <w:t xml:space="preserve"> Tic. A.Ş.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Atatürk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Erzurum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Atılım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Aydın Adnan Menderes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Aydın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Balıkesir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Balıkesir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Başkent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Bezmialem Vakıf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Bilkent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Bingöl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Bingöl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Biruni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Boğaziçi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Bolu Abant İzzet Baysal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Bolu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Burdur Mehmet Akif Ersoy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Burdur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Bursa Uludağ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Bursa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CCI İstanbul Teknolojik Hizmetler Ltd. Şti.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proofErr w:type="spellStart"/>
            <w:r w:rsidRPr="000F16C3">
              <w:rPr>
                <w:b w:val="0"/>
              </w:rPr>
              <w:t>Cephalink</w:t>
            </w:r>
            <w:proofErr w:type="spellEnd"/>
            <w:r w:rsidRPr="000F16C3">
              <w:rPr>
                <w:b w:val="0"/>
              </w:rPr>
              <w:t xml:space="preserve"> Laboratuvar Hizmetleri Sanayi ve Ticaret Anonim Şirketi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Çanakkale 18 Mart Üniversitesi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Çanakkale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Çukurova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Adana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Demiroğlu Bilim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Kocaeli</w:t>
            </w:r>
          </w:p>
        </w:tc>
      </w:tr>
      <w:tr w:rsidR="000F16C3" w:rsidRPr="00DB3CCF" w:rsidTr="009A268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Dicle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Diyarbakır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Dokuz Eylül 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proofErr w:type="spellStart"/>
            <w:r w:rsidRPr="000F16C3">
              <w:rPr>
                <w:b w:val="0"/>
              </w:rPr>
              <w:t>Dollvet</w:t>
            </w:r>
            <w:proofErr w:type="spellEnd"/>
            <w:r w:rsidRPr="000F16C3">
              <w:rPr>
                <w:b w:val="0"/>
              </w:rPr>
              <w:t xml:space="preserve"> Veteriner Aşı, İlaç, Biyolojik Madde Üretim Sanayi ve Ticaret A.Ş.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Şanlıurfa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Düzce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Düzce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Ege Üniversitesi Ziraat Fakültesi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Ege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Erciyes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Kayseri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Erzincan Binali Yıldırım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Erzincan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Eskişehir Osmangazi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Eskişehir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Fırat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Elazığ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Gazi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Gaziantep İslam Bilim ve Teknoloji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Gaziantep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Gaziantep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Gaziantep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Gebze Teknik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Kocaeli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Giresun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Giresun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Hacettepe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Harran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Şanlıurfa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Hatay Mustafa Kemal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Hatay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İnönü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Malatya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lastRenderedPageBreak/>
              <w:t xml:space="preserve">İstanbul Medeniyet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İstanbul Medipol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İstanbul Teknik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İstanbul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İstanbul Üniversitesi Cerrahpaşa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İzmir </w:t>
            </w:r>
            <w:proofErr w:type="spellStart"/>
            <w:r w:rsidRPr="000F16C3">
              <w:rPr>
                <w:b w:val="0"/>
              </w:rPr>
              <w:t>Bakırçay</w:t>
            </w:r>
            <w:proofErr w:type="spellEnd"/>
            <w:r w:rsidRPr="000F16C3">
              <w:rPr>
                <w:b w:val="0"/>
              </w:rPr>
              <w:t xml:space="preserve">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İzmir Biyotıp Genom Merkezi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İzmir </w:t>
            </w:r>
            <w:proofErr w:type="gramStart"/>
            <w:r w:rsidRPr="000F16C3">
              <w:rPr>
                <w:b w:val="0"/>
              </w:rPr>
              <w:t>Katip</w:t>
            </w:r>
            <w:proofErr w:type="gramEnd"/>
            <w:r w:rsidRPr="000F16C3">
              <w:rPr>
                <w:b w:val="0"/>
              </w:rPr>
              <w:t xml:space="preserve"> Çelebi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İzmir Yüksek Teknoloji Enstitüsü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Kafkas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Kars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Kahramanmaraş Sütçü İmam </w:t>
            </w:r>
            <w:proofErr w:type="spellStart"/>
            <w:r w:rsidRPr="000F16C3">
              <w:rPr>
                <w:b w:val="0"/>
              </w:rPr>
              <w:t>Üni</w:t>
            </w:r>
            <w:proofErr w:type="spellEnd"/>
            <w:r w:rsidRPr="000F16C3">
              <w:rPr>
                <w:b w:val="0"/>
              </w:rPr>
              <w:t xml:space="preserve">. Ziraat Fakültesi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Kahramanmaraş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Kahramanmaraş Sütçü İmam Üniversitesi Tıp Fakültesi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Kahramanmaraş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Karabük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Karabük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Karadeniz Teknik Üniversitesi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Trabzon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Kastamonu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Kastamonu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Kırıkkale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Kırıkkale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Kırşehir Ahi Evran Üniversitesi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Kırşehir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Kobay Deney Hayvanları </w:t>
            </w:r>
            <w:proofErr w:type="spellStart"/>
            <w:r w:rsidRPr="000F16C3">
              <w:rPr>
                <w:b w:val="0"/>
              </w:rPr>
              <w:t>Lab</w:t>
            </w:r>
            <w:proofErr w:type="spellEnd"/>
            <w:r w:rsidRPr="000F16C3">
              <w:rPr>
                <w:b w:val="0"/>
              </w:rPr>
              <w:t xml:space="preserve">. San. </w:t>
            </w:r>
            <w:proofErr w:type="gramStart"/>
            <w:r w:rsidRPr="000F16C3">
              <w:rPr>
                <w:b w:val="0"/>
              </w:rPr>
              <w:t>ve</w:t>
            </w:r>
            <w:proofErr w:type="gramEnd"/>
            <w:r w:rsidRPr="000F16C3">
              <w:rPr>
                <w:b w:val="0"/>
              </w:rPr>
              <w:t xml:space="preserve"> Tic. A.Ş.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Kocaeli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Kocaeli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Koç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Koçak </w:t>
            </w:r>
            <w:proofErr w:type="spellStart"/>
            <w:r w:rsidRPr="000F16C3">
              <w:rPr>
                <w:b w:val="0"/>
              </w:rPr>
              <w:t>Farma</w:t>
            </w:r>
            <w:proofErr w:type="spellEnd"/>
            <w:r w:rsidRPr="000F16C3">
              <w:rPr>
                <w:b w:val="0"/>
              </w:rPr>
              <w:t xml:space="preserve"> İlaç ve Kimya Sanayi A.Ş.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Tekirdağ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Kütahya Sağlık Bilimleri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Kütahya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Maltepe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Manisa Celal Bayar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Manisa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Marmara Üniversitesi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Mersin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Mersin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Muğla Sıtkı Koçman Üniversitesi Su Ürünleri Fakültesi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Muğla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Muğla Sıtkı Koçman Üniversitesi Veteriner Fakültesi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Muğla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Munzur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Tunceli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proofErr w:type="spellStart"/>
            <w:r w:rsidRPr="000F16C3">
              <w:rPr>
                <w:b w:val="0"/>
              </w:rPr>
              <w:t>Nanolab</w:t>
            </w:r>
            <w:proofErr w:type="spellEnd"/>
            <w:r w:rsidRPr="000F16C3">
              <w:rPr>
                <w:b w:val="0"/>
              </w:rPr>
              <w:t xml:space="preserve"> Laboratuvarlar Grubu Deney Hayvanları Birimi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Edirne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Necmettin Erbakan Üniversitesi KONÜDAM Deneysel Tıp Uygulama ve Araştırma Merkezi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Konya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NESA Deney Hayvanları Laboratuvarı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Niğde Ömer Halis Demir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Niğde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Niğde Ömer Halisdemir Üniversitesi Ayhan Şahenk Tarımsal Araştırmalar Uygulama ve Araştırma Merkezi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Niğde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proofErr w:type="spellStart"/>
            <w:r w:rsidRPr="000F16C3">
              <w:rPr>
                <w:b w:val="0"/>
              </w:rPr>
              <w:t>Ondokuz</w:t>
            </w:r>
            <w:proofErr w:type="spellEnd"/>
            <w:r w:rsidRPr="000F16C3">
              <w:rPr>
                <w:b w:val="0"/>
              </w:rPr>
              <w:t xml:space="preserve"> Mayıs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Samsun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Ordu Üniversitesi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Ordu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Pamukkale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Denizli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Recep Tayyip Erdoğan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Rize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Recep Tayyip Erdoğan Üniversitesi Su Ürünleri Fakültesi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Rize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Sağlık Bakanlığı Halk Sağlığı Genel Müdürlüğü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Kamu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Sağlık Bakanlığı İstanbul Bağcılar Eğitim ve Araştırma Hastanesi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Kamu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Sağlık Bakanlığı Türkiye İlaç ve Tıbbi Cihaz Kurumu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Kamu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Sağlık Bilimleri Üniversitesi (Gülhane)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Sağlık Bilimleri Üniversitesi (Hamidiye)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Sakarya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Sakarya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Saki Yenilli Deney Hayvanları Üretim ve Uygulama </w:t>
            </w:r>
            <w:proofErr w:type="spellStart"/>
            <w:r w:rsidRPr="000F16C3">
              <w:rPr>
                <w:b w:val="0"/>
              </w:rPr>
              <w:t>Lab</w:t>
            </w:r>
            <w:proofErr w:type="spellEnd"/>
            <w:r w:rsidRPr="000F16C3">
              <w:rPr>
                <w:b w:val="0"/>
              </w:rPr>
              <w:t>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Selçuk Üniversitesi Deneysel Tıp ve Araştırma Merkezi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Konya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Selçuk Üniversitesi Veteriner Fakültesi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Konya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Selçuk Üniversitesi Ziraat Fakültesi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Konya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SİA Analiz Laboratuvarları Laboratuvar Hayvanları Araştırma Merkezi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Siirt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Siirt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Sivas Cumhuriyet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Sivas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Süleyman Demirel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Isparta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Adana Doğu Akdeniz Tarımsal Araştırmalar Enstitüsü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Adana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Adana Veteriner Kontrol ve Araştırma Enstitüsü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Adana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Tarım ve Orman Bakanlığı Bahri </w:t>
            </w:r>
            <w:proofErr w:type="spellStart"/>
            <w:r w:rsidRPr="000F16C3">
              <w:rPr>
                <w:b w:val="0"/>
              </w:rPr>
              <w:t>Dağdaş</w:t>
            </w:r>
            <w:proofErr w:type="spellEnd"/>
            <w:r w:rsidRPr="000F16C3">
              <w:rPr>
                <w:b w:val="0"/>
              </w:rPr>
              <w:t xml:space="preserve"> Uluslararası Tarımsal Araş. Ens.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Konya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Bornova Veteriner Kontrol ve Araştırma Enstitüsü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İzmir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Elazığ Veteriner Kontrol ve Araştırma Enstitüsü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Elazığ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Tarım ve Orman Bakanlığı Erzurum Veteriner Kontrol ve Araştırma Enstitüsü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Erzurum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Etlik Veteriner Merkez Kontrol Araş. Enstitüsü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Tarım ve Orman Bakanlığı Konya Veteriner Kontrol Enstitüsü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Konya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Koyunculuk Araştırma Enstitüsü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Balıkesir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Pendik Veteriner Kontrol ve Araştırma Enstitüsü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Samsun Veteriner Kontrol ve Araştırma Enstitüsü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Samsun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Tarım ve Orman Bakanlığı Şap Ens. </w:t>
            </w:r>
            <w:proofErr w:type="spellStart"/>
            <w:r w:rsidRPr="000F16C3">
              <w:rPr>
                <w:b w:val="0"/>
              </w:rPr>
              <w:t>Müd</w:t>
            </w:r>
            <w:proofErr w:type="spellEnd"/>
            <w:r w:rsidRPr="000F16C3">
              <w:rPr>
                <w:b w:val="0"/>
              </w:rPr>
              <w:t xml:space="preserve">.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Tavukçuluk Araştırma Enstitüsü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Tarım ve Orman Bakanlığı Uluslararası Hayvancılık Araştırma ve Eğitim Merkezi (</w:t>
            </w:r>
            <w:proofErr w:type="spellStart"/>
            <w:r w:rsidRPr="000F16C3">
              <w:rPr>
                <w:b w:val="0"/>
              </w:rPr>
              <w:t>Lalahan</w:t>
            </w:r>
            <w:proofErr w:type="spellEnd"/>
            <w:r w:rsidRPr="000F16C3">
              <w:rPr>
                <w:b w:val="0"/>
              </w:rPr>
              <w:t>)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Enstitü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Technical Universal </w:t>
            </w:r>
            <w:proofErr w:type="spellStart"/>
            <w:r w:rsidRPr="000F16C3">
              <w:rPr>
                <w:b w:val="0"/>
              </w:rPr>
              <w:t>Verification</w:t>
            </w:r>
            <w:proofErr w:type="spellEnd"/>
            <w:r w:rsidRPr="000F16C3">
              <w:rPr>
                <w:b w:val="0"/>
              </w:rPr>
              <w:t xml:space="preserve"> Belgelendirme Laboratuvar Eğitim ve Sağlık Hizmetleri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Tekirdağ Namık Kemal 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Tekirdağ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Tokat Gaziosmanpaşa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Tokat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Trakya Üniversitesi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Edirne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TÜBİTAK Marmara Araştırma Merkezi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Kamu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Kocaeli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TÜSEB İstanbul Deneysel Araştırma Geliştirme ve Eğitim Merkezi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Kamu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Ufuk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Ankara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Uşak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Uşak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Üsküdar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 xml:space="preserve">Van Yüzüncü Yıl Üniversitesi 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Van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proofErr w:type="spellStart"/>
            <w:r w:rsidRPr="000F16C3">
              <w:rPr>
                <w:b w:val="0"/>
              </w:rPr>
              <w:t>Vetal</w:t>
            </w:r>
            <w:proofErr w:type="spellEnd"/>
            <w:r w:rsidRPr="000F16C3">
              <w:rPr>
                <w:b w:val="0"/>
              </w:rPr>
              <w:t xml:space="preserve"> Hayvan Sağlığı Ürünleri A.Ş.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Özel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Adıyaman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Yeditepe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İstanbul</w:t>
            </w:r>
          </w:p>
        </w:tc>
      </w:tr>
      <w:tr w:rsidR="000F16C3" w:rsidRPr="00DB3CCF" w:rsidTr="009A268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Yozgat Bozok Üniversitesi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Pr="009456D3" w:rsidRDefault="000F16C3" w:rsidP="000F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6D3">
              <w:t>Yozgat</w:t>
            </w:r>
          </w:p>
        </w:tc>
      </w:tr>
      <w:tr w:rsidR="000F16C3" w:rsidRPr="00DB3CCF" w:rsidTr="009A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pct"/>
            <w:noWrap/>
          </w:tcPr>
          <w:p w:rsidR="000F16C3" w:rsidRPr="000F16C3" w:rsidRDefault="000F16C3" w:rsidP="000F16C3">
            <w:pPr>
              <w:rPr>
                <w:b w:val="0"/>
              </w:rPr>
            </w:pPr>
            <w:r w:rsidRPr="000F16C3">
              <w:rPr>
                <w:b w:val="0"/>
              </w:rPr>
              <w:t>Zonguldak Bülent Ecevit Üniversitesi </w:t>
            </w:r>
          </w:p>
        </w:tc>
        <w:tc>
          <w:tcPr>
            <w:tcW w:w="611" w:type="pct"/>
            <w:noWrap/>
          </w:tcPr>
          <w:p w:rsidR="000F16C3" w:rsidRPr="009456D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Üniversite</w:t>
            </w:r>
          </w:p>
        </w:tc>
        <w:tc>
          <w:tcPr>
            <w:tcW w:w="867" w:type="pct"/>
            <w:noWrap/>
          </w:tcPr>
          <w:p w:rsidR="000F16C3" w:rsidRDefault="000F16C3" w:rsidP="000F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6D3">
              <w:t>Zonguldak</w:t>
            </w:r>
          </w:p>
        </w:tc>
      </w:tr>
    </w:tbl>
    <w:p w:rsidR="00DB3CCF" w:rsidRPr="00DB3CCF" w:rsidRDefault="00DB3CCF">
      <w:pPr>
        <w:rPr>
          <w:rFonts w:ascii="Times New Roman" w:hAnsi="Times New Roman" w:cs="Times New Roman"/>
        </w:rPr>
      </w:pPr>
    </w:p>
    <w:sectPr w:rsidR="00DB3CCF" w:rsidRPr="00DB3CCF" w:rsidSect="005440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F7"/>
    <w:rsid w:val="000F16C3"/>
    <w:rsid w:val="002C57BC"/>
    <w:rsid w:val="00436773"/>
    <w:rsid w:val="00505754"/>
    <w:rsid w:val="005440D6"/>
    <w:rsid w:val="00662753"/>
    <w:rsid w:val="006C6ED0"/>
    <w:rsid w:val="00AB3FF7"/>
    <w:rsid w:val="00BD0A7A"/>
    <w:rsid w:val="00DB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C9EB"/>
  <w15:chartTrackingRefBased/>
  <w15:docId w15:val="{627C3EC1-DE80-4B44-AB25-535FB139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5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">
    <w:name w:val="Grid Table 4"/>
    <w:basedOn w:val="NormalTablo"/>
    <w:uiPriority w:val="49"/>
    <w:rsid w:val="005440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ERDOĞAN BOZ</dc:creator>
  <cp:keywords/>
  <dc:description/>
  <cp:lastModifiedBy>Burcu ERDOĞAN BOZ</cp:lastModifiedBy>
  <cp:revision>9</cp:revision>
  <dcterms:created xsi:type="dcterms:W3CDTF">2025-05-20T13:18:00Z</dcterms:created>
  <dcterms:modified xsi:type="dcterms:W3CDTF">2026-06-23T06:47:00Z</dcterms:modified>
</cp:coreProperties>
</file>